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986556" w:rsidRDefault="008673D8" w:rsidP="002F239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986556">
        <w:rPr>
          <w:rFonts w:ascii="Times New Roman" w:hAnsi="Times New Roman" w:cs="Times New Roman"/>
          <w:color w:val="000000"/>
          <w:sz w:val="24"/>
          <w:szCs w:val="24"/>
        </w:rPr>
        <w:t>Nº</w:t>
      </w:r>
      <w:proofErr w:type="gramStart"/>
      <w:r w:rsidR="00C869C4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437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FE36AE">
        <w:rPr>
          <w:rFonts w:ascii="Times New Roman" w:hAnsi="Times New Roman" w:cs="Times New Roman"/>
          <w:color w:val="000000"/>
          <w:sz w:val="24"/>
          <w:szCs w:val="24"/>
        </w:rPr>
        <w:t>203</w:t>
      </w:r>
      <w:r w:rsidR="00633437" w:rsidRPr="00986556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986556" w:rsidRDefault="00D6190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986556" w:rsidRDefault="005941A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986556" w:rsidRDefault="00D1387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986556" w:rsidRDefault="00D6190E" w:rsidP="002F239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986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986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986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655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98655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986556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986556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986556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986556"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="00676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676591">
        <w:rPr>
          <w:rFonts w:ascii="Times New Roman" w:hAnsi="Times New Roman" w:cs="Times New Roman"/>
          <w:color w:val="000000"/>
          <w:sz w:val="24"/>
          <w:szCs w:val="24"/>
        </w:rPr>
        <w:t>ao Senhor</w:t>
      </w:r>
      <w:r w:rsidR="00BF665B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39E0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Lourival Rodrigues da Silva, Gerente Geral da Praça do Pedágio Intervias Concessionária </w:t>
      </w:r>
      <w:proofErr w:type="spellStart"/>
      <w:r w:rsidR="005339E0" w:rsidRPr="00986556">
        <w:rPr>
          <w:rFonts w:ascii="Times New Roman" w:hAnsi="Times New Roman" w:cs="Times New Roman"/>
          <w:color w:val="000000"/>
          <w:sz w:val="24"/>
          <w:szCs w:val="24"/>
        </w:rPr>
        <w:t>Ltda</w:t>
      </w:r>
      <w:proofErr w:type="spellEnd"/>
      <w:r w:rsidR="005339E0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, ao Senhor </w:t>
      </w:r>
      <w:proofErr w:type="spellStart"/>
      <w:r w:rsidR="005339E0" w:rsidRPr="00986556">
        <w:rPr>
          <w:rFonts w:ascii="Times New Roman" w:hAnsi="Times New Roman" w:cs="Times New Roman"/>
          <w:color w:val="000000"/>
          <w:sz w:val="24"/>
          <w:szCs w:val="24"/>
        </w:rPr>
        <w:t>Itacir</w:t>
      </w:r>
      <w:proofErr w:type="spellEnd"/>
      <w:r w:rsidR="005339E0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39E0" w:rsidRPr="00986556">
        <w:rPr>
          <w:rFonts w:ascii="Times New Roman" w:hAnsi="Times New Roman" w:cs="Times New Roman"/>
          <w:color w:val="000000"/>
          <w:sz w:val="24"/>
          <w:szCs w:val="24"/>
        </w:rPr>
        <w:t>Piccinin</w:t>
      </w:r>
      <w:proofErr w:type="spellEnd"/>
      <w:r w:rsidR="005339E0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, Presidente da Associação da Intervias Concessionária </w:t>
      </w:r>
      <w:proofErr w:type="spellStart"/>
      <w:r w:rsidR="005339E0" w:rsidRPr="00986556">
        <w:rPr>
          <w:rFonts w:ascii="Times New Roman" w:hAnsi="Times New Roman" w:cs="Times New Roman"/>
          <w:color w:val="000000"/>
          <w:sz w:val="24"/>
          <w:szCs w:val="24"/>
        </w:rPr>
        <w:t>Ltda</w:t>
      </w:r>
      <w:proofErr w:type="spellEnd"/>
      <w:r w:rsidR="00BF665B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, com cópia ao Exmo. Senhor </w:t>
      </w:r>
      <w:proofErr w:type="spellStart"/>
      <w:r w:rsidR="00BF665B" w:rsidRPr="00986556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="00BF665B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65B" w:rsidRPr="00986556">
        <w:rPr>
          <w:rFonts w:ascii="Times New Roman" w:hAnsi="Times New Roman" w:cs="Times New Roman"/>
          <w:color w:val="000000"/>
          <w:sz w:val="24"/>
          <w:szCs w:val="24"/>
        </w:rPr>
        <w:t>Rossato</w:t>
      </w:r>
      <w:proofErr w:type="spellEnd"/>
      <w:r w:rsidR="00BF665B" w:rsidRPr="00986556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8673D8"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673D8" w:rsidRPr="009865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986556" w:rsidRPr="009865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instalação de redutor de velocidade na Rodovia MT – 242 nas proximidades da </w:t>
      </w:r>
      <w:r w:rsidR="0067659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986556" w:rsidRPr="00986556">
        <w:rPr>
          <w:rFonts w:ascii="Times New Roman" w:hAnsi="Times New Roman" w:cs="Times New Roman"/>
          <w:b/>
          <w:color w:val="000000"/>
          <w:sz w:val="24"/>
          <w:szCs w:val="24"/>
        </w:rPr>
        <w:t>mpresa ADM do Brasil.</w:t>
      </w:r>
    </w:p>
    <w:p w:rsidR="00D6190E" w:rsidRPr="00986556" w:rsidRDefault="00D6190E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2F2391" w:rsidRPr="00986556" w:rsidRDefault="002F2391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86556" w:rsidRDefault="00D6190E" w:rsidP="002F239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8655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986556" w:rsidRDefault="009B0673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55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51D64" w:rsidRPr="00986556" w:rsidRDefault="00424D01" w:rsidP="002F239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86556">
        <w:rPr>
          <w:rFonts w:ascii="Times New Roman" w:hAnsi="Times New Roman" w:cs="Times New Roman"/>
          <w:sz w:val="24"/>
          <w:szCs w:val="24"/>
        </w:rPr>
        <w:t>Considerando o grande fluxo de veículos que trafega diariamente pela Rodovia MT 242</w:t>
      </w:r>
      <w:r w:rsidR="00986556" w:rsidRPr="00986556">
        <w:rPr>
          <w:rFonts w:ascii="Times New Roman" w:hAnsi="Times New Roman" w:cs="Times New Roman"/>
          <w:sz w:val="24"/>
          <w:szCs w:val="24"/>
        </w:rPr>
        <w:t>;</w:t>
      </w:r>
    </w:p>
    <w:p w:rsidR="00424D01" w:rsidRPr="00986556" w:rsidRDefault="00424D01" w:rsidP="002F239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86556" w:rsidRPr="00986556" w:rsidRDefault="00986556" w:rsidP="009865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86556">
        <w:rPr>
          <w:rFonts w:ascii="Times New Roman" w:hAnsi="Times New Roman" w:cs="Times New Roman"/>
          <w:sz w:val="24"/>
          <w:szCs w:val="24"/>
        </w:rPr>
        <w:t>Considerando o grande tráfego de caminhões e veículos de passeio, bem como ciclistas e motos, e que perto daquele local moram várias famílias;</w:t>
      </w:r>
    </w:p>
    <w:p w:rsidR="00986556" w:rsidRPr="00986556" w:rsidRDefault="00986556" w:rsidP="009865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86556" w:rsidRPr="00986556" w:rsidRDefault="00986556" w:rsidP="009865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86556">
        <w:rPr>
          <w:rFonts w:ascii="Times New Roman" w:hAnsi="Times New Roman" w:cs="Times New Roman"/>
          <w:sz w:val="24"/>
          <w:szCs w:val="24"/>
        </w:rPr>
        <w:t>Considerando que essa medida é necessária para proporcionar maior segurança e evitar que ocorram acidentes;</w:t>
      </w:r>
    </w:p>
    <w:p w:rsidR="00986556" w:rsidRPr="00986556" w:rsidRDefault="00986556" w:rsidP="009865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86556" w:rsidRPr="00986556" w:rsidRDefault="00986556" w:rsidP="009865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86556">
        <w:rPr>
          <w:rFonts w:ascii="Times New Roman" w:hAnsi="Times New Roman" w:cs="Times New Roman"/>
          <w:sz w:val="24"/>
          <w:szCs w:val="24"/>
        </w:rPr>
        <w:t xml:space="preserve">Considerando ser uma reivindicação dos moradores das proximidades da ADM. </w:t>
      </w:r>
    </w:p>
    <w:p w:rsidR="00986556" w:rsidRPr="00986556" w:rsidRDefault="00986556" w:rsidP="009865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86556" w:rsidRPr="00986556" w:rsidRDefault="00986556" w:rsidP="009865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142EC" w:rsidRPr="00986556" w:rsidRDefault="005768A5" w:rsidP="002F2391">
      <w:pPr>
        <w:jc w:val="both"/>
        <w:rPr>
          <w:rFonts w:ascii="Times New Roman" w:hAnsi="Times New Roman" w:cs="Times New Roman"/>
          <w:sz w:val="24"/>
          <w:szCs w:val="24"/>
        </w:rPr>
      </w:pPr>
      <w:r w:rsidRPr="00986556">
        <w:rPr>
          <w:rFonts w:ascii="Times New Roman" w:hAnsi="Times New Roman" w:cs="Times New Roman"/>
          <w:sz w:val="24"/>
          <w:szCs w:val="24"/>
        </w:rPr>
        <w:tab/>
      </w:r>
      <w:r w:rsidRPr="00986556">
        <w:rPr>
          <w:rFonts w:ascii="Times New Roman" w:hAnsi="Times New Roman" w:cs="Times New Roman"/>
          <w:sz w:val="24"/>
          <w:szCs w:val="24"/>
        </w:rPr>
        <w:tab/>
      </w:r>
    </w:p>
    <w:p w:rsidR="00D6190E" w:rsidRPr="00986556" w:rsidRDefault="00D6190E" w:rsidP="002F2391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5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A1E76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986556">
        <w:rPr>
          <w:rFonts w:ascii="Times New Roman" w:hAnsi="Times New Roman" w:cs="Times New Roman"/>
          <w:color w:val="000000"/>
          <w:sz w:val="24"/>
          <w:szCs w:val="24"/>
        </w:rPr>
        <w:t xml:space="preserve"> de setembro 2015</w:t>
      </w:r>
      <w:r w:rsidRPr="009865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986556" w:rsidRDefault="00D6190E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986556" w:rsidRDefault="00F5557B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86556" w:rsidRDefault="00D6190E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86556" w:rsidRDefault="00D6190E" w:rsidP="002F23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986556" w:rsidRDefault="00D6190E" w:rsidP="002F23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6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986556" w:rsidRDefault="00DD6393" w:rsidP="002F239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986556" w:rsidRDefault="00DD6393" w:rsidP="002F239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986556" w:rsidRDefault="00DD6393" w:rsidP="002F239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986556" w:rsidTr="00DD6393">
        <w:tc>
          <w:tcPr>
            <w:tcW w:w="3070" w:type="dxa"/>
          </w:tcPr>
          <w:p w:rsidR="00DD6393" w:rsidRPr="00986556" w:rsidRDefault="00DD6393" w:rsidP="002F23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5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986556" w:rsidRDefault="00DD6393" w:rsidP="002F23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5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986556" w:rsidRDefault="00DD6393" w:rsidP="002F23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5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986556" w:rsidTr="00DD6393">
        <w:tc>
          <w:tcPr>
            <w:tcW w:w="3070" w:type="dxa"/>
          </w:tcPr>
          <w:p w:rsidR="00DD6393" w:rsidRPr="00986556" w:rsidRDefault="00DD6393" w:rsidP="002F23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5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986556" w:rsidRDefault="00DD6393" w:rsidP="002F23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5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986556" w:rsidRDefault="00DD6393" w:rsidP="002F23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5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2F2391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2F2391" w:rsidSect="001A42B4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BD" w:rsidRDefault="00D132BD" w:rsidP="00F5557B">
      <w:r>
        <w:separator/>
      </w:r>
    </w:p>
  </w:endnote>
  <w:endnote w:type="continuationSeparator" w:id="0">
    <w:p w:rsidR="00D132BD" w:rsidRDefault="00D132BD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BD" w:rsidRDefault="00D132BD" w:rsidP="00F5557B">
      <w:r>
        <w:separator/>
      </w:r>
    </w:p>
  </w:footnote>
  <w:footnote w:type="continuationSeparator" w:id="0">
    <w:p w:rsidR="00D132BD" w:rsidRDefault="00D132BD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A2950"/>
    <w:rsid w:val="0010386F"/>
    <w:rsid w:val="0012203A"/>
    <w:rsid w:val="001223CB"/>
    <w:rsid w:val="00162992"/>
    <w:rsid w:val="001A42B4"/>
    <w:rsid w:val="001F0EE6"/>
    <w:rsid w:val="001F3ED8"/>
    <w:rsid w:val="00212EC4"/>
    <w:rsid w:val="00236923"/>
    <w:rsid w:val="00240FF7"/>
    <w:rsid w:val="002F2391"/>
    <w:rsid w:val="00324E38"/>
    <w:rsid w:val="0037017D"/>
    <w:rsid w:val="003F30C8"/>
    <w:rsid w:val="00424D01"/>
    <w:rsid w:val="004578F7"/>
    <w:rsid w:val="005339E0"/>
    <w:rsid w:val="00556805"/>
    <w:rsid w:val="005768A5"/>
    <w:rsid w:val="005941AE"/>
    <w:rsid w:val="00633437"/>
    <w:rsid w:val="00650626"/>
    <w:rsid w:val="00676591"/>
    <w:rsid w:val="006A004F"/>
    <w:rsid w:val="006A2D19"/>
    <w:rsid w:val="00702FD9"/>
    <w:rsid w:val="00733A77"/>
    <w:rsid w:val="007F1655"/>
    <w:rsid w:val="00824BDE"/>
    <w:rsid w:val="008258F9"/>
    <w:rsid w:val="0083177A"/>
    <w:rsid w:val="008673D8"/>
    <w:rsid w:val="00904200"/>
    <w:rsid w:val="00913EF2"/>
    <w:rsid w:val="00932D3E"/>
    <w:rsid w:val="00951D64"/>
    <w:rsid w:val="009532D0"/>
    <w:rsid w:val="00982B84"/>
    <w:rsid w:val="00986556"/>
    <w:rsid w:val="009B0673"/>
    <w:rsid w:val="009B58A3"/>
    <w:rsid w:val="009C6DAE"/>
    <w:rsid w:val="009E7BC0"/>
    <w:rsid w:val="00A172FD"/>
    <w:rsid w:val="00A41C28"/>
    <w:rsid w:val="00A72DAA"/>
    <w:rsid w:val="00AD4F64"/>
    <w:rsid w:val="00B231D8"/>
    <w:rsid w:val="00B50BF9"/>
    <w:rsid w:val="00B8495F"/>
    <w:rsid w:val="00BB5F7C"/>
    <w:rsid w:val="00BC4F6C"/>
    <w:rsid w:val="00BF366E"/>
    <w:rsid w:val="00BF665B"/>
    <w:rsid w:val="00C33582"/>
    <w:rsid w:val="00C42D71"/>
    <w:rsid w:val="00C45E27"/>
    <w:rsid w:val="00C53937"/>
    <w:rsid w:val="00C869C4"/>
    <w:rsid w:val="00CA0C46"/>
    <w:rsid w:val="00CA53CB"/>
    <w:rsid w:val="00CC178E"/>
    <w:rsid w:val="00D11747"/>
    <w:rsid w:val="00D132BD"/>
    <w:rsid w:val="00D1387E"/>
    <w:rsid w:val="00D142EC"/>
    <w:rsid w:val="00D6190E"/>
    <w:rsid w:val="00DD6393"/>
    <w:rsid w:val="00DE4AE1"/>
    <w:rsid w:val="00DF26D7"/>
    <w:rsid w:val="00E106BA"/>
    <w:rsid w:val="00E52C96"/>
    <w:rsid w:val="00EA1E76"/>
    <w:rsid w:val="00EC62EB"/>
    <w:rsid w:val="00F033F9"/>
    <w:rsid w:val="00F261C3"/>
    <w:rsid w:val="00F43A12"/>
    <w:rsid w:val="00F5557B"/>
    <w:rsid w:val="00F97746"/>
    <w:rsid w:val="00FA59FD"/>
    <w:rsid w:val="00FE16A1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5</cp:revision>
  <cp:lastPrinted>2015-09-02T15:19:00Z</cp:lastPrinted>
  <dcterms:created xsi:type="dcterms:W3CDTF">2015-09-01T11:48:00Z</dcterms:created>
  <dcterms:modified xsi:type="dcterms:W3CDTF">2015-09-02T15:20:00Z</dcterms:modified>
</cp:coreProperties>
</file>