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05" w:rsidRPr="0024008A" w:rsidRDefault="00913D05" w:rsidP="00913D05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3D05" w:rsidRPr="0024008A" w:rsidRDefault="00913D05" w:rsidP="00913D05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3D05" w:rsidRPr="0024008A" w:rsidRDefault="00913D05" w:rsidP="00913D05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24008A" w:rsidRPr="0024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0216</w:t>
      </w:r>
      <w:r w:rsidRPr="0024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/2015</w:t>
      </w:r>
    </w:p>
    <w:p w:rsidR="00913D05" w:rsidRPr="0024008A" w:rsidRDefault="00913D05" w:rsidP="00913D05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D05" w:rsidRPr="0024008A" w:rsidRDefault="00913D05" w:rsidP="00913D05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D05" w:rsidRPr="0024008A" w:rsidRDefault="00913D05" w:rsidP="0024008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08A">
        <w:rPr>
          <w:rFonts w:ascii="Times New Roman" w:hAnsi="Times New Roman" w:cs="Times New Roman"/>
          <w:b/>
          <w:sz w:val="24"/>
          <w:szCs w:val="24"/>
        </w:rPr>
        <w:t>IRMÃO FONTENELE – PROS, E VEREADORES ABAIXO ASSINADO</w:t>
      </w:r>
      <w:r w:rsidRPr="0024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4008A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Pr="0024008A">
        <w:rPr>
          <w:rFonts w:ascii="Times New Roman" w:hAnsi="Times New Roman" w:cs="Times New Roman"/>
          <w:sz w:val="24"/>
          <w:szCs w:val="24"/>
        </w:rPr>
        <w:t>com assento nesta Casa, em</w:t>
      </w:r>
      <w:r w:rsidR="00B97E5F" w:rsidRPr="0024008A">
        <w:rPr>
          <w:rFonts w:ascii="Times New Roman" w:hAnsi="Times New Roman" w:cs="Times New Roman"/>
          <w:bCs/>
          <w:sz w:val="24"/>
          <w:szCs w:val="24"/>
        </w:rPr>
        <w:t xml:space="preserve"> conformidade com </w:t>
      </w:r>
      <w:proofErr w:type="gramStart"/>
      <w:r w:rsidR="00B97E5F" w:rsidRPr="0024008A">
        <w:rPr>
          <w:rFonts w:ascii="Times New Roman" w:hAnsi="Times New Roman" w:cs="Times New Roman"/>
          <w:bCs/>
          <w:sz w:val="24"/>
          <w:szCs w:val="24"/>
        </w:rPr>
        <w:t>os Artigo 118</w:t>
      </w:r>
      <w:proofErr w:type="gramEnd"/>
      <w:r w:rsidR="00B97E5F" w:rsidRPr="0024008A">
        <w:rPr>
          <w:rFonts w:ascii="Times New Roman" w:hAnsi="Times New Roman" w:cs="Times New Roman"/>
          <w:bCs/>
          <w:sz w:val="24"/>
          <w:szCs w:val="24"/>
        </w:rPr>
        <w:t xml:space="preserve"> a 121</w:t>
      </w:r>
      <w:r w:rsidRPr="0024008A">
        <w:rPr>
          <w:rFonts w:ascii="Times New Roman" w:hAnsi="Times New Roman" w:cs="Times New Roman"/>
          <w:bCs/>
          <w:sz w:val="24"/>
          <w:szCs w:val="24"/>
        </w:rPr>
        <w:t xml:space="preserve"> do Regimento Interno, no cumprimento do dever, requerem à Mesa que este Expediente seja encaminhado</w:t>
      </w:r>
      <w:r w:rsidRPr="002400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24008A">
        <w:rPr>
          <w:rFonts w:ascii="Times New Roman" w:hAnsi="Times New Roman" w:cs="Times New Roman"/>
          <w:sz w:val="24"/>
          <w:szCs w:val="24"/>
        </w:rPr>
        <w:t xml:space="preserve">ao Sr. Sérgio Antunes Lemos, Diretor da OI no Mato Grosso, com cópia ao Exmo. Senhor Dilceu Rossato, Prefeito Municipal, </w:t>
      </w:r>
      <w:r w:rsidRPr="0024008A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24008A" w:rsidRPr="0024008A">
        <w:rPr>
          <w:rFonts w:ascii="Times New Roman" w:hAnsi="Times New Roman" w:cs="Times New Roman"/>
          <w:b/>
          <w:bCs/>
          <w:sz w:val="24"/>
          <w:szCs w:val="24"/>
        </w:rPr>
        <w:t xml:space="preserve">que seja realizada </w:t>
      </w:r>
      <w:r w:rsidRPr="0024008A">
        <w:rPr>
          <w:rFonts w:ascii="Times New Roman" w:hAnsi="Times New Roman" w:cs="Times New Roman"/>
          <w:b/>
          <w:bCs/>
          <w:sz w:val="24"/>
          <w:szCs w:val="24"/>
        </w:rPr>
        <w:t>a manutenção dos telefones públicos (orelhões) do</w:t>
      </w:r>
      <w:r w:rsidRPr="0024008A">
        <w:rPr>
          <w:rFonts w:ascii="Times New Roman" w:hAnsi="Times New Roman" w:cs="Times New Roman"/>
          <w:b/>
          <w:sz w:val="24"/>
          <w:szCs w:val="24"/>
        </w:rPr>
        <w:t xml:space="preserve"> Município de Sorriso - MT.</w:t>
      </w:r>
    </w:p>
    <w:bookmarkEnd w:id="0"/>
    <w:p w:rsidR="00913D05" w:rsidRPr="0024008A" w:rsidRDefault="00913D05" w:rsidP="00913D05">
      <w:pPr>
        <w:ind w:left="3420"/>
        <w:jc w:val="both"/>
        <w:rPr>
          <w:rFonts w:ascii="Times New Roman" w:hAnsi="Times New Roman" w:cs="Times New Roman"/>
          <w:sz w:val="24"/>
          <w:szCs w:val="24"/>
        </w:rPr>
      </w:pPr>
    </w:p>
    <w:p w:rsidR="00913D05" w:rsidRPr="0024008A" w:rsidRDefault="00913D05" w:rsidP="00913D05">
      <w:pPr>
        <w:ind w:left="3420"/>
        <w:jc w:val="both"/>
        <w:rPr>
          <w:rFonts w:ascii="Times New Roman" w:hAnsi="Times New Roman" w:cs="Times New Roman"/>
          <w:sz w:val="24"/>
          <w:szCs w:val="24"/>
        </w:rPr>
      </w:pPr>
    </w:p>
    <w:p w:rsidR="00913D05" w:rsidRPr="0024008A" w:rsidRDefault="00913D05" w:rsidP="00913D05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08A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913D05" w:rsidRPr="0024008A" w:rsidRDefault="00913D05" w:rsidP="00913D05">
      <w:pPr>
        <w:jc w:val="both"/>
        <w:rPr>
          <w:rFonts w:ascii="Times New Roman" w:hAnsi="Times New Roman" w:cs="Times New Roman"/>
          <w:sz w:val="24"/>
          <w:szCs w:val="24"/>
        </w:rPr>
      </w:pPr>
      <w:r w:rsidRPr="0024008A">
        <w:rPr>
          <w:rFonts w:ascii="Times New Roman" w:hAnsi="Times New Roman" w:cs="Times New Roman"/>
          <w:sz w:val="24"/>
          <w:szCs w:val="24"/>
        </w:rPr>
        <w:tab/>
      </w:r>
    </w:p>
    <w:p w:rsidR="00913D05" w:rsidRPr="0024008A" w:rsidRDefault="00913D05" w:rsidP="00913D0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08A">
        <w:rPr>
          <w:rFonts w:ascii="Times New Roman" w:hAnsi="Times New Roman" w:cs="Times New Roman"/>
          <w:color w:val="000000"/>
          <w:sz w:val="24"/>
          <w:szCs w:val="24"/>
        </w:rPr>
        <w:t>Considerando que, o telefone público, o popular orelhão, é uma importante ferramenta no processo de expansão da telefonia fixa e de acesso à informação.</w:t>
      </w:r>
    </w:p>
    <w:p w:rsidR="00913D05" w:rsidRPr="0024008A" w:rsidRDefault="00913D05" w:rsidP="00913D0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13D05" w:rsidRPr="0024008A" w:rsidRDefault="00913D05" w:rsidP="00913D0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24008A">
        <w:rPr>
          <w:rFonts w:ascii="Times New Roman" w:hAnsi="Times New Roman" w:cs="Times New Roman"/>
          <w:color w:val="000000"/>
        </w:rPr>
        <w:t>Considerando que muitos munícipes não possuem telefone móvel e necessitam dos telefones públicos que estão instalados em lugares estratégicos da cidade, porém mui</w:t>
      </w:r>
      <w:r w:rsidR="00B97E5F" w:rsidRPr="0024008A">
        <w:rPr>
          <w:rFonts w:ascii="Times New Roman" w:hAnsi="Times New Roman" w:cs="Times New Roman"/>
          <w:color w:val="000000"/>
        </w:rPr>
        <w:t>tos</w:t>
      </w:r>
      <w:r w:rsidR="0024008A" w:rsidRPr="0024008A">
        <w:rPr>
          <w:rFonts w:ascii="Times New Roman" w:hAnsi="Times New Roman" w:cs="Times New Roman"/>
          <w:color w:val="000000"/>
        </w:rPr>
        <w:t xml:space="preserve"> não funcionam</w:t>
      </w:r>
      <w:r w:rsidR="00B97E5F" w:rsidRPr="0024008A">
        <w:rPr>
          <w:rFonts w:ascii="Times New Roman" w:hAnsi="Times New Roman" w:cs="Times New Roman"/>
          <w:color w:val="000000"/>
        </w:rPr>
        <w:t xml:space="preserve"> e necessitam</w:t>
      </w:r>
      <w:r w:rsidR="00F010A1" w:rsidRPr="0024008A">
        <w:rPr>
          <w:rFonts w:ascii="Times New Roman" w:hAnsi="Times New Roman" w:cs="Times New Roman"/>
          <w:color w:val="000000"/>
        </w:rPr>
        <w:t xml:space="preserve"> de manutenção.</w:t>
      </w:r>
    </w:p>
    <w:p w:rsidR="009F51DD" w:rsidRPr="0024008A" w:rsidRDefault="009F51DD" w:rsidP="00913D0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13D05" w:rsidRPr="0024008A" w:rsidRDefault="00913D05" w:rsidP="00913D05">
      <w:pPr>
        <w:jc w:val="both"/>
        <w:rPr>
          <w:rFonts w:ascii="Times New Roman" w:hAnsi="Times New Roman" w:cs="Times New Roman"/>
          <w:sz w:val="24"/>
          <w:szCs w:val="24"/>
        </w:rPr>
      </w:pPr>
      <w:r w:rsidRPr="0024008A">
        <w:rPr>
          <w:rFonts w:ascii="Times New Roman" w:hAnsi="Times New Roman" w:cs="Times New Roman"/>
          <w:sz w:val="24"/>
          <w:szCs w:val="24"/>
        </w:rPr>
        <w:t xml:space="preserve">       Câmara Municipal de Sorriso, Estado de Mato Grosso, em </w:t>
      </w:r>
      <w:r w:rsidR="009F51DD" w:rsidRPr="0024008A">
        <w:rPr>
          <w:rFonts w:ascii="Times New Roman" w:hAnsi="Times New Roman" w:cs="Times New Roman"/>
          <w:sz w:val="24"/>
          <w:szCs w:val="24"/>
        </w:rPr>
        <w:t>11</w:t>
      </w:r>
      <w:r w:rsidRPr="0024008A">
        <w:rPr>
          <w:rFonts w:ascii="Times New Roman" w:hAnsi="Times New Roman" w:cs="Times New Roman"/>
          <w:sz w:val="24"/>
          <w:szCs w:val="24"/>
        </w:rPr>
        <w:t xml:space="preserve"> de Setembro de 2015.</w:t>
      </w:r>
    </w:p>
    <w:p w:rsidR="00913D05" w:rsidRPr="0024008A" w:rsidRDefault="00913D05" w:rsidP="00913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D05" w:rsidRPr="0024008A" w:rsidRDefault="00913D05" w:rsidP="00913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D05" w:rsidRPr="0024008A" w:rsidRDefault="00913D05" w:rsidP="00913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D05" w:rsidRPr="0024008A" w:rsidRDefault="00913D05" w:rsidP="00913D0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913D05" w:rsidRPr="0024008A" w:rsidTr="00241C7D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IRMAO FONTENELE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913D05" w:rsidRPr="0024008A" w:rsidTr="00241C7D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913D05" w:rsidRPr="0024008A" w:rsidTr="00241C7D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13D05" w:rsidRPr="0024008A" w:rsidRDefault="00B60F03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ERALDO XAVIER</w:t>
            </w:r>
          </w:p>
          <w:p w:rsidR="00913D05" w:rsidRPr="0024008A" w:rsidRDefault="00B60F03" w:rsidP="00241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13D05"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F51DD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</w:t>
            </w:r>
            <w:r w:rsidR="00913D05"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BIO GAVASSO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913D05" w:rsidRPr="0024008A" w:rsidTr="00241C7D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B60F03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913D05" w:rsidRPr="0024008A" w:rsidRDefault="00B60F03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3D05" w:rsidRPr="0024008A" w:rsidRDefault="00913D05" w:rsidP="00241C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913D05" w:rsidRPr="0024008A" w:rsidRDefault="00913D05" w:rsidP="00241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00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913D05" w:rsidRPr="0024008A" w:rsidRDefault="00913D05" w:rsidP="00913D0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D05" w:rsidRPr="0024008A" w:rsidRDefault="00913D05" w:rsidP="00913D0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7F" w:rsidRPr="0024008A" w:rsidRDefault="00AD0763">
      <w:pPr>
        <w:rPr>
          <w:rFonts w:ascii="Times New Roman" w:hAnsi="Times New Roman" w:cs="Times New Roman"/>
          <w:sz w:val="24"/>
          <w:szCs w:val="24"/>
        </w:rPr>
      </w:pPr>
    </w:p>
    <w:sectPr w:rsidR="00690E7F" w:rsidRPr="0024008A" w:rsidSect="0024008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05"/>
    <w:rsid w:val="0024008A"/>
    <w:rsid w:val="007227EF"/>
    <w:rsid w:val="00913D05"/>
    <w:rsid w:val="00935B8D"/>
    <w:rsid w:val="009F51DD"/>
    <w:rsid w:val="00AD0763"/>
    <w:rsid w:val="00B60F03"/>
    <w:rsid w:val="00B97E5F"/>
    <w:rsid w:val="00E31111"/>
    <w:rsid w:val="00F010A1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D05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D05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2015-09-11T15:17:00Z</cp:lastPrinted>
  <dcterms:created xsi:type="dcterms:W3CDTF">2015-09-10T16:27:00Z</dcterms:created>
  <dcterms:modified xsi:type="dcterms:W3CDTF">2015-09-11T15:51:00Z</dcterms:modified>
</cp:coreProperties>
</file>