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0D" w:rsidRDefault="002B7C0D" w:rsidP="00765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PARECER DA COMISSÃO DE EDUCAÇÃO, SAÚDE E ASSISTÊNCIA SOCIAL.</w:t>
      </w:r>
    </w:p>
    <w:p w:rsidR="002B7C0D" w:rsidRDefault="002B7C0D" w:rsidP="00765100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lang w:eastAsia="pt-BR"/>
        </w:rPr>
      </w:pPr>
    </w:p>
    <w:p w:rsidR="002B7C0D" w:rsidRDefault="002B7C0D" w:rsidP="00765100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lang w:eastAsia="pt-BR"/>
        </w:rPr>
      </w:pPr>
    </w:p>
    <w:p w:rsidR="002B7C0D" w:rsidRDefault="002B7C0D" w:rsidP="00765100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lang w:eastAsia="pt-BR"/>
        </w:rPr>
      </w:pPr>
    </w:p>
    <w:p w:rsidR="002B7C0D" w:rsidRDefault="002B7C0D" w:rsidP="00765100">
      <w:pPr>
        <w:spacing w:line="240" w:lineRule="auto"/>
        <w:rPr>
          <w:rFonts w:ascii="Times New Roman" w:hAnsi="Times New Roman" w:cs="Times New Roman"/>
          <w:lang w:eastAsia="pt-BR"/>
        </w:rPr>
      </w:pPr>
      <w:r w:rsidRPr="00765100">
        <w:rPr>
          <w:rFonts w:ascii="Times New Roman" w:hAnsi="Times New Roman" w:cs="Times New Roman"/>
          <w:b/>
          <w:lang w:eastAsia="pt-BR"/>
        </w:rPr>
        <w:t>PARECER Nº</w:t>
      </w:r>
      <w:r>
        <w:rPr>
          <w:rFonts w:ascii="Times New Roman" w:hAnsi="Times New Roman" w:cs="Times New Roman"/>
          <w:lang w:eastAsia="pt-BR"/>
        </w:rPr>
        <w:t xml:space="preserve"> </w:t>
      </w:r>
      <w:r w:rsidR="00765100">
        <w:rPr>
          <w:rFonts w:ascii="Times New Roman" w:hAnsi="Times New Roman" w:cs="Times New Roman"/>
          <w:lang w:eastAsia="pt-BR"/>
        </w:rPr>
        <w:t>037/2015</w:t>
      </w:r>
    </w:p>
    <w:p w:rsidR="002B7C0D" w:rsidRDefault="002B7C0D" w:rsidP="00765100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B7C0D" w:rsidRDefault="002B7C0D" w:rsidP="007651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DATA: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14/09/2015.</w:t>
      </w:r>
    </w:p>
    <w:p w:rsidR="002B7C0D" w:rsidRDefault="002B7C0D" w:rsidP="007651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2B7C0D" w:rsidRDefault="002B7C0D" w:rsidP="007651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lang w:eastAsia="pt-BR"/>
        </w:rPr>
        <w:t>PROJETO DE LEI Nº 104/2015.</w:t>
      </w:r>
    </w:p>
    <w:p w:rsidR="002B7C0D" w:rsidRDefault="002B7C0D" w:rsidP="007651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2B7C0D" w:rsidRDefault="002B7C0D" w:rsidP="007651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B40FF6" w:rsidRDefault="002B7C0D" w:rsidP="0076510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EMENTA:</w:t>
      </w:r>
      <w:r>
        <w:rPr>
          <w:rFonts w:ascii="Times New Roman" w:eastAsia="Arial Unicode MS" w:hAnsi="Times New Roman" w:cs="Times New Roman"/>
          <w:bCs/>
          <w:lang w:eastAsia="pt-BR"/>
        </w:rPr>
        <w:t xml:space="preserve"> </w:t>
      </w:r>
      <w:r w:rsidR="00B40FF6">
        <w:rPr>
          <w:rFonts w:ascii="Times New Roman" w:eastAsia="Arial Unicode MS" w:hAnsi="Times New Roman" w:cs="Times New Roman"/>
          <w:bCs/>
          <w:lang w:eastAsia="pt-BR"/>
        </w:rPr>
        <w:t>INSTITUI O FÓRUM MUNICIPAL DE EDUCAÇÃO – FME DO MUNICÍPIO DE SORRISO – MT, E DÁ OUTRAS PROVIDÊNCIAS.</w:t>
      </w:r>
    </w:p>
    <w:p w:rsidR="002B7C0D" w:rsidRDefault="002B7C0D" w:rsidP="007651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</w:p>
    <w:p w:rsidR="002B7C0D" w:rsidRDefault="00B40FF6" w:rsidP="007651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RELATOR: ERALDO XAVIER</w:t>
      </w:r>
      <w:r w:rsidR="002B7C0D">
        <w:rPr>
          <w:rFonts w:ascii="Times New Roman" w:eastAsia="Times New Roman" w:hAnsi="Times New Roman" w:cs="Times New Roman"/>
          <w:b/>
          <w:lang w:eastAsia="pt-BR"/>
        </w:rPr>
        <w:t xml:space="preserve"> </w:t>
      </w:r>
    </w:p>
    <w:p w:rsidR="002B7C0D" w:rsidRDefault="002B7C0D" w:rsidP="007651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2B7C0D" w:rsidRDefault="002B7C0D" w:rsidP="007651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2B7C0D" w:rsidRDefault="002B7C0D" w:rsidP="007651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RELATÓRIO: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Após análise do Projeto de Lei em questão, este relator</w:t>
      </w:r>
      <w:r w:rsidR="00E35828">
        <w:rPr>
          <w:rFonts w:ascii="Times New Roman" w:eastAsia="Times New Roman" w:hAnsi="Times New Roman" w:cs="Times New Roman"/>
          <w:bCs/>
          <w:lang w:eastAsia="pt-BR"/>
        </w:rPr>
        <w:t xml:space="preserve">, nomeado </w:t>
      </w:r>
      <w:r w:rsidR="00E35828" w:rsidRPr="00E35828">
        <w:rPr>
          <w:rFonts w:ascii="Times New Roman" w:eastAsia="Times New Roman" w:hAnsi="Times New Roman" w:cs="Times New Roman"/>
          <w:bCs/>
          <w:i/>
          <w:lang w:eastAsia="pt-BR"/>
        </w:rPr>
        <w:t>ad hoc</w:t>
      </w:r>
      <w:r w:rsidR="00E35828">
        <w:rPr>
          <w:rFonts w:ascii="Times New Roman" w:eastAsia="Times New Roman" w:hAnsi="Times New Roman" w:cs="Times New Roman"/>
          <w:bCs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Cs/>
          <w:lang w:eastAsia="pt-BR"/>
        </w:rPr>
        <w:t>é favorável a sua tramitação em Plenário. Acompanha o voto</w:t>
      </w:r>
      <w:r w:rsidR="00E35828">
        <w:rPr>
          <w:rFonts w:ascii="Times New Roman" w:eastAsia="Times New Roman" w:hAnsi="Times New Roman" w:cs="Times New Roman"/>
          <w:bCs/>
          <w:lang w:eastAsia="pt-BR"/>
        </w:rPr>
        <w:t xml:space="preserve"> do relator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pt-BR"/>
        </w:rPr>
        <w:t xml:space="preserve"> a Pre</w:t>
      </w:r>
      <w:r>
        <w:rPr>
          <w:rFonts w:ascii="Times New Roman" w:eastAsia="Times New Roman" w:hAnsi="Times New Roman" w:cs="Times New Roman"/>
          <w:lang w:eastAsia="pt-BR"/>
        </w:rPr>
        <w:t xml:space="preserve">sidente, vereadora Marilda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Savi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e o Membro, vereador Professor Gerson.</w:t>
      </w:r>
    </w:p>
    <w:p w:rsidR="002B7C0D" w:rsidRDefault="002B7C0D" w:rsidP="007651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p w:rsidR="002B7C0D" w:rsidRDefault="002B7C0D" w:rsidP="007651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p w:rsidR="002B7C0D" w:rsidRDefault="002B7C0D" w:rsidP="007651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p w:rsidR="002B7C0D" w:rsidRDefault="002B7C0D" w:rsidP="007651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p w:rsidR="002B7C0D" w:rsidRDefault="002B7C0D" w:rsidP="007651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p w:rsidR="002B7C0D" w:rsidRDefault="002B7C0D" w:rsidP="007651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2B7C0D" w:rsidTr="002B7C0D">
        <w:trPr>
          <w:jc w:val="center"/>
        </w:trPr>
        <w:tc>
          <w:tcPr>
            <w:tcW w:w="2697" w:type="dxa"/>
            <w:hideMark/>
          </w:tcPr>
          <w:p w:rsidR="002B7C0D" w:rsidRDefault="002B7C0D" w:rsidP="0076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MARILDA SAVI</w:t>
            </w:r>
          </w:p>
          <w:p w:rsidR="002B7C0D" w:rsidRDefault="002B7C0D" w:rsidP="0076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2B7C0D" w:rsidRDefault="002B7C0D" w:rsidP="0076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ERALDO XAVIER</w:t>
            </w:r>
          </w:p>
          <w:p w:rsidR="002B7C0D" w:rsidRDefault="002B7C0D" w:rsidP="0076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Relator</w:t>
            </w:r>
          </w:p>
          <w:p w:rsidR="002B7C0D" w:rsidRDefault="002B7C0D" w:rsidP="0076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Nomeado “ad hoc” </w:t>
            </w:r>
          </w:p>
        </w:tc>
        <w:tc>
          <w:tcPr>
            <w:tcW w:w="3092" w:type="dxa"/>
            <w:hideMark/>
          </w:tcPr>
          <w:p w:rsidR="002B7C0D" w:rsidRDefault="002B7C0D" w:rsidP="00765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PROFESSOR GERSON</w:t>
            </w:r>
          </w:p>
          <w:p w:rsidR="002B7C0D" w:rsidRDefault="002B7C0D" w:rsidP="00765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Membro</w:t>
            </w:r>
          </w:p>
        </w:tc>
      </w:tr>
    </w:tbl>
    <w:p w:rsidR="002B7C0D" w:rsidRDefault="002B7C0D" w:rsidP="00765100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B7C0D" w:rsidRDefault="002B7C0D" w:rsidP="00765100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B7C0D" w:rsidRDefault="002B7C0D" w:rsidP="00765100">
      <w:pPr>
        <w:spacing w:line="240" w:lineRule="auto"/>
        <w:rPr>
          <w:rFonts w:ascii="Times New Roman" w:hAnsi="Times New Roman" w:cs="Times New Roman"/>
        </w:rPr>
      </w:pPr>
    </w:p>
    <w:p w:rsidR="002B7C0D" w:rsidRDefault="002B7C0D" w:rsidP="00765100">
      <w:pPr>
        <w:spacing w:line="240" w:lineRule="auto"/>
        <w:rPr>
          <w:rFonts w:ascii="Times New Roman" w:hAnsi="Times New Roman" w:cs="Times New Roman"/>
        </w:rPr>
      </w:pPr>
    </w:p>
    <w:p w:rsidR="00F13D71" w:rsidRDefault="00F13D71" w:rsidP="00765100">
      <w:pPr>
        <w:spacing w:line="240" w:lineRule="auto"/>
      </w:pPr>
    </w:p>
    <w:sectPr w:rsidR="00F13D71" w:rsidSect="0076510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0D"/>
    <w:rsid w:val="002B7C0D"/>
    <w:rsid w:val="00765100"/>
    <w:rsid w:val="00B40FF6"/>
    <w:rsid w:val="00E35828"/>
    <w:rsid w:val="00F1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C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C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administrador</cp:lastModifiedBy>
  <cp:revision>4</cp:revision>
  <cp:lastPrinted>2015-09-14T22:59:00Z</cp:lastPrinted>
  <dcterms:created xsi:type="dcterms:W3CDTF">2015-09-14T15:25:00Z</dcterms:created>
  <dcterms:modified xsi:type="dcterms:W3CDTF">2015-09-14T22:59:00Z</dcterms:modified>
</cp:coreProperties>
</file>