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EC3664" w:rsidRDefault="00C869C4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87216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C3664" w:rsidRPr="00EC366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7216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94220" w:rsidRPr="00EC3664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C61C43" w:rsidRPr="00EC3664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C61C43" w:rsidRPr="00EC3664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D6190E" w:rsidRPr="00EC3664" w:rsidRDefault="0049422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664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722F6" w:rsidRPr="00EC366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D3002" w:rsidRPr="00EC3664">
        <w:rPr>
          <w:rFonts w:ascii="Times New Roman" w:hAnsi="Times New Roman" w:cs="Times New Roman"/>
          <w:b/>
          <w:bCs/>
          <w:sz w:val="24"/>
          <w:szCs w:val="24"/>
        </w:rPr>
        <w:t>REALIZAÇÃO DO PROJETO CÂMARA NOS BAIRROS, TAMBÉM NOS DISTRITOS DO MUNICÍPIO DE SORRISO – MT.</w:t>
      </w:r>
    </w:p>
    <w:p w:rsidR="00D6190E" w:rsidRPr="00EC3664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EC3664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EC3664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494220" w:rsidRPr="00EC3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EC3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494220" w:rsidRPr="00EC3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EC3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2947B3" w:rsidRPr="00EC3664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</w:t>
      </w:r>
      <w:r w:rsidR="00AD3002" w:rsidRPr="00EC3664">
        <w:rPr>
          <w:rFonts w:ascii="Times New Roman" w:hAnsi="Times New Roman" w:cs="Times New Roman"/>
          <w:color w:val="000000"/>
          <w:sz w:val="24"/>
          <w:szCs w:val="24"/>
        </w:rPr>
        <w:t>a Mesa Diretora da Câmara Municipal de Sorriso,</w:t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36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AD3002" w:rsidRPr="00EC3664">
        <w:rPr>
          <w:rFonts w:ascii="Times New Roman" w:hAnsi="Times New Roman" w:cs="Times New Roman"/>
          <w:b/>
          <w:color w:val="000000"/>
          <w:sz w:val="24"/>
          <w:szCs w:val="24"/>
        </w:rPr>
        <w:t>realização do Projeto Câmara nos Bairros também nos Distritos do município de Sorriso – MT.</w:t>
      </w:r>
    </w:p>
    <w:p w:rsidR="00D6190E" w:rsidRPr="00EC3664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C3664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B4164" w:rsidRPr="00EC3664" w:rsidRDefault="003B4164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3B4164" w:rsidRPr="00EC3664" w:rsidRDefault="003B4164" w:rsidP="003B4164">
      <w:pPr>
        <w:pStyle w:val="NCNormalCentralizado"/>
        <w:ind w:right="-1" w:firstLine="1701"/>
        <w:jc w:val="both"/>
        <w:rPr>
          <w:bCs/>
          <w:sz w:val="24"/>
          <w:szCs w:val="24"/>
        </w:rPr>
      </w:pPr>
      <w:r w:rsidRPr="00EC3664">
        <w:rPr>
          <w:bCs/>
          <w:sz w:val="24"/>
          <w:szCs w:val="24"/>
        </w:rPr>
        <w:t>A presente indicação justifica-se pela grande necessidade de realizar o “Projeto Câmara nos Bairros” também nos Distritos, priorizando alguns</w:t>
      </w:r>
      <w:r w:rsidR="00BD1E95" w:rsidRPr="00EC3664">
        <w:rPr>
          <w:bCs/>
          <w:sz w:val="24"/>
          <w:szCs w:val="24"/>
        </w:rPr>
        <w:t xml:space="preserve"> </w:t>
      </w:r>
      <w:r w:rsidRPr="00EC3664">
        <w:rPr>
          <w:bCs/>
          <w:sz w:val="24"/>
          <w:szCs w:val="24"/>
        </w:rPr>
        <w:t>atendimentos oferecidos</w:t>
      </w:r>
      <w:r w:rsidR="00BD1E95" w:rsidRPr="00EC3664">
        <w:rPr>
          <w:bCs/>
          <w:sz w:val="24"/>
          <w:szCs w:val="24"/>
        </w:rPr>
        <w:t xml:space="preserve">, e contribuindo com a população que muitas vezes tem dificuldade para vir até a sede do município; </w:t>
      </w:r>
    </w:p>
    <w:p w:rsidR="00AD3002" w:rsidRPr="00EC3664" w:rsidRDefault="00AD3002" w:rsidP="00AD3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3002" w:rsidRPr="00EC3664" w:rsidRDefault="00AD3002" w:rsidP="00AD3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Considerando que com a realização do Projeto "Câmara nos Bairros", nos Distritos </w:t>
      </w:r>
      <w:proofErr w:type="gramStart"/>
      <w:r w:rsidRPr="00EC3664">
        <w:rPr>
          <w:rFonts w:ascii="Times New Roman" w:hAnsi="Times New Roman" w:cs="Times New Roman"/>
          <w:color w:val="000000"/>
          <w:sz w:val="24"/>
          <w:szCs w:val="24"/>
        </w:rPr>
        <w:t>abriremos</w:t>
      </w:r>
      <w:proofErr w:type="gramEnd"/>
      <w:r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 um canal de diálogo com o cidadão e com a comunidade, buscaremos "in </w:t>
      </w:r>
      <w:proofErr w:type="spellStart"/>
      <w:r w:rsidRPr="00EC3664">
        <w:rPr>
          <w:rFonts w:ascii="Times New Roman" w:hAnsi="Times New Roman" w:cs="Times New Roman"/>
          <w:color w:val="000000"/>
          <w:sz w:val="24"/>
          <w:szCs w:val="24"/>
        </w:rPr>
        <w:t>locu</w:t>
      </w:r>
      <w:proofErr w:type="spellEnd"/>
      <w:r w:rsidRPr="00EC3664">
        <w:rPr>
          <w:rFonts w:ascii="Times New Roman" w:hAnsi="Times New Roman" w:cs="Times New Roman"/>
          <w:color w:val="000000"/>
          <w:sz w:val="24"/>
          <w:szCs w:val="24"/>
        </w:rPr>
        <w:t>" propostas apresentados pelos cidadãos, pela sociedade, tanto para aprimorar o trabalho do Poder Legislativo</w:t>
      </w:r>
      <w:r w:rsidR="00BD1B63"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>, quanto para contribuir com ideias que possam melhorar o funcionamento de nosso município;</w:t>
      </w:r>
    </w:p>
    <w:p w:rsidR="00AD3002" w:rsidRPr="00EC3664" w:rsidRDefault="00AD3002" w:rsidP="00AD3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3002" w:rsidRPr="00EC3664" w:rsidRDefault="00AD3002" w:rsidP="00AD3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ab/>
        <w:t>Considerando que o Vereador é o representante do povo, e como tal deve estar perto do povo, acolhendo suas manifestações, pois muitas vezes, muitos não sabem como ter acesso a esse parlamento;</w:t>
      </w:r>
    </w:p>
    <w:p w:rsidR="00AD3002" w:rsidRPr="00EC3664" w:rsidRDefault="00AD3002" w:rsidP="00AD3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3002" w:rsidRPr="00EC3664" w:rsidRDefault="00AD3002" w:rsidP="00AD3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ab/>
        <w:t>Considerando a necessidade de ouvir a comunidade, conhecer novas demandas e a partir delas orientar a atuação parlamentar dos Vereadores desta Casa de Leis, no sentido de contribuir, ainda mais, com o futuro de nossa cidade;</w:t>
      </w:r>
    </w:p>
    <w:p w:rsidR="00AD3002" w:rsidRPr="00EC3664" w:rsidRDefault="00AD3002" w:rsidP="00AD3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3002" w:rsidRPr="00EC3664" w:rsidRDefault="00AD3002" w:rsidP="00AD300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ab/>
        <w:t>Considerando que com a realização do Projeto "Câmara nos Bairros"</w:t>
      </w:r>
      <w:r w:rsidR="00BD1B63"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 nos Distritos</w:t>
      </w:r>
      <w:bookmarkStart w:id="0" w:name="_GoBack"/>
      <w:bookmarkEnd w:id="0"/>
      <w:r w:rsidRPr="00EC3664">
        <w:rPr>
          <w:rFonts w:ascii="Times New Roman" w:hAnsi="Times New Roman" w:cs="Times New Roman"/>
          <w:color w:val="000000"/>
          <w:sz w:val="24"/>
          <w:szCs w:val="24"/>
        </w:rPr>
        <w:t>, a Câmara Municipal de Sorriso, estará atuando diretamente onde a população considerar prioritário.</w:t>
      </w:r>
    </w:p>
    <w:p w:rsidR="00F5557B" w:rsidRPr="00EC3664" w:rsidRDefault="00F5557B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C3664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D1E95"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01 de </w:t>
      </w:r>
      <w:r w:rsidR="00EC366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D1E95" w:rsidRPr="00EC3664">
        <w:rPr>
          <w:rFonts w:ascii="Times New Roman" w:hAnsi="Times New Roman" w:cs="Times New Roman"/>
          <w:color w:val="000000"/>
          <w:sz w:val="24"/>
          <w:szCs w:val="24"/>
        </w:rPr>
        <w:t>utubro</w:t>
      </w:r>
      <w:r w:rsidR="00494220" w:rsidRPr="00EC3664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EC36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664" w:rsidRPr="00EC3664" w:rsidRDefault="00EC3664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EC3664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EC3664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494220" w:rsidRPr="00EC3664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220" w:rsidRPr="00EC3664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976"/>
        <w:gridCol w:w="3119"/>
      </w:tblGrid>
      <w:tr w:rsidR="00494220" w:rsidRPr="00EC3664" w:rsidTr="00EC3664">
        <w:tc>
          <w:tcPr>
            <w:tcW w:w="3369" w:type="dxa"/>
          </w:tcPr>
          <w:p w:rsidR="00494220" w:rsidRPr="00EC366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6" w:type="dxa"/>
          </w:tcPr>
          <w:p w:rsidR="00494220" w:rsidRPr="00EC366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</w:tcPr>
          <w:p w:rsidR="00494220" w:rsidRPr="00EC366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494220" w:rsidRPr="00EC3664" w:rsidTr="00EC3664">
        <w:tc>
          <w:tcPr>
            <w:tcW w:w="3369" w:type="dxa"/>
          </w:tcPr>
          <w:p w:rsidR="00494220" w:rsidRPr="00EC366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6" w:type="dxa"/>
          </w:tcPr>
          <w:p w:rsidR="00494220" w:rsidRPr="00EC366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494220" w:rsidRPr="00EC3664" w:rsidRDefault="00494220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6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494220" w:rsidRPr="00EC3664" w:rsidRDefault="00494220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EC3664" w:rsidSect="00EC3664">
      <w:headerReference w:type="default" r:id="rId6"/>
      <w:pgSz w:w="11906" w:h="16838"/>
      <w:pgMar w:top="2552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C5" w:rsidRDefault="004C02C5" w:rsidP="00F5557B">
      <w:r>
        <w:separator/>
      </w:r>
    </w:p>
  </w:endnote>
  <w:endnote w:type="continuationSeparator" w:id="0">
    <w:p w:rsidR="004C02C5" w:rsidRDefault="004C02C5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C5" w:rsidRDefault="004C02C5" w:rsidP="00F5557B">
      <w:r>
        <w:separator/>
      </w:r>
    </w:p>
  </w:footnote>
  <w:footnote w:type="continuationSeparator" w:id="0">
    <w:p w:rsidR="004C02C5" w:rsidRDefault="004C02C5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35CEA"/>
    <w:rsid w:val="00066DB2"/>
    <w:rsid w:val="000F0C5A"/>
    <w:rsid w:val="001349E9"/>
    <w:rsid w:val="001A7A83"/>
    <w:rsid w:val="002256A3"/>
    <w:rsid w:val="002947B3"/>
    <w:rsid w:val="002A5FD1"/>
    <w:rsid w:val="003B4164"/>
    <w:rsid w:val="004201F4"/>
    <w:rsid w:val="00494220"/>
    <w:rsid w:val="004C02C5"/>
    <w:rsid w:val="005863A7"/>
    <w:rsid w:val="005C611F"/>
    <w:rsid w:val="006065DE"/>
    <w:rsid w:val="006F03E9"/>
    <w:rsid w:val="00772BAD"/>
    <w:rsid w:val="007C5467"/>
    <w:rsid w:val="00872160"/>
    <w:rsid w:val="008A2FE8"/>
    <w:rsid w:val="0092148E"/>
    <w:rsid w:val="00932D3E"/>
    <w:rsid w:val="009532D0"/>
    <w:rsid w:val="009B58A3"/>
    <w:rsid w:val="009C6DAE"/>
    <w:rsid w:val="00A91DBC"/>
    <w:rsid w:val="00A9290D"/>
    <w:rsid w:val="00AD3002"/>
    <w:rsid w:val="00B62EB4"/>
    <w:rsid w:val="00BD1B63"/>
    <w:rsid w:val="00BD1E95"/>
    <w:rsid w:val="00C61C43"/>
    <w:rsid w:val="00C869C4"/>
    <w:rsid w:val="00D11747"/>
    <w:rsid w:val="00D47604"/>
    <w:rsid w:val="00D6190E"/>
    <w:rsid w:val="00D677C8"/>
    <w:rsid w:val="00D722F6"/>
    <w:rsid w:val="00D8302C"/>
    <w:rsid w:val="00EC3664"/>
    <w:rsid w:val="00F26A76"/>
    <w:rsid w:val="00F5557B"/>
    <w:rsid w:val="00F9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3B416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3B416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6</cp:revision>
  <cp:lastPrinted>2015-02-04T10:08:00Z</cp:lastPrinted>
  <dcterms:created xsi:type="dcterms:W3CDTF">2015-10-01T11:41:00Z</dcterms:created>
  <dcterms:modified xsi:type="dcterms:W3CDTF">2015-10-02T14:02:00Z</dcterms:modified>
</cp:coreProperties>
</file>