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D8" w:rsidRPr="00352499" w:rsidRDefault="002516D8" w:rsidP="0035249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52499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6D71E6" w:rsidRPr="00352499">
        <w:rPr>
          <w:rFonts w:ascii="Times New Roman" w:hAnsi="Times New Roman" w:cs="Times New Roman"/>
          <w:b/>
          <w:sz w:val="23"/>
          <w:szCs w:val="23"/>
        </w:rPr>
        <w:t xml:space="preserve"> 372</w:t>
      </w:r>
      <w:r w:rsidR="00C00B04" w:rsidRPr="00352499">
        <w:rPr>
          <w:rFonts w:ascii="Times New Roman" w:hAnsi="Times New Roman" w:cs="Times New Roman"/>
          <w:b/>
          <w:sz w:val="23"/>
          <w:szCs w:val="23"/>
        </w:rPr>
        <w:t>/</w:t>
      </w:r>
      <w:r w:rsidRPr="00352499">
        <w:rPr>
          <w:rFonts w:ascii="Times New Roman" w:hAnsi="Times New Roman" w:cs="Times New Roman"/>
          <w:b/>
          <w:sz w:val="23"/>
          <w:szCs w:val="23"/>
        </w:rPr>
        <w:t>2015</w:t>
      </w:r>
    </w:p>
    <w:p w:rsidR="002516D8" w:rsidRPr="00352499" w:rsidRDefault="002516D8" w:rsidP="0035249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516D8" w:rsidRPr="00352499" w:rsidRDefault="002516D8" w:rsidP="0035249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516D8" w:rsidRPr="00352499" w:rsidRDefault="002516D8" w:rsidP="0035249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52499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352499" w:rsidRPr="00352499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Pr="00352499">
        <w:rPr>
          <w:rFonts w:ascii="Times New Roman" w:hAnsi="Times New Roman" w:cs="Times New Roman"/>
          <w:b/>
          <w:bCs/>
          <w:sz w:val="23"/>
          <w:szCs w:val="23"/>
        </w:rPr>
        <w:t xml:space="preserve"> A CONSTRUÇÃO DE UMA ACADEMIA AO AR LIVRE NO BAIRRO UNIÃO, MUNICÍPIO DE SORRISO – MT.</w:t>
      </w:r>
    </w:p>
    <w:p w:rsidR="002516D8" w:rsidRPr="00352499" w:rsidRDefault="002516D8" w:rsidP="0035249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2516D8" w:rsidRPr="00352499" w:rsidRDefault="002516D8" w:rsidP="0035249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516D8" w:rsidRPr="00352499" w:rsidRDefault="002516D8" w:rsidP="0035249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5249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IRMÃO FONTENELE - PROS</w:t>
      </w:r>
      <w:r w:rsidR="00281432" w:rsidRPr="0035249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 VEREADORES ABAIXO ASSINADOS,</w:t>
      </w:r>
      <w:r w:rsidRPr="003524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nesta Casa, de conformidade com o Artigo 115 do Regimento Interno, requer</w:t>
      </w:r>
      <w:r w:rsidR="00281432" w:rsidRPr="00352499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bookmarkStart w:id="0" w:name="_GoBack"/>
      <w:bookmarkEnd w:id="0"/>
      <w:r w:rsidRPr="003524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Dilceu Rossato, Prefeito Municipal, com cópias </w:t>
      </w:r>
      <w:r w:rsidR="00C00B04" w:rsidRPr="00352499">
        <w:rPr>
          <w:rFonts w:ascii="Times New Roman" w:hAnsi="Times New Roman" w:cs="Times New Roman"/>
          <w:color w:val="000000" w:themeColor="text1"/>
          <w:sz w:val="23"/>
          <w:szCs w:val="23"/>
        </w:rPr>
        <w:t>ao Senhor Marcelo</w:t>
      </w:r>
      <w:r w:rsidR="00352499" w:rsidRPr="003524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Rodrigues</w:t>
      </w:r>
      <w:r w:rsidR="00C00B04" w:rsidRPr="003524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Ferraz, Secretário Municipal da Cidade e </w:t>
      </w:r>
      <w:r w:rsidRPr="00352499">
        <w:rPr>
          <w:rFonts w:ascii="Times New Roman" w:hAnsi="Times New Roman" w:cs="Times New Roman"/>
          <w:color w:val="000000" w:themeColor="text1"/>
          <w:sz w:val="23"/>
          <w:szCs w:val="23"/>
        </w:rPr>
        <w:t>ao Senhor Émerson Aparecido de Faria, Secretário Municipa</w:t>
      </w:r>
      <w:r w:rsidR="00C00B04" w:rsidRPr="00352499">
        <w:rPr>
          <w:rFonts w:ascii="Times New Roman" w:hAnsi="Times New Roman" w:cs="Times New Roman"/>
          <w:color w:val="000000" w:themeColor="text1"/>
          <w:sz w:val="23"/>
          <w:szCs w:val="23"/>
        </w:rPr>
        <w:t>l de Obras e Serviços Públicos</w:t>
      </w:r>
      <w:r w:rsidRPr="0035249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, </w:t>
      </w:r>
      <w:r w:rsidRPr="0035249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4721AF" w:rsidRPr="00352499">
        <w:rPr>
          <w:rFonts w:ascii="Times New Roman" w:hAnsi="Times New Roman" w:cs="Times New Roman"/>
          <w:b/>
          <w:sz w:val="23"/>
          <w:szCs w:val="23"/>
        </w:rPr>
        <w:t xml:space="preserve"> necessidade de construção de uma Academia ao Ar</w:t>
      </w:r>
      <w:r w:rsidRPr="0035249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Livre no bairro União, </w:t>
      </w:r>
      <w:r w:rsidR="004721AF" w:rsidRPr="0035249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Município de Sorriso - MT</w:t>
      </w:r>
      <w:r w:rsidRPr="0035249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.</w:t>
      </w:r>
    </w:p>
    <w:p w:rsidR="002516D8" w:rsidRPr="00352499" w:rsidRDefault="002516D8" w:rsidP="0035249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516D8" w:rsidRPr="00352499" w:rsidRDefault="002516D8" w:rsidP="0035249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52499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4721AF" w:rsidRPr="00352499" w:rsidRDefault="004721AF" w:rsidP="0035249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4721AF" w:rsidRPr="00352499" w:rsidRDefault="004721AF" w:rsidP="003524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2499">
        <w:rPr>
          <w:rFonts w:ascii="Times New Roman" w:hAnsi="Times New Roman" w:cs="Times New Roman"/>
          <w:sz w:val="23"/>
          <w:szCs w:val="23"/>
        </w:rPr>
        <w:t>Considerando que esta academia é desenvolvida com engenharia específica para a melhor idade, utilizando equipamentos que promovem exercícios leves, mas fundamentais para a qu</w:t>
      </w:r>
      <w:r w:rsidR="00352499" w:rsidRPr="00352499">
        <w:rPr>
          <w:rFonts w:ascii="Times New Roman" w:hAnsi="Times New Roman" w:cs="Times New Roman"/>
          <w:sz w:val="23"/>
          <w:szCs w:val="23"/>
        </w:rPr>
        <w:t>alidade de vida destas pessoas;</w:t>
      </w:r>
    </w:p>
    <w:p w:rsidR="00352499" w:rsidRPr="00352499" w:rsidRDefault="00352499" w:rsidP="003524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516D8" w:rsidRPr="00352499" w:rsidRDefault="002516D8" w:rsidP="0035249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35249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 o Bairro União se encontra a cerca de 6 km (seis quilômetros) da área central da cidade e não possui área de lazer para sua população;</w:t>
      </w:r>
    </w:p>
    <w:p w:rsidR="002516D8" w:rsidRPr="00352499" w:rsidRDefault="002516D8" w:rsidP="0035249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2516D8" w:rsidRPr="00352499" w:rsidRDefault="002516D8" w:rsidP="0035249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35249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 já existe um local apropriado no bairro para a construção da Academia ao ar livre, que será utilizada por todas as pessoas que residem naquele local;</w:t>
      </w:r>
    </w:p>
    <w:p w:rsidR="002516D8" w:rsidRPr="00352499" w:rsidRDefault="002516D8" w:rsidP="0035249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35249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2516D8" w:rsidRPr="00352499" w:rsidRDefault="002516D8" w:rsidP="0035249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35249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não há </w:t>
      </w:r>
      <w:r w:rsidR="002B5E90" w:rsidRPr="0035249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local apropriado para a prática de atividades físicas e</w:t>
      </w:r>
      <w:r w:rsidRPr="0035249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de lazer no bairro, e que a população clama pela existência destes pontos de apoio, haja vista ser um meio gratuito de praticar exercícios físicos, visando o bem estar e a saúde, objetivando com isso diminuir problemas de saúde e uma melhoria na qualid</w:t>
      </w:r>
      <w:r w:rsidR="004721AF" w:rsidRPr="0035249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ade de vida dos que ali residem.</w:t>
      </w:r>
      <w:r w:rsidRPr="0035249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2516D8" w:rsidRPr="00352499" w:rsidRDefault="002516D8" w:rsidP="0035249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2516D8" w:rsidRPr="00352499" w:rsidRDefault="002516D8" w:rsidP="0035249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35249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Assim, indico que se dê a construção da Academia ao Ar Livre no Bairro UNIÃO, no local apropriado, para que os moradores possam praticar exercícios físicos e também ter um ponto de encontro e</w:t>
      </w:r>
      <w:r w:rsidR="004721AF" w:rsidRPr="0035249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divertimento para todos;</w:t>
      </w:r>
    </w:p>
    <w:p w:rsidR="002516D8" w:rsidRPr="00352499" w:rsidRDefault="002516D8" w:rsidP="0035249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2516D8" w:rsidRPr="00352499" w:rsidRDefault="002516D8" w:rsidP="0035249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524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C00B04" w:rsidRPr="00352499">
        <w:rPr>
          <w:rFonts w:ascii="Times New Roman" w:hAnsi="Times New Roman" w:cs="Times New Roman"/>
          <w:color w:val="000000" w:themeColor="text1"/>
          <w:sz w:val="23"/>
          <w:szCs w:val="23"/>
        </w:rPr>
        <w:t>07</w:t>
      </w:r>
      <w:r w:rsidR="004721AF" w:rsidRPr="003524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352499">
        <w:rPr>
          <w:rFonts w:ascii="Times New Roman" w:hAnsi="Times New Roman" w:cs="Times New Roman"/>
          <w:color w:val="000000" w:themeColor="text1"/>
          <w:sz w:val="23"/>
          <w:szCs w:val="23"/>
        </w:rPr>
        <w:t>o</w:t>
      </w:r>
      <w:r w:rsidR="004721AF" w:rsidRPr="00352499">
        <w:rPr>
          <w:rFonts w:ascii="Times New Roman" w:hAnsi="Times New Roman" w:cs="Times New Roman"/>
          <w:color w:val="000000" w:themeColor="text1"/>
          <w:sz w:val="23"/>
          <w:szCs w:val="23"/>
        </w:rPr>
        <w:t>utubro de 2015</w:t>
      </w:r>
      <w:r w:rsidRPr="00352499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C00B04" w:rsidRDefault="00C00B04" w:rsidP="00352499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352499" w:rsidRDefault="00352499" w:rsidP="00352499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352499" w:rsidRPr="00352499" w:rsidRDefault="00352499" w:rsidP="00352499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C00B04" w:rsidRPr="00352499" w:rsidRDefault="00C00B04" w:rsidP="00352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52499">
        <w:rPr>
          <w:rFonts w:ascii="Times New Roman" w:hAnsi="Times New Roman" w:cs="Times New Roman"/>
          <w:b/>
          <w:bCs/>
          <w:sz w:val="23"/>
          <w:szCs w:val="23"/>
        </w:rPr>
        <w:t>IRMÃO FONTENELE</w:t>
      </w:r>
    </w:p>
    <w:p w:rsidR="00C00B04" w:rsidRDefault="00C00B04" w:rsidP="00352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52499">
        <w:rPr>
          <w:rFonts w:ascii="Times New Roman" w:hAnsi="Times New Roman" w:cs="Times New Roman"/>
          <w:b/>
          <w:bCs/>
          <w:sz w:val="23"/>
          <w:szCs w:val="23"/>
        </w:rPr>
        <w:t>Vereador PROS</w:t>
      </w:r>
    </w:p>
    <w:p w:rsidR="00352499" w:rsidRPr="00352499" w:rsidRDefault="00352499" w:rsidP="00352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177"/>
        <w:gridCol w:w="3119"/>
      </w:tblGrid>
      <w:tr w:rsidR="00C00B04" w:rsidRPr="00352499" w:rsidTr="00352499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C00B04" w:rsidRDefault="00C00B04" w:rsidP="0035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52499" w:rsidRPr="00352499" w:rsidRDefault="00352499" w:rsidP="0035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00B04" w:rsidRPr="00352499" w:rsidRDefault="00C00B04" w:rsidP="0035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24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C00B04" w:rsidRPr="00352499" w:rsidRDefault="00C00B04" w:rsidP="0035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24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C00B04" w:rsidRDefault="00C00B04" w:rsidP="0035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52499" w:rsidRPr="00352499" w:rsidRDefault="00352499" w:rsidP="0035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00B04" w:rsidRPr="00352499" w:rsidRDefault="00C00B04" w:rsidP="0035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24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PROFESSOR </w:t>
            </w:r>
            <w:r w:rsidR="003524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GERS</w:t>
            </w:r>
            <w:r w:rsidRPr="003524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ON</w:t>
            </w:r>
          </w:p>
          <w:p w:rsidR="00C00B04" w:rsidRPr="00352499" w:rsidRDefault="00C00B04" w:rsidP="0035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24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00B04" w:rsidRDefault="00C00B04" w:rsidP="0035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52499" w:rsidRPr="00352499" w:rsidRDefault="00352499" w:rsidP="0035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00B04" w:rsidRPr="00352499" w:rsidRDefault="00C00B04" w:rsidP="0035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24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MARLON ZANELLA</w:t>
            </w:r>
          </w:p>
          <w:p w:rsidR="00C00B04" w:rsidRPr="00352499" w:rsidRDefault="00C00B04" w:rsidP="0035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24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690E7F" w:rsidRPr="00352499" w:rsidRDefault="00DF5E6A" w:rsidP="00352499">
      <w:pPr>
        <w:spacing w:after="0" w:line="240" w:lineRule="auto"/>
        <w:ind w:right="-1"/>
        <w:rPr>
          <w:sz w:val="23"/>
          <w:szCs w:val="23"/>
        </w:rPr>
      </w:pPr>
    </w:p>
    <w:sectPr w:rsidR="00690E7F" w:rsidRPr="00352499" w:rsidSect="00352499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6D8"/>
    <w:rsid w:val="002516D8"/>
    <w:rsid w:val="00281432"/>
    <w:rsid w:val="002B5E90"/>
    <w:rsid w:val="00352499"/>
    <w:rsid w:val="004721AF"/>
    <w:rsid w:val="006D71E6"/>
    <w:rsid w:val="00935B8D"/>
    <w:rsid w:val="00C00B04"/>
    <w:rsid w:val="00D4450C"/>
    <w:rsid w:val="00DF5E6A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2015-10-07T16:51:00Z</cp:lastPrinted>
  <dcterms:created xsi:type="dcterms:W3CDTF">2015-10-07T11:16:00Z</dcterms:created>
  <dcterms:modified xsi:type="dcterms:W3CDTF">2015-10-07T16:51:00Z</dcterms:modified>
</cp:coreProperties>
</file>