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D9" w:rsidRPr="00843FD2" w:rsidRDefault="007000D9" w:rsidP="007000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FD2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843FD2" w:rsidRPr="00843FD2">
        <w:rPr>
          <w:rFonts w:ascii="Times New Roman" w:hAnsi="Times New Roman" w:cs="Times New Roman"/>
          <w:b/>
          <w:sz w:val="24"/>
          <w:szCs w:val="24"/>
        </w:rPr>
        <w:t>400</w:t>
      </w:r>
      <w:r w:rsidRPr="00843FD2">
        <w:rPr>
          <w:rFonts w:ascii="Times New Roman" w:hAnsi="Times New Roman" w:cs="Times New Roman"/>
          <w:b/>
          <w:sz w:val="24"/>
          <w:szCs w:val="24"/>
        </w:rPr>
        <w:t>/2015</w:t>
      </w:r>
    </w:p>
    <w:p w:rsidR="007000D9" w:rsidRPr="00843FD2" w:rsidRDefault="007000D9" w:rsidP="007000D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0D9" w:rsidRPr="00843FD2" w:rsidRDefault="007000D9" w:rsidP="007000D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0D9" w:rsidRPr="00843FD2" w:rsidRDefault="007000D9" w:rsidP="007000D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FD2">
        <w:rPr>
          <w:rFonts w:ascii="Times New Roman" w:hAnsi="Times New Roman" w:cs="Times New Roman"/>
          <w:b/>
          <w:bCs/>
          <w:sz w:val="24"/>
          <w:szCs w:val="24"/>
        </w:rPr>
        <w:t xml:space="preserve">INDICAMOS A CONSTRUÇÃO DE FAIXA </w:t>
      </w:r>
      <w:r w:rsidR="00992BB3" w:rsidRPr="00843FD2">
        <w:rPr>
          <w:rFonts w:ascii="Times New Roman" w:hAnsi="Times New Roman" w:cs="Times New Roman"/>
          <w:b/>
          <w:bCs/>
          <w:sz w:val="24"/>
          <w:szCs w:val="24"/>
        </w:rPr>
        <w:t>ELEVADA</w:t>
      </w:r>
      <w:r w:rsidR="00843FD2" w:rsidRPr="00843FD2">
        <w:rPr>
          <w:rFonts w:ascii="Times New Roman" w:hAnsi="Times New Roman" w:cs="Times New Roman"/>
          <w:b/>
          <w:bCs/>
          <w:sz w:val="24"/>
          <w:szCs w:val="24"/>
        </w:rPr>
        <w:t xml:space="preserve"> PARA PEDESTRES</w:t>
      </w:r>
      <w:r w:rsidRPr="00843FD2">
        <w:rPr>
          <w:rFonts w:ascii="Times New Roman" w:hAnsi="Times New Roman" w:cs="Times New Roman"/>
          <w:b/>
          <w:bCs/>
          <w:sz w:val="24"/>
          <w:szCs w:val="24"/>
        </w:rPr>
        <w:t xml:space="preserve"> NA RUA CELESTE,</w:t>
      </w:r>
      <w:r w:rsidR="008554DA" w:rsidRPr="00843FD2">
        <w:rPr>
          <w:rFonts w:ascii="Times New Roman" w:hAnsi="Times New Roman" w:cs="Times New Roman"/>
          <w:b/>
          <w:bCs/>
          <w:sz w:val="24"/>
          <w:szCs w:val="24"/>
        </w:rPr>
        <w:t xml:space="preserve"> PRÓXIMO A ESCOLA MUNICIPAL BELA</w:t>
      </w:r>
      <w:r w:rsidRPr="00843FD2">
        <w:rPr>
          <w:rFonts w:ascii="Times New Roman" w:hAnsi="Times New Roman" w:cs="Times New Roman"/>
          <w:b/>
          <w:bCs/>
          <w:sz w:val="24"/>
          <w:szCs w:val="24"/>
        </w:rPr>
        <w:t xml:space="preserve"> VISTA, NO MUNICÍPIO DE SORRISO – MT.</w:t>
      </w:r>
    </w:p>
    <w:p w:rsidR="007000D9" w:rsidRPr="00843FD2" w:rsidRDefault="007000D9" w:rsidP="007000D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0D9" w:rsidRPr="00843FD2" w:rsidRDefault="007000D9" w:rsidP="007000D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0D9" w:rsidRPr="00843FD2" w:rsidRDefault="007000D9" w:rsidP="007000D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3F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– PROS E FÁBIO GAVASSO - PPS,</w:t>
      </w:r>
      <w:r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FD2"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Vereadores </w:t>
      </w:r>
      <w:r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 </w:t>
      </w:r>
      <w:r w:rsidR="008554DA"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>de Leis, em conformidade com o a</w:t>
      </w:r>
      <w:r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requerem à Mesa que este Expediente seja encaminhado ao Excelentíssimo Senhor Dilceu Rossato, Prefeito Municipal, com cópia ao Senhor Marcelo Rodrigues Ferraz, Secretár</w:t>
      </w:r>
      <w:r w:rsidR="008554DA"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>io Municipal d</w:t>
      </w:r>
      <w:r w:rsidR="00843FD2"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 e ao Senhor Émerson Aparecido de Faria, Secretário Municipal de Obras e Serviços Públicos, </w:t>
      </w:r>
      <w:r w:rsidRPr="00843F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faixa</w:t>
      </w:r>
      <w:r w:rsidR="00992BB3" w:rsidRPr="00843F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elevada</w:t>
      </w:r>
      <w:r w:rsidR="00843FD2" w:rsidRPr="00843F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para pedestres na R</w:t>
      </w:r>
      <w:r w:rsidRPr="00843F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ua Celeste, próximo a Escola Municipal Bela Vista, do Município de Sorriso – MT.</w:t>
      </w:r>
    </w:p>
    <w:p w:rsidR="007000D9" w:rsidRPr="00843FD2" w:rsidRDefault="007000D9" w:rsidP="007000D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0D9" w:rsidRPr="00843FD2" w:rsidRDefault="007000D9" w:rsidP="00843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FD2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000D9" w:rsidRPr="00843FD2" w:rsidRDefault="007000D9" w:rsidP="00843F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000D9" w:rsidRPr="00843FD2" w:rsidRDefault="007000D9" w:rsidP="00843F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8554DA"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razão da existência da referida</w:t>
      </w:r>
      <w:r w:rsidR="006A3AD4"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554DA"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Escola Municipal</w:t>
      </w:r>
      <w:r w:rsidR="006A3AD4"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</w:t>
      </w:r>
      <w:r w:rsidR="008554DA"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também de um</w:t>
      </w:r>
      <w:r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Cemeis</w:t>
      </w:r>
      <w:r w:rsidR="008554DA"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há a necessidade de construção de faixa elevada para pedestres, pois</w:t>
      </w:r>
      <w:r w:rsidR="006A3AD4"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</w:t>
      </w:r>
      <w:r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moradores precisam </w:t>
      </w:r>
      <w:r w:rsidR="006A3AD4"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atravessar</w:t>
      </w:r>
      <w:r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 seus filhos com segurança;</w:t>
      </w:r>
    </w:p>
    <w:p w:rsidR="007000D9" w:rsidRPr="00843FD2" w:rsidRDefault="007000D9" w:rsidP="00843F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000D9" w:rsidRPr="00843FD2" w:rsidRDefault="007000D9" w:rsidP="00843F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para muitas crianças não há outros caminhos alternativos, para que </w:t>
      </w:r>
      <w:r w:rsidR="006A3AD4"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façam a travessia </w:t>
      </w:r>
      <w:r w:rsidR="008554DA"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forma segura</w:t>
      </w:r>
      <w:r w:rsidRPr="00843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até a Escola; </w:t>
      </w:r>
    </w:p>
    <w:p w:rsidR="007000D9" w:rsidRPr="00843FD2" w:rsidRDefault="007000D9" w:rsidP="00843FD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000D9" w:rsidRPr="00843FD2" w:rsidRDefault="007000D9" w:rsidP="00843F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</w:t>
      </w:r>
      <w:r w:rsidR="008554DA"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 por ser uma reivindicação da população do referido bairro.</w:t>
      </w:r>
    </w:p>
    <w:p w:rsidR="007000D9" w:rsidRPr="00843FD2" w:rsidRDefault="007000D9" w:rsidP="00843FD2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0D9" w:rsidRPr="00843FD2" w:rsidRDefault="007000D9" w:rsidP="00843FD2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FD2">
        <w:rPr>
          <w:rFonts w:ascii="Times New Roman" w:hAnsi="Times New Roman" w:cs="Times New Roman"/>
          <w:color w:val="000000"/>
          <w:sz w:val="24"/>
          <w:szCs w:val="24"/>
        </w:rPr>
        <w:t xml:space="preserve"> Considerando que a</w:t>
      </w:r>
      <w:r w:rsidR="006A3AD4" w:rsidRPr="00843FD2">
        <w:rPr>
          <w:rFonts w:ascii="Times New Roman" w:hAnsi="Times New Roman" w:cs="Times New Roman"/>
          <w:color w:val="000000"/>
          <w:sz w:val="24"/>
          <w:szCs w:val="24"/>
        </w:rPr>
        <w:t xml:space="preserve"> construção da referida faixa elevada</w:t>
      </w:r>
      <w:r w:rsidRPr="00843FD2">
        <w:rPr>
          <w:rFonts w:ascii="Times New Roman" w:hAnsi="Times New Roman" w:cs="Times New Roman"/>
          <w:color w:val="000000"/>
          <w:sz w:val="24"/>
          <w:szCs w:val="24"/>
        </w:rPr>
        <w:t xml:space="preserve"> para pedestres ajudará a reduzir a velocidade dos veículos, ordenando os movimentos dos carros e dos pedestres, dando melhores condições de circulação segura a todos os usuários do trânsito;</w:t>
      </w:r>
    </w:p>
    <w:p w:rsidR="007000D9" w:rsidRPr="00843FD2" w:rsidRDefault="007000D9" w:rsidP="00843FD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0D9" w:rsidRPr="00843FD2" w:rsidRDefault="007000D9" w:rsidP="00843FD2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FD2">
        <w:rPr>
          <w:rFonts w:ascii="Times New Roman" w:hAnsi="Times New Roman" w:cs="Times New Roman"/>
          <w:sz w:val="24"/>
          <w:szCs w:val="24"/>
        </w:rPr>
        <w:t>Consider</w:t>
      </w:r>
      <w:r w:rsidR="008554DA" w:rsidRPr="00843FD2">
        <w:rPr>
          <w:rFonts w:ascii="Times New Roman" w:hAnsi="Times New Roman" w:cs="Times New Roman"/>
          <w:sz w:val="24"/>
          <w:szCs w:val="24"/>
        </w:rPr>
        <w:t>ando que, a construção desta faixa elevada para pedestres</w:t>
      </w:r>
      <w:r w:rsidRPr="00843FD2">
        <w:rPr>
          <w:rFonts w:ascii="Times New Roman" w:hAnsi="Times New Roman" w:cs="Times New Roman"/>
          <w:sz w:val="24"/>
          <w:szCs w:val="24"/>
        </w:rPr>
        <w:t>, facilitará</w:t>
      </w:r>
      <w:r w:rsidR="006A3AD4" w:rsidRPr="00843FD2">
        <w:rPr>
          <w:rFonts w:ascii="Times New Roman" w:hAnsi="Times New Roman" w:cs="Times New Roman"/>
          <w:sz w:val="24"/>
          <w:szCs w:val="24"/>
        </w:rPr>
        <w:t xml:space="preserve"> também</w:t>
      </w:r>
      <w:r w:rsidRPr="00843FD2">
        <w:rPr>
          <w:rFonts w:ascii="Times New Roman" w:hAnsi="Times New Roman" w:cs="Times New Roman"/>
          <w:sz w:val="24"/>
          <w:szCs w:val="24"/>
        </w:rPr>
        <w:t xml:space="preserve"> a travessia de </w:t>
      </w:r>
      <w:r w:rsidR="008554DA" w:rsidRPr="00843FD2">
        <w:rPr>
          <w:rFonts w:ascii="Times New Roman" w:hAnsi="Times New Roman" w:cs="Times New Roman"/>
          <w:sz w:val="24"/>
          <w:szCs w:val="24"/>
        </w:rPr>
        <w:t>moradores</w:t>
      </w:r>
      <w:r w:rsidRPr="00843FD2">
        <w:rPr>
          <w:rFonts w:ascii="Times New Roman" w:hAnsi="Times New Roman" w:cs="Times New Roman"/>
          <w:sz w:val="24"/>
          <w:szCs w:val="24"/>
        </w:rPr>
        <w:t xml:space="preserve"> portadores de deficiência física ou locomoção reduzida</w:t>
      </w:r>
      <w:r w:rsidR="00843FD2">
        <w:rPr>
          <w:rFonts w:ascii="Times New Roman" w:hAnsi="Times New Roman" w:cs="Times New Roman"/>
          <w:sz w:val="24"/>
          <w:szCs w:val="24"/>
        </w:rPr>
        <w:t>.</w:t>
      </w:r>
    </w:p>
    <w:p w:rsidR="007000D9" w:rsidRPr="00843FD2" w:rsidRDefault="007000D9" w:rsidP="00843FD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0D9" w:rsidRPr="00843FD2" w:rsidRDefault="007000D9" w:rsidP="00843F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6A3AD4"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>so, Estado de Mato Grosso, em 12</w:t>
      </w:r>
      <w:r w:rsidR="00843FD2"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</w:t>
      </w:r>
      <w:r w:rsidRPr="00843FD2">
        <w:rPr>
          <w:rFonts w:ascii="Times New Roman" w:hAnsi="Times New Roman" w:cs="Times New Roman"/>
          <w:color w:val="000000" w:themeColor="text1"/>
          <w:sz w:val="24"/>
          <w:szCs w:val="24"/>
        </w:rPr>
        <w:t>ovembro de 2015.</w:t>
      </w:r>
    </w:p>
    <w:p w:rsidR="00843FD2" w:rsidRPr="00843FD2" w:rsidRDefault="00843FD2" w:rsidP="00843F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3FD2" w:rsidRPr="00843FD2" w:rsidRDefault="00843FD2" w:rsidP="00843F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3FD2" w:rsidRPr="00843FD2" w:rsidRDefault="00843FD2" w:rsidP="00843F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3FD2" w:rsidRPr="00843FD2" w:rsidRDefault="00843FD2" w:rsidP="00843F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843FD2" w:rsidRPr="00843FD2" w:rsidTr="00843FD2">
        <w:tc>
          <w:tcPr>
            <w:tcW w:w="4747" w:type="dxa"/>
          </w:tcPr>
          <w:p w:rsidR="00843FD2" w:rsidRPr="00843FD2" w:rsidRDefault="00843FD2" w:rsidP="00843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43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</w:t>
            </w:r>
          </w:p>
          <w:p w:rsidR="00843FD2" w:rsidRPr="00843FD2" w:rsidRDefault="00843FD2" w:rsidP="00843FD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4748" w:type="dxa"/>
          </w:tcPr>
          <w:p w:rsidR="00843FD2" w:rsidRPr="00843FD2" w:rsidRDefault="00843FD2" w:rsidP="00843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843FD2" w:rsidRPr="00843FD2" w:rsidRDefault="00843FD2" w:rsidP="00843FD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690E7F" w:rsidRPr="00843FD2" w:rsidRDefault="00843FD2" w:rsidP="00843FD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90E7F" w:rsidRPr="00843FD2" w:rsidSect="00843FD2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0D9"/>
    <w:rsid w:val="005A2660"/>
    <w:rsid w:val="006A3AD4"/>
    <w:rsid w:val="007000D9"/>
    <w:rsid w:val="00843FD2"/>
    <w:rsid w:val="008554DA"/>
    <w:rsid w:val="00935B8D"/>
    <w:rsid w:val="00992BB3"/>
    <w:rsid w:val="00C5520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D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7000D9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000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00D9"/>
    <w:pPr>
      <w:ind w:left="720"/>
      <w:contextualSpacing/>
    </w:pPr>
  </w:style>
  <w:style w:type="table" w:styleId="Tabelacomgrade">
    <w:name w:val="Table Grid"/>
    <w:basedOn w:val="Tabelanormal"/>
    <w:uiPriority w:val="59"/>
    <w:rsid w:val="007000D9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7000D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00D9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D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7000D9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000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00D9"/>
    <w:pPr>
      <w:ind w:left="720"/>
      <w:contextualSpacing/>
    </w:pPr>
  </w:style>
  <w:style w:type="table" w:styleId="Tabelacomgrade">
    <w:name w:val="Table Grid"/>
    <w:basedOn w:val="Tabelanormal"/>
    <w:uiPriority w:val="59"/>
    <w:rsid w:val="007000D9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7000D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00D9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20680-9E6D-4DCA-9B7E-E0A6FA9B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2015-11-12T10:16:00Z</cp:lastPrinted>
  <dcterms:created xsi:type="dcterms:W3CDTF">2015-11-11T09:58:00Z</dcterms:created>
  <dcterms:modified xsi:type="dcterms:W3CDTF">2015-11-13T10:22:00Z</dcterms:modified>
</cp:coreProperties>
</file>