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AC" w:rsidRPr="00113B7D" w:rsidRDefault="00E120FF" w:rsidP="00113B7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13B7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113B7D" w:rsidRPr="00113B7D">
        <w:rPr>
          <w:rFonts w:ascii="Times New Roman" w:eastAsiaTheme="minorEastAsia" w:hAnsi="Times New Roman" w:cs="Times New Roman"/>
          <w:color w:val="000000"/>
          <w:sz w:val="24"/>
          <w:szCs w:val="24"/>
        </w:rPr>
        <w:t>401/</w:t>
      </w:r>
      <w:r w:rsidRPr="00113B7D">
        <w:rPr>
          <w:rFonts w:ascii="Times New Roman" w:eastAsiaTheme="minorEastAsia" w:hAnsi="Times New Roman" w:cs="Times New Roman"/>
          <w:color w:val="000000"/>
          <w:sz w:val="24"/>
          <w:szCs w:val="24"/>
        </w:rPr>
        <w:t>2015</w:t>
      </w:r>
    </w:p>
    <w:p w:rsidR="00113B7D" w:rsidRPr="00113B7D" w:rsidRDefault="00113B7D" w:rsidP="00113B7D">
      <w:pPr>
        <w:rPr>
          <w:rFonts w:ascii="Times New Roman" w:hAnsi="Times New Roman" w:cs="Times New Roman"/>
          <w:sz w:val="24"/>
          <w:szCs w:val="24"/>
        </w:rPr>
      </w:pPr>
    </w:p>
    <w:p w:rsidR="00113B7D" w:rsidRPr="00113B7D" w:rsidRDefault="00113B7D" w:rsidP="00113B7D">
      <w:pPr>
        <w:rPr>
          <w:rFonts w:ascii="Times New Roman" w:hAnsi="Times New Roman" w:cs="Times New Roman"/>
          <w:sz w:val="24"/>
          <w:szCs w:val="24"/>
        </w:rPr>
      </w:pPr>
    </w:p>
    <w:p w:rsidR="00A463AC" w:rsidRPr="00113B7D" w:rsidRDefault="00A463AC" w:rsidP="00113B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B7D">
        <w:rPr>
          <w:rFonts w:ascii="Times New Roman" w:hAnsi="Times New Roman" w:cs="Times New Roman"/>
          <w:b/>
          <w:bCs/>
          <w:sz w:val="24"/>
          <w:szCs w:val="24"/>
        </w:rPr>
        <w:t>INDICAMOS A INSTAL</w:t>
      </w:r>
      <w:r w:rsidR="00E120FF" w:rsidRPr="00113B7D">
        <w:rPr>
          <w:rFonts w:ascii="Times New Roman" w:hAnsi="Times New Roman" w:cs="Times New Roman"/>
          <w:b/>
          <w:bCs/>
          <w:sz w:val="24"/>
          <w:szCs w:val="24"/>
        </w:rPr>
        <w:t>AÇÃO DE CÂMERAS DE SEGURANÇA NA</w:t>
      </w:r>
      <w:r w:rsidRPr="00113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B70" w:rsidRPr="00113B7D">
        <w:rPr>
          <w:rFonts w:ascii="Times New Roman" w:hAnsi="Times New Roman" w:cs="Times New Roman"/>
          <w:b/>
          <w:bCs/>
          <w:sz w:val="24"/>
          <w:szCs w:val="24"/>
        </w:rPr>
        <w:t>RUA GRACILIANO RAMOS, PRÓXIMO AO RESIDENCIAL PINHEIRO II,</w:t>
      </w:r>
      <w:r w:rsidRPr="00113B7D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SORRISO.</w:t>
      </w:r>
    </w:p>
    <w:p w:rsidR="00A463AC" w:rsidRPr="00113B7D" w:rsidRDefault="00A463AC" w:rsidP="00113B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63AC" w:rsidRPr="00113B7D" w:rsidRDefault="00A463AC" w:rsidP="00113B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63AC" w:rsidRPr="00113B7D" w:rsidRDefault="000D4B70" w:rsidP="00113B7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A463AC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PR</w:t>
      </w:r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A463AC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A463AC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463AC" w:rsidRPr="00113B7D">
        <w:rPr>
          <w:rFonts w:ascii="Times New Roman" w:hAnsi="Times New Roman" w:cs="Times New Roman"/>
          <w:color w:val="000000"/>
          <w:sz w:val="24"/>
          <w:szCs w:val="24"/>
        </w:rPr>
        <w:t>com assento ne</w:t>
      </w:r>
      <w:r w:rsidR="00AF42CB" w:rsidRPr="00113B7D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="00A463AC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encaminhado ao Exmo. Senhor </w:t>
      </w:r>
      <w:r w:rsidRPr="00113B7D">
        <w:rPr>
          <w:rFonts w:ascii="Times New Roman" w:hAnsi="Times New Roman" w:cs="Times New Roman"/>
          <w:color w:val="000000"/>
          <w:sz w:val="24"/>
          <w:szCs w:val="24"/>
        </w:rPr>
        <w:t>Dilceu Rossato</w:t>
      </w:r>
      <w:r w:rsidR="00A463AC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42CB" w:rsidRPr="00113B7D">
        <w:rPr>
          <w:rFonts w:ascii="Times New Roman" w:hAnsi="Times New Roman" w:cs="Times New Roman"/>
          <w:color w:val="000000"/>
          <w:sz w:val="24"/>
          <w:szCs w:val="24"/>
        </w:rPr>
        <w:t>Prefeito Municipal, com cópia a</w:t>
      </w:r>
      <w:r w:rsidRPr="00113B7D">
        <w:rPr>
          <w:rFonts w:ascii="Times New Roman" w:hAnsi="Times New Roman" w:cs="Times New Roman"/>
          <w:color w:val="000000"/>
          <w:sz w:val="24"/>
          <w:szCs w:val="24"/>
        </w:rPr>
        <w:t>o Senhor Marcel</w:t>
      </w:r>
      <w:r w:rsidR="00AF42CB" w:rsidRPr="00113B7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13B7D">
        <w:rPr>
          <w:rFonts w:ascii="Times New Roman" w:hAnsi="Times New Roman" w:cs="Times New Roman"/>
          <w:color w:val="000000"/>
          <w:sz w:val="24"/>
          <w:szCs w:val="24"/>
        </w:rPr>
        <w:t xml:space="preserve"> Ferraz, Secretário Municipal da</w:t>
      </w:r>
      <w:r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Cidade</w:t>
      </w:r>
      <w:r w:rsidR="00113B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63AC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3AC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da instal</w:t>
      </w:r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113B7D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ção de câmeras de segurança na R</w:t>
      </w:r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ua Graciliano Ramos, próximo ao </w:t>
      </w:r>
      <w:proofErr w:type="gramStart"/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Residencial Pinheiros</w:t>
      </w:r>
      <w:proofErr w:type="gramEnd"/>
      <w:r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II, </w:t>
      </w:r>
      <w:r w:rsidR="00A463AC" w:rsidRPr="00113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Sorriso.</w:t>
      </w:r>
    </w:p>
    <w:p w:rsidR="00A463AC" w:rsidRPr="00113B7D" w:rsidRDefault="00A463AC" w:rsidP="00113B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63AC" w:rsidRPr="00113B7D" w:rsidRDefault="00A463AC" w:rsidP="00113B7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13B7D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463AC" w:rsidRPr="00113B7D" w:rsidRDefault="00A463AC" w:rsidP="00113B7D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E120FF" w:rsidRPr="00113B7D" w:rsidRDefault="00A463AC" w:rsidP="00113B7D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13B7D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E120FF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B7D">
        <w:rPr>
          <w:rFonts w:ascii="Times New Roman" w:hAnsi="Times New Roman" w:cs="Times New Roman"/>
          <w:color w:val="000000"/>
          <w:sz w:val="24"/>
          <w:szCs w:val="24"/>
        </w:rPr>
        <w:t>atos de vandalismo</w:t>
      </w:r>
      <w:r w:rsidR="00E120FF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113B7D" w:rsidRPr="00113B7D">
        <w:rPr>
          <w:rFonts w:ascii="Times New Roman" w:hAnsi="Times New Roman" w:cs="Times New Roman"/>
          <w:color w:val="000000"/>
          <w:sz w:val="24"/>
          <w:szCs w:val="24"/>
        </w:rPr>
        <w:t>acidentes neste local vêm</w:t>
      </w:r>
      <w:r w:rsidR="00E120FF"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 aumentando consideravelmente</w:t>
      </w:r>
      <w:r w:rsidRPr="00113B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20FF" w:rsidRPr="00113B7D" w:rsidRDefault="00E120FF" w:rsidP="00113B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20FF" w:rsidRPr="00113B7D" w:rsidRDefault="00E120FF" w:rsidP="00113B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3B7D">
        <w:rPr>
          <w:rFonts w:ascii="Times New Roman" w:hAnsi="Times New Roman" w:cs="Times New Roman"/>
          <w:sz w:val="24"/>
          <w:szCs w:val="24"/>
        </w:rPr>
        <w:t>Considerando a necessidade de garantir</w:t>
      </w:r>
      <w:r w:rsidR="00AF42CB" w:rsidRPr="00113B7D">
        <w:rPr>
          <w:rFonts w:ascii="Times New Roman" w:hAnsi="Times New Roman" w:cs="Times New Roman"/>
          <w:sz w:val="24"/>
          <w:szCs w:val="24"/>
        </w:rPr>
        <w:t xml:space="preserve"> a</w:t>
      </w:r>
      <w:r w:rsidRPr="00113B7D">
        <w:rPr>
          <w:rFonts w:ascii="Times New Roman" w:hAnsi="Times New Roman" w:cs="Times New Roman"/>
          <w:sz w:val="24"/>
          <w:szCs w:val="24"/>
        </w:rPr>
        <w:t xml:space="preserve"> segurança que a população merece. Faz-se necessário a </w:t>
      </w:r>
      <w:r w:rsidR="00A2226D" w:rsidRPr="00113B7D">
        <w:rPr>
          <w:rFonts w:ascii="Times New Roman" w:hAnsi="Times New Roman" w:cs="Times New Roman"/>
          <w:sz w:val="24"/>
          <w:szCs w:val="24"/>
        </w:rPr>
        <w:t>instalação de</w:t>
      </w:r>
      <w:r w:rsidRPr="00113B7D">
        <w:rPr>
          <w:rFonts w:ascii="Times New Roman" w:hAnsi="Times New Roman" w:cs="Times New Roman"/>
          <w:sz w:val="24"/>
          <w:szCs w:val="24"/>
        </w:rPr>
        <w:t xml:space="preserve"> câmeras de segurança </w:t>
      </w:r>
      <w:r w:rsidR="00A2226D" w:rsidRPr="00113B7D">
        <w:rPr>
          <w:rFonts w:ascii="Times New Roman" w:hAnsi="Times New Roman" w:cs="Times New Roman"/>
          <w:sz w:val="24"/>
          <w:szCs w:val="24"/>
        </w:rPr>
        <w:t>em pontos estratégicos;</w:t>
      </w:r>
    </w:p>
    <w:p w:rsidR="00E120FF" w:rsidRPr="00113B7D" w:rsidRDefault="00E120FF" w:rsidP="00113B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3AC" w:rsidRPr="00113B7D" w:rsidRDefault="00E120FF" w:rsidP="00113B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3B7D">
        <w:rPr>
          <w:rFonts w:ascii="Times New Roman" w:hAnsi="Times New Roman" w:cs="Times New Roman"/>
          <w:sz w:val="24"/>
          <w:szCs w:val="24"/>
        </w:rPr>
        <w:t>Considerando que esta indicação é para atender inúmeros pedidos da população daquela localidade, objetivando a prevenção e diminuição da criminalidade e</w:t>
      </w:r>
      <w:r w:rsidR="00AF42CB" w:rsidRPr="00113B7D">
        <w:rPr>
          <w:rFonts w:ascii="Times New Roman" w:hAnsi="Times New Roman" w:cs="Times New Roman"/>
          <w:sz w:val="24"/>
          <w:szCs w:val="24"/>
        </w:rPr>
        <w:t xml:space="preserve"> da</w:t>
      </w:r>
      <w:r w:rsidRPr="00113B7D">
        <w:rPr>
          <w:rFonts w:ascii="Times New Roman" w:hAnsi="Times New Roman" w:cs="Times New Roman"/>
          <w:sz w:val="24"/>
          <w:szCs w:val="24"/>
        </w:rPr>
        <w:t xml:space="preserve"> violência.</w:t>
      </w:r>
    </w:p>
    <w:p w:rsidR="00A463AC" w:rsidRPr="00113B7D" w:rsidRDefault="00A463AC" w:rsidP="00113B7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3AC" w:rsidRPr="00113B7D" w:rsidRDefault="00A463AC" w:rsidP="00113B7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B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13B7D" w:rsidRPr="00113B7D">
        <w:rPr>
          <w:rFonts w:ascii="Times New Roman" w:hAnsi="Times New Roman" w:cs="Times New Roman"/>
          <w:color w:val="000000"/>
          <w:sz w:val="24"/>
          <w:szCs w:val="24"/>
        </w:rPr>
        <w:t>12 de n</w:t>
      </w:r>
      <w:r w:rsidR="00E120FF" w:rsidRPr="00113B7D">
        <w:rPr>
          <w:rFonts w:ascii="Times New Roman" w:hAnsi="Times New Roman" w:cs="Times New Roman"/>
          <w:color w:val="000000"/>
          <w:sz w:val="24"/>
          <w:szCs w:val="24"/>
        </w:rPr>
        <w:t>ovembro de 2015.</w:t>
      </w:r>
    </w:p>
    <w:p w:rsidR="00113B7D" w:rsidRPr="00113B7D" w:rsidRDefault="00113B7D" w:rsidP="00113B7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3B7D" w:rsidRPr="00113B7D" w:rsidRDefault="00113B7D" w:rsidP="00113B7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26D" w:rsidRPr="00113B7D" w:rsidRDefault="00A2226D" w:rsidP="00113B7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26D" w:rsidRPr="00113B7D" w:rsidRDefault="00A2226D" w:rsidP="00113B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85"/>
        <w:gridCol w:w="3119"/>
        <w:gridCol w:w="3118"/>
      </w:tblGrid>
      <w:tr w:rsidR="00A2226D" w:rsidRPr="00113B7D" w:rsidTr="00113B7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2226D" w:rsidRPr="00113B7D" w:rsidRDefault="00A2226D" w:rsidP="00113B7D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A2226D" w:rsidRPr="00113B7D" w:rsidRDefault="00A2226D" w:rsidP="00113B7D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A2226D" w:rsidRPr="00113B7D" w:rsidRDefault="00A2226D" w:rsidP="00113B7D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3B7D" w:rsidRPr="00113B7D" w:rsidRDefault="00113B7D" w:rsidP="00113B7D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3B7D" w:rsidRPr="00113B7D" w:rsidRDefault="00113B7D" w:rsidP="00113B7D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2226D" w:rsidRPr="00113B7D" w:rsidRDefault="00A2226D" w:rsidP="00113B7D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226D" w:rsidRPr="00113B7D" w:rsidTr="00113B7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26D" w:rsidRPr="00113B7D" w:rsidRDefault="00A2226D" w:rsidP="00113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A2226D" w:rsidRPr="00113B7D" w:rsidRDefault="00A2226D" w:rsidP="00113B7D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2226D" w:rsidRPr="00113B7D" w:rsidRDefault="00A2226D" w:rsidP="00113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2226D" w:rsidRPr="00113B7D" w:rsidSect="00113B7D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3AC"/>
    <w:rsid w:val="000137BD"/>
    <w:rsid w:val="000D4B70"/>
    <w:rsid w:val="00113B7D"/>
    <w:rsid w:val="00935B8D"/>
    <w:rsid w:val="00A2226D"/>
    <w:rsid w:val="00A463AC"/>
    <w:rsid w:val="00AD4696"/>
    <w:rsid w:val="00AF42CB"/>
    <w:rsid w:val="00E120F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463AC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463AC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463A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463A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63A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63A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E120F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222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226D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222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A2226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463AC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463AC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463A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463A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63A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63A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E120F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222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226D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222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A2226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2015-11-12T10:29:00Z</cp:lastPrinted>
  <dcterms:created xsi:type="dcterms:W3CDTF">2015-11-11T15:33:00Z</dcterms:created>
  <dcterms:modified xsi:type="dcterms:W3CDTF">2015-11-13T10:32:00Z</dcterms:modified>
</cp:coreProperties>
</file>