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0F7670" w:rsidRDefault="008673D8" w:rsidP="004020E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020ED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E37EF8">
        <w:rPr>
          <w:rFonts w:ascii="Times New Roman" w:hAnsi="Times New Roman" w:cs="Times New Roman"/>
          <w:color w:val="000000"/>
          <w:sz w:val="24"/>
          <w:szCs w:val="24"/>
        </w:rPr>
        <w:t>274</w:t>
      </w:r>
      <w:r w:rsidR="004020ED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0F7670" w:rsidRDefault="00D6190E" w:rsidP="004020E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Default="00D6190E" w:rsidP="004020E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7EF8" w:rsidRDefault="00E37EF8" w:rsidP="004020E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7EF8" w:rsidRPr="000F7670" w:rsidRDefault="00E37EF8" w:rsidP="004020E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7670" w:rsidRPr="000F7670" w:rsidRDefault="00D6190E" w:rsidP="004020E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0F767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0F7670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4020ED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E37EF8" w:rsidRPr="00E37EF8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E37EF8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>à Mesa que est</w:t>
      </w:r>
      <w:r w:rsidR="00BF665B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ao Senhor </w:t>
      </w:r>
      <w:r w:rsidR="00C436FC">
        <w:rPr>
          <w:rFonts w:ascii="Times New Roman" w:hAnsi="Times New Roman" w:cs="Times New Roman"/>
          <w:color w:val="000000"/>
          <w:sz w:val="24"/>
          <w:szCs w:val="24"/>
        </w:rPr>
        <w:t>Paulo Xavier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3F3F">
        <w:rPr>
          <w:rFonts w:ascii="Times New Roman" w:hAnsi="Times New Roman" w:cs="Times New Roman"/>
          <w:color w:val="000000"/>
          <w:sz w:val="24"/>
          <w:szCs w:val="24"/>
        </w:rPr>
        <w:t>Gerente responsável pela U</w:t>
      </w:r>
      <w:r w:rsidR="00C436FC">
        <w:rPr>
          <w:rFonts w:ascii="Times New Roman" w:hAnsi="Times New Roman" w:cs="Times New Roman"/>
          <w:color w:val="000000"/>
          <w:sz w:val="24"/>
          <w:szCs w:val="24"/>
        </w:rPr>
        <w:t>nidade da Energisa de Sorriso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757F2" w:rsidRPr="000757F2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075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57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contratação de </w:t>
      </w:r>
      <w:r w:rsidR="009B3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um </w:t>
      </w:r>
      <w:r w:rsidR="000757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atende</w:t>
      </w:r>
      <w:r w:rsidR="009B3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nte</w:t>
      </w:r>
      <w:r w:rsidR="000757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para a Unidade da Energisa d</w:t>
      </w:r>
      <w:r w:rsidR="000F7670"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Distrito de Boa Esperança, no Município de Sorriso - MT.  </w:t>
      </w:r>
    </w:p>
    <w:p w:rsidR="00D6190E" w:rsidRPr="000F7670" w:rsidRDefault="00D6190E" w:rsidP="004020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Pr="000F7670" w:rsidRDefault="009B0673" w:rsidP="00E37EF8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F7670" w:rsidRDefault="000F7670" w:rsidP="00E37EF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0F7670">
        <w:rPr>
          <w:rFonts w:ascii="Times New Roman" w:hAnsi="Times New Roman" w:cs="Times New Roman"/>
          <w:color w:val="000000"/>
        </w:rPr>
        <w:t xml:space="preserve">Considerando que os moradores vêm sofrendo pela falta de </w:t>
      </w:r>
      <w:r w:rsidR="00103930">
        <w:rPr>
          <w:rFonts w:ascii="Times New Roman" w:hAnsi="Times New Roman" w:cs="Times New Roman"/>
          <w:color w:val="000000"/>
        </w:rPr>
        <w:t>atendimento ao público;</w:t>
      </w:r>
    </w:p>
    <w:p w:rsidR="004020ED" w:rsidRDefault="004020ED" w:rsidP="00E37EF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:rsidR="004020ED" w:rsidRDefault="00103930" w:rsidP="00E37EF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</w:t>
      </w:r>
      <w:r w:rsidRPr="00103930">
        <w:rPr>
          <w:rFonts w:ascii="Times New Roman" w:hAnsi="Times New Roman" w:cs="Times New Roman"/>
          <w:color w:val="000000"/>
        </w:rPr>
        <w:t xml:space="preserve"> o relevante serviço prestado</w:t>
      </w:r>
      <w:r w:rsidR="009B3F3F">
        <w:rPr>
          <w:rFonts w:ascii="Times New Roman" w:hAnsi="Times New Roman" w:cs="Times New Roman"/>
          <w:color w:val="000000"/>
        </w:rPr>
        <w:t xml:space="preserve"> pela </w:t>
      </w:r>
      <w:r>
        <w:rPr>
          <w:rFonts w:ascii="Times New Roman" w:hAnsi="Times New Roman" w:cs="Times New Roman"/>
          <w:color w:val="000000"/>
        </w:rPr>
        <w:t xml:space="preserve">Unidade da Energisa </w:t>
      </w:r>
      <w:r w:rsidR="000757F2">
        <w:rPr>
          <w:rFonts w:ascii="Times New Roman" w:hAnsi="Times New Roman" w:cs="Times New Roman"/>
          <w:color w:val="000000"/>
        </w:rPr>
        <w:t>no</w:t>
      </w:r>
      <w:r>
        <w:rPr>
          <w:rFonts w:ascii="Times New Roman" w:hAnsi="Times New Roman" w:cs="Times New Roman"/>
          <w:color w:val="000000"/>
        </w:rPr>
        <w:t xml:space="preserve"> Distrito </w:t>
      </w:r>
      <w:r w:rsidR="000757F2">
        <w:rPr>
          <w:rFonts w:ascii="Times New Roman" w:hAnsi="Times New Roman" w:cs="Times New Roman"/>
          <w:color w:val="000000"/>
        </w:rPr>
        <w:t xml:space="preserve">que tem </w:t>
      </w:r>
      <w:r>
        <w:rPr>
          <w:rFonts w:ascii="Times New Roman" w:hAnsi="Times New Roman" w:cs="Times New Roman"/>
          <w:color w:val="000000"/>
        </w:rPr>
        <w:t>sede própria, mas não conta com atendimento aos usuários, tendo somente funcionários de campo;</w:t>
      </w:r>
    </w:p>
    <w:p w:rsidR="00103930" w:rsidRPr="000F7670" w:rsidRDefault="00103930" w:rsidP="00E37EF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:rsidR="000F7670" w:rsidRDefault="009B3F3F" w:rsidP="00E37EF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por entendermos que </w:t>
      </w:r>
      <w:r w:rsidR="000F7670" w:rsidRPr="000F7670">
        <w:rPr>
          <w:rFonts w:ascii="Times New Roman" w:hAnsi="Times New Roman" w:cs="Times New Roman"/>
          <w:color w:val="000000"/>
        </w:rPr>
        <w:t xml:space="preserve">a </w:t>
      </w:r>
      <w:r w:rsidR="00103930">
        <w:rPr>
          <w:rFonts w:ascii="Times New Roman" w:hAnsi="Times New Roman" w:cs="Times New Roman"/>
          <w:color w:val="000000"/>
        </w:rPr>
        <w:t>Energisa</w:t>
      </w:r>
      <w:r>
        <w:rPr>
          <w:rFonts w:ascii="Times New Roman" w:hAnsi="Times New Roman" w:cs="Times New Roman"/>
          <w:color w:val="000000"/>
        </w:rPr>
        <w:t>, busca</w:t>
      </w:r>
      <w:r w:rsidR="000F7670" w:rsidRPr="000F7670">
        <w:rPr>
          <w:rFonts w:ascii="Times New Roman" w:hAnsi="Times New Roman" w:cs="Times New Roman"/>
          <w:color w:val="000000"/>
        </w:rPr>
        <w:t xml:space="preserve"> sempre maximizar resultados para seus consum</w:t>
      </w:r>
      <w:r w:rsidR="00103930">
        <w:rPr>
          <w:rFonts w:ascii="Times New Roman" w:hAnsi="Times New Roman" w:cs="Times New Roman"/>
          <w:color w:val="000000"/>
        </w:rPr>
        <w:t>idores e a s</w:t>
      </w:r>
      <w:r>
        <w:rPr>
          <w:rFonts w:ascii="Times New Roman" w:hAnsi="Times New Roman" w:cs="Times New Roman"/>
          <w:color w:val="000000"/>
        </w:rPr>
        <w:t>ociedade em geral, se faz</w:t>
      </w:r>
      <w:bookmarkStart w:id="0" w:name="_GoBack"/>
      <w:bookmarkEnd w:id="0"/>
      <w:r w:rsidR="00103930">
        <w:rPr>
          <w:rFonts w:ascii="Times New Roman" w:hAnsi="Times New Roman" w:cs="Times New Roman"/>
          <w:color w:val="000000"/>
        </w:rPr>
        <w:t xml:space="preserve"> necessário a contratação de atendente para a Unidade do Distrito de Boa Esperança, Município de Sorriso – MT;</w:t>
      </w:r>
    </w:p>
    <w:p w:rsidR="00103930" w:rsidRDefault="00103930" w:rsidP="00E37EF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:rsidR="00103930" w:rsidRPr="000F7670" w:rsidRDefault="00103930" w:rsidP="00E37EF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esta é uma reinvindicação dos moradores do referido Distrito.</w:t>
      </w:r>
    </w:p>
    <w:p w:rsidR="00D142EC" w:rsidRPr="000F7670" w:rsidRDefault="00D142EC" w:rsidP="00E37E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0F7670" w:rsidRDefault="00D6190E" w:rsidP="00E37EF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03930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E37EF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103930">
        <w:rPr>
          <w:rFonts w:ascii="Times New Roman" w:hAnsi="Times New Roman" w:cs="Times New Roman"/>
          <w:color w:val="000000"/>
          <w:sz w:val="24"/>
          <w:szCs w:val="24"/>
        </w:rPr>
        <w:t>ovembro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0F7670" w:rsidRDefault="00D6190E" w:rsidP="00E37EF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Default="00F5557B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7EF8" w:rsidRPr="000F7670" w:rsidRDefault="00E37EF8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0F7670" w:rsidRDefault="00D6190E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0F7670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F7670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F7670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260"/>
        <w:gridCol w:w="2977"/>
      </w:tblGrid>
      <w:tr w:rsidR="00DD6393" w:rsidRPr="000F7670" w:rsidTr="00E37EF8">
        <w:tc>
          <w:tcPr>
            <w:tcW w:w="3227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260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2977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0F7670" w:rsidTr="00E37EF8">
        <w:tc>
          <w:tcPr>
            <w:tcW w:w="3227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60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7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Pr="000F7670" w:rsidRDefault="00D6190E" w:rsidP="00E37EF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6190E" w:rsidRPr="000F7670" w:rsidSect="00E37EF8">
      <w:headerReference w:type="default" r:id="rId6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E14" w:rsidRDefault="00C82E14" w:rsidP="00F5557B">
      <w:r>
        <w:separator/>
      </w:r>
    </w:p>
  </w:endnote>
  <w:endnote w:type="continuationSeparator" w:id="0">
    <w:p w:rsidR="00C82E14" w:rsidRDefault="00C82E14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E14" w:rsidRDefault="00C82E14" w:rsidP="00F5557B">
      <w:r>
        <w:separator/>
      </w:r>
    </w:p>
  </w:footnote>
  <w:footnote w:type="continuationSeparator" w:id="0">
    <w:p w:rsidR="00C82E14" w:rsidRDefault="00C82E14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757F2"/>
    <w:rsid w:val="000C4C98"/>
    <w:rsid w:val="000E7065"/>
    <w:rsid w:val="000F7670"/>
    <w:rsid w:val="0010386F"/>
    <w:rsid w:val="00103930"/>
    <w:rsid w:val="00167D08"/>
    <w:rsid w:val="001F2E7B"/>
    <w:rsid w:val="001F3ED8"/>
    <w:rsid w:val="00212EC4"/>
    <w:rsid w:val="00236923"/>
    <w:rsid w:val="002466B0"/>
    <w:rsid w:val="00324D1D"/>
    <w:rsid w:val="00324E38"/>
    <w:rsid w:val="0033030C"/>
    <w:rsid w:val="003F29A8"/>
    <w:rsid w:val="004020ED"/>
    <w:rsid w:val="004578F7"/>
    <w:rsid w:val="00485400"/>
    <w:rsid w:val="00485C61"/>
    <w:rsid w:val="004B7FF2"/>
    <w:rsid w:val="004D7940"/>
    <w:rsid w:val="004F3AEC"/>
    <w:rsid w:val="004F3AF5"/>
    <w:rsid w:val="00556805"/>
    <w:rsid w:val="005768A5"/>
    <w:rsid w:val="005B5CF8"/>
    <w:rsid w:val="005F1F7A"/>
    <w:rsid w:val="00627A1C"/>
    <w:rsid w:val="00650626"/>
    <w:rsid w:val="006A004F"/>
    <w:rsid w:val="006A2D19"/>
    <w:rsid w:val="00702F5B"/>
    <w:rsid w:val="00702FD9"/>
    <w:rsid w:val="00707B01"/>
    <w:rsid w:val="00733A77"/>
    <w:rsid w:val="00780A2A"/>
    <w:rsid w:val="007A434C"/>
    <w:rsid w:val="007B72D6"/>
    <w:rsid w:val="00824BDE"/>
    <w:rsid w:val="008258F9"/>
    <w:rsid w:val="008673D8"/>
    <w:rsid w:val="00904200"/>
    <w:rsid w:val="00913EF2"/>
    <w:rsid w:val="00932D3E"/>
    <w:rsid w:val="00951D64"/>
    <w:rsid w:val="009532D0"/>
    <w:rsid w:val="00963009"/>
    <w:rsid w:val="009B0673"/>
    <w:rsid w:val="009B3F3F"/>
    <w:rsid w:val="009B4A1B"/>
    <w:rsid w:val="009B58A3"/>
    <w:rsid w:val="009C6DAE"/>
    <w:rsid w:val="00A25896"/>
    <w:rsid w:val="00A41C28"/>
    <w:rsid w:val="00A95CB0"/>
    <w:rsid w:val="00AD4F64"/>
    <w:rsid w:val="00B005B1"/>
    <w:rsid w:val="00B50BF9"/>
    <w:rsid w:val="00B8495F"/>
    <w:rsid w:val="00BB5F7C"/>
    <w:rsid w:val="00BF665B"/>
    <w:rsid w:val="00C33582"/>
    <w:rsid w:val="00C358AD"/>
    <w:rsid w:val="00C436FC"/>
    <w:rsid w:val="00C82E14"/>
    <w:rsid w:val="00C869C4"/>
    <w:rsid w:val="00CC178E"/>
    <w:rsid w:val="00D11747"/>
    <w:rsid w:val="00D142EC"/>
    <w:rsid w:val="00D6190E"/>
    <w:rsid w:val="00DD6393"/>
    <w:rsid w:val="00E106BA"/>
    <w:rsid w:val="00E37EF8"/>
    <w:rsid w:val="00EC62EB"/>
    <w:rsid w:val="00ED227E"/>
    <w:rsid w:val="00F261C3"/>
    <w:rsid w:val="00F412D8"/>
    <w:rsid w:val="00F43A12"/>
    <w:rsid w:val="00F5557B"/>
    <w:rsid w:val="00F9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F7670"/>
    <w:pPr>
      <w:spacing w:before="100" w:after="100"/>
    </w:pPr>
    <w:rPr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F7670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4</cp:revision>
  <cp:lastPrinted>2015-02-04T10:11:00Z</cp:lastPrinted>
  <dcterms:created xsi:type="dcterms:W3CDTF">2015-11-12T12:31:00Z</dcterms:created>
  <dcterms:modified xsi:type="dcterms:W3CDTF">2015-11-13T10:39:00Z</dcterms:modified>
</cp:coreProperties>
</file>