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39" w:rsidRPr="00BD4ECF" w:rsidRDefault="009A4939" w:rsidP="009A49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C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D4ECF" w:rsidRPr="00BD4ECF">
        <w:rPr>
          <w:rFonts w:ascii="Times New Roman" w:hAnsi="Times New Roman" w:cs="Times New Roman"/>
          <w:b/>
          <w:sz w:val="24"/>
          <w:szCs w:val="24"/>
        </w:rPr>
        <w:t>403</w:t>
      </w:r>
      <w:r w:rsidRPr="00BD4ECF">
        <w:rPr>
          <w:rFonts w:ascii="Times New Roman" w:hAnsi="Times New Roman" w:cs="Times New Roman"/>
          <w:b/>
          <w:sz w:val="24"/>
          <w:szCs w:val="24"/>
        </w:rPr>
        <w:t>/2015</w:t>
      </w:r>
    </w:p>
    <w:p w:rsidR="009A4939" w:rsidRPr="00BD4ECF" w:rsidRDefault="009A4939" w:rsidP="009A49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939" w:rsidRPr="00BD4ECF" w:rsidRDefault="009A4939" w:rsidP="009A493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939" w:rsidRPr="00BD4ECF" w:rsidRDefault="009A4939" w:rsidP="009A493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ECF">
        <w:rPr>
          <w:rFonts w:ascii="Times New Roman" w:hAnsi="Times New Roman" w:cs="Times New Roman"/>
          <w:b/>
          <w:bCs/>
          <w:sz w:val="24"/>
          <w:szCs w:val="24"/>
        </w:rPr>
        <w:t>INDICAMOS A CONSTRUÇÃO DE UMA ACADEMIA AO AR LIVRE NA PERIMETRAL NOROESTE</w:t>
      </w:r>
      <w:r w:rsidR="00BD4E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D4ECF">
        <w:rPr>
          <w:rFonts w:ascii="Times New Roman" w:hAnsi="Times New Roman" w:cs="Times New Roman"/>
          <w:b/>
          <w:bCs/>
          <w:sz w:val="24"/>
          <w:szCs w:val="24"/>
        </w:rPr>
        <w:t xml:space="preserve"> ENTRE </w:t>
      </w:r>
      <w:r w:rsidR="002C5EA9" w:rsidRPr="00BD4ECF">
        <w:rPr>
          <w:rFonts w:ascii="Times New Roman" w:hAnsi="Times New Roman" w:cs="Times New Roman"/>
          <w:b/>
          <w:bCs/>
          <w:sz w:val="24"/>
          <w:szCs w:val="24"/>
        </w:rPr>
        <w:t xml:space="preserve">A UNIDADE BÁSICA </w:t>
      </w:r>
      <w:r w:rsidR="00BD4ECF">
        <w:rPr>
          <w:rFonts w:ascii="Times New Roman" w:hAnsi="Times New Roman" w:cs="Times New Roman"/>
          <w:b/>
          <w:bCs/>
          <w:sz w:val="24"/>
          <w:szCs w:val="24"/>
        </w:rPr>
        <w:t>DE SAÚDE E A FARMÁ</w:t>
      </w:r>
      <w:r w:rsidRPr="00BD4ECF">
        <w:rPr>
          <w:rFonts w:ascii="Times New Roman" w:hAnsi="Times New Roman" w:cs="Times New Roman"/>
          <w:b/>
          <w:bCs/>
          <w:sz w:val="24"/>
          <w:szCs w:val="24"/>
        </w:rPr>
        <w:t>CIA CIDADÃ, NO BAIRRO</w:t>
      </w:r>
      <w:r w:rsidR="00BD4ECF">
        <w:rPr>
          <w:rFonts w:ascii="Times New Roman" w:hAnsi="Times New Roman" w:cs="Times New Roman"/>
          <w:b/>
          <w:bCs/>
          <w:sz w:val="24"/>
          <w:szCs w:val="24"/>
        </w:rPr>
        <w:t xml:space="preserve"> JARDIM</w:t>
      </w:r>
      <w:r w:rsidRPr="00BD4ECF">
        <w:rPr>
          <w:rFonts w:ascii="Times New Roman" w:hAnsi="Times New Roman" w:cs="Times New Roman"/>
          <w:b/>
          <w:bCs/>
          <w:sz w:val="24"/>
          <w:szCs w:val="24"/>
        </w:rPr>
        <w:t xml:space="preserve"> PRIMAVERA, MUNICÍPIO DE SORRISO – MT.</w:t>
      </w:r>
    </w:p>
    <w:p w:rsidR="009A4939" w:rsidRPr="00BD4ECF" w:rsidRDefault="009A4939" w:rsidP="009A493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939" w:rsidRPr="00BD4ECF" w:rsidRDefault="009A4939" w:rsidP="009A493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939" w:rsidRPr="00BD4ECF" w:rsidRDefault="009A4939" w:rsidP="009A493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- PROS E VEREADORES ABAIXO ASSINADOS,</w:t>
      </w:r>
      <w:r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requerem à Mesa que este Expediente seja encaminhado ao Excelentíssimo Senhor Dilceu Rossato, Prefeito Municipal, com cópias ao Senhor Marcelo Rodrigues Ferraz, Secre</w:t>
      </w:r>
      <w:r w:rsidR="00973461"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>tário Municipal d</w:t>
      </w:r>
      <w:bookmarkStart w:id="0" w:name="_GoBack"/>
      <w:bookmarkEnd w:id="0"/>
      <w:r w:rsidR="00BD4EC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Senhor Émerson Aparecido de Faria, Secretário Municipal de Obras e Serviços Públicos</w:t>
      </w:r>
      <w:r w:rsidRPr="00BD4E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D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Pr="00BD4ECF">
        <w:rPr>
          <w:rFonts w:ascii="Times New Roman" w:hAnsi="Times New Roman" w:cs="Times New Roman"/>
          <w:b/>
          <w:sz w:val="24"/>
          <w:szCs w:val="24"/>
        </w:rPr>
        <w:t xml:space="preserve"> necessidade de construção de uma Academia ao Ar</w:t>
      </w:r>
      <w:r w:rsidR="002C5EA9" w:rsidRPr="00BD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Livre na Perimetral Noroeste, entre a Unidade Básica de Saúde e a Farmácia Cidadã</w:t>
      </w:r>
      <w:r w:rsidRPr="00BD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BD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Bairro Jardim Primavera, </w:t>
      </w:r>
      <w:r w:rsidRPr="00BD4E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9A4939" w:rsidRPr="00BD4ECF" w:rsidRDefault="009A4939" w:rsidP="009A49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939" w:rsidRPr="00BD4ECF" w:rsidRDefault="009A4939" w:rsidP="009A49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C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A4939" w:rsidRPr="00BD4ECF" w:rsidRDefault="009A4939" w:rsidP="00BD4EC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A4939" w:rsidRPr="00BD4ECF" w:rsidRDefault="009A4939" w:rsidP="00BD4E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4ECF">
        <w:rPr>
          <w:rFonts w:ascii="Times New Roman" w:hAnsi="Times New Roman" w:cs="Times New Roman"/>
          <w:sz w:val="24"/>
          <w:szCs w:val="24"/>
        </w:rPr>
        <w:t>Considerando que esta academia é desenvolvida com engenharia específica para a melhor idade, utilizando equipamentos que promovem exercícios leves, mas fundamentais para a qualidade de vida destas pessoas;</w:t>
      </w:r>
    </w:p>
    <w:p w:rsidR="009A4939" w:rsidRPr="00BD4ECF" w:rsidRDefault="009A4939" w:rsidP="00BD4EC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A4939" w:rsidRPr="00BD4ECF" w:rsidRDefault="009A4939" w:rsidP="00BD4EC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já existe um local apropriado no bairro para a construção da Academia ao ar livre, que será utilizada por todas as pessoas que residem naquele local;</w:t>
      </w:r>
    </w:p>
    <w:p w:rsidR="009A4939" w:rsidRPr="00BD4ECF" w:rsidRDefault="009A4939" w:rsidP="00BD4EC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A4939" w:rsidRPr="00BD4ECF" w:rsidRDefault="009A4939" w:rsidP="00BD4EC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população clama pela existência destes pontos de apoio, haja vista ser um meio gratuito de praticar exercícios físicos, visando o bem estar e a saúde, objetivando com isso diminuir problemas de saúde e uma melhoria na qualidade de vida dos que ali residem. </w:t>
      </w:r>
    </w:p>
    <w:p w:rsidR="009A4939" w:rsidRPr="00BD4ECF" w:rsidRDefault="009A4939" w:rsidP="00BD4EC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A4939" w:rsidRPr="00BD4ECF" w:rsidRDefault="009A4939" w:rsidP="00BD4EC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Assim, indico que se dê a construção da Academia ao Ar Livre no Bairro </w:t>
      </w:r>
      <w:r w:rsidR="002E5CD4"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Prim</w:t>
      </w:r>
      <w:r w:rsidR="002C5EA9"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avera</w:t>
      </w:r>
      <w:r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</w:t>
      </w:r>
      <w:r w:rsidR="002E5CD4"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referido</w:t>
      </w:r>
      <w:r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local, para que os moradores possam praticar exercícios físicos e também ter um ponto de enc</w:t>
      </w:r>
      <w:r w:rsidR="002E5CD4" w:rsidRPr="00BD4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ontro e divertimento para todos.</w:t>
      </w:r>
    </w:p>
    <w:p w:rsidR="009A4939" w:rsidRPr="00BD4ECF" w:rsidRDefault="009A4939" w:rsidP="00BD4EC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939" w:rsidRPr="00BD4ECF" w:rsidRDefault="009A4939" w:rsidP="00BD4EC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</w:t>
      </w:r>
      <w:r w:rsidR="002C5EA9"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Estado de Mato Grosso, em 13 de</w:t>
      </w:r>
      <w:r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ECF"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BD4ECF">
        <w:rPr>
          <w:rFonts w:ascii="Times New Roman" w:hAnsi="Times New Roman" w:cs="Times New Roman"/>
          <w:color w:val="000000" w:themeColor="text1"/>
          <w:sz w:val="24"/>
          <w:szCs w:val="24"/>
        </w:rPr>
        <w:t>ovembro de 2015.</w:t>
      </w:r>
    </w:p>
    <w:p w:rsidR="00BD4ECF" w:rsidRDefault="00BD4ECF" w:rsidP="00BD4ECF">
      <w:pPr>
        <w:pStyle w:val="NCNormalCentralizado"/>
        <w:ind w:firstLine="1418"/>
        <w:jc w:val="left"/>
        <w:rPr>
          <w:bCs/>
          <w:color w:val="auto"/>
          <w:sz w:val="24"/>
          <w:szCs w:val="24"/>
        </w:rPr>
      </w:pPr>
    </w:p>
    <w:p w:rsidR="00BD4ECF" w:rsidRPr="00BD4ECF" w:rsidRDefault="00BD4ECF" w:rsidP="00BD4ECF">
      <w:pPr>
        <w:pStyle w:val="NCNormalCentralizado"/>
        <w:ind w:firstLine="1418"/>
        <w:jc w:val="left"/>
        <w:rPr>
          <w:bCs/>
          <w:color w:val="auto"/>
          <w:sz w:val="24"/>
          <w:szCs w:val="24"/>
        </w:rPr>
      </w:pPr>
    </w:p>
    <w:p w:rsidR="009A4939" w:rsidRPr="00BD4ECF" w:rsidRDefault="009A4939" w:rsidP="009A4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ECF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9A4939" w:rsidRPr="00BD4ECF" w:rsidRDefault="009A4939" w:rsidP="009A4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ECF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28"/>
        <w:gridCol w:w="3175"/>
        <w:gridCol w:w="3117"/>
      </w:tblGrid>
      <w:tr w:rsidR="009A4939" w:rsidRPr="00BD4ECF" w:rsidTr="00BD4ECF">
        <w:trPr>
          <w:trHeight w:val="891"/>
        </w:trPr>
        <w:tc>
          <w:tcPr>
            <w:tcW w:w="3128" w:type="dxa"/>
          </w:tcPr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5" w:type="dxa"/>
          </w:tcPr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7" w:type="dxa"/>
          </w:tcPr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9A4939" w:rsidRPr="00BD4ECF" w:rsidRDefault="009A4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BD4ECF" w:rsidRDefault="00B27632" w:rsidP="00BD4ECF">
      <w:pPr>
        <w:rPr>
          <w:rFonts w:ascii="Times New Roman" w:hAnsi="Times New Roman" w:cs="Times New Roman"/>
          <w:sz w:val="24"/>
          <w:szCs w:val="24"/>
        </w:rPr>
      </w:pPr>
    </w:p>
    <w:sectPr w:rsidR="00690E7F" w:rsidRPr="00BD4ECF" w:rsidSect="00BD4ECF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32" w:rsidRDefault="00B27632" w:rsidP="00BD4ECF">
      <w:pPr>
        <w:spacing w:after="0" w:line="240" w:lineRule="auto"/>
      </w:pPr>
      <w:r>
        <w:separator/>
      </w:r>
    </w:p>
  </w:endnote>
  <w:endnote w:type="continuationSeparator" w:id="0">
    <w:p w:rsidR="00B27632" w:rsidRDefault="00B27632" w:rsidP="00BD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32" w:rsidRDefault="00B27632" w:rsidP="00BD4ECF">
      <w:pPr>
        <w:spacing w:after="0" w:line="240" w:lineRule="auto"/>
      </w:pPr>
      <w:r>
        <w:separator/>
      </w:r>
    </w:p>
  </w:footnote>
  <w:footnote w:type="continuationSeparator" w:id="0">
    <w:p w:rsidR="00B27632" w:rsidRDefault="00B27632" w:rsidP="00BD4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939"/>
    <w:rsid w:val="002C5EA9"/>
    <w:rsid w:val="002E5CD4"/>
    <w:rsid w:val="004F6156"/>
    <w:rsid w:val="00935B8D"/>
    <w:rsid w:val="00973461"/>
    <w:rsid w:val="009A4939"/>
    <w:rsid w:val="00B27632"/>
    <w:rsid w:val="00BD4EC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939"/>
    <w:pPr>
      <w:ind w:left="720"/>
      <w:contextualSpacing/>
    </w:pPr>
  </w:style>
  <w:style w:type="paragraph" w:customStyle="1" w:styleId="NCNormalCentralizado">
    <w:name w:val="NC Normal Centralizado"/>
    <w:uiPriority w:val="99"/>
    <w:rsid w:val="009A49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D4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D4ECF"/>
  </w:style>
  <w:style w:type="paragraph" w:styleId="Rodap">
    <w:name w:val="footer"/>
    <w:basedOn w:val="Normal"/>
    <w:link w:val="RodapChar"/>
    <w:uiPriority w:val="99"/>
    <w:semiHidden/>
    <w:unhideWhenUsed/>
    <w:rsid w:val="00BD4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D4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939"/>
    <w:pPr>
      <w:ind w:left="720"/>
      <w:contextualSpacing/>
    </w:pPr>
  </w:style>
  <w:style w:type="paragraph" w:customStyle="1" w:styleId="NCNormalCentralizado">
    <w:name w:val="NC Normal Centralizado"/>
    <w:uiPriority w:val="99"/>
    <w:rsid w:val="009A49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2015-11-13T10:40:00Z</dcterms:created>
  <dcterms:modified xsi:type="dcterms:W3CDTF">2015-11-16T10:21:00Z</dcterms:modified>
</cp:coreProperties>
</file>