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388" w:rsidRPr="00695050" w:rsidRDefault="001C4388" w:rsidP="001C43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0">
        <w:rPr>
          <w:rFonts w:ascii="Times New Roman" w:hAnsi="Times New Roman" w:cs="Times New Roman"/>
          <w:b/>
          <w:sz w:val="24"/>
          <w:szCs w:val="24"/>
        </w:rPr>
        <w:t>INDICAÇÃO Nº</w:t>
      </w:r>
      <w:r w:rsidR="003941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5050" w:rsidRPr="00695050">
        <w:rPr>
          <w:rFonts w:ascii="Times New Roman" w:hAnsi="Times New Roman" w:cs="Times New Roman"/>
          <w:b/>
          <w:sz w:val="24"/>
          <w:szCs w:val="24"/>
        </w:rPr>
        <w:t>404</w:t>
      </w:r>
      <w:r w:rsidRPr="00695050">
        <w:rPr>
          <w:rFonts w:ascii="Times New Roman" w:hAnsi="Times New Roman" w:cs="Times New Roman"/>
          <w:b/>
          <w:sz w:val="24"/>
          <w:szCs w:val="24"/>
        </w:rPr>
        <w:t>/2015</w:t>
      </w:r>
    </w:p>
    <w:p w:rsidR="001C4388" w:rsidRPr="00695050" w:rsidRDefault="001C4388" w:rsidP="001C43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388" w:rsidRPr="00695050" w:rsidRDefault="001C4388" w:rsidP="001C4388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388" w:rsidRPr="00695050" w:rsidRDefault="001C4388" w:rsidP="001C438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5050">
        <w:rPr>
          <w:rFonts w:ascii="Times New Roman" w:hAnsi="Times New Roman" w:cs="Times New Roman"/>
          <w:b/>
          <w:bCs/>
          <w:sz w:val="24"/>
          <w:szCs w:val="24"/>
        </w:rPr>
        <w:t>INDICAM</w:t>
      </w:r>
      <w:r w:rsidR="003D61D7" w:rsidRPr="00695050">
        <w:rPr>
          <w:rFonts w:ascii="Times New Roman" w:hAnsi="Times New Roman" w:cs="Times New Roman"/>
          <w:b/>
          <w:bCs/>
          <w:sz w:val="24"/>
          <w:szCs w:val="24"/>
        </w:rPr>
        <w:t>OS A IMPLANTAÇÃO DO PROJETO BAIRRO</w:t>
      </w:r>
      <w:r w:rsidRPr="006950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5543" w:rsidRPr="00695050">
        <w:rPr>
          <w:rFonts w:ascii="Times New Roman" w:hAnsi="Times New Roman" w:cs="Times New Roman"/>
          <w:b/>
          <w:bCs/>
          <w:sz w:val="24"/>
          <w:szCs w:val="24"/>
        </w:rPr>
        <w:t>CONSCIENTE</w:t>
      </w:r>
      <w:r w:rsidR="003D61D7" w:rsidRPr="00695050">
        <w:rPr>
          <w:rFonts w:ascii="Times New Roman" w:hAnsi="Times New Roman" w:cs="Times New Roman"/>
          <w:b/>
          <w:bCs/>
          <w:sz w:val="24"/>
          <w:szCs w:val="24"/>
        </w:rPr>
        <w:t xml:space="preserve"> EM TODOS OS BAIRROS D</w:t>
      </w:r>
      <w:r w:rsidR="00ED5543" w:rsidRPr="00695050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695050">
        <w:rPr>
          <w:rFonts w:ascii="Times New Roman" w:hAnsi="Times New Roman" w:cs="Times New Roman"/>
          <w:b/>
          <w:bCs/>
          <w:sz w:val="24"/>
          <w:szCs w:val="24"/>
        </w:rPr>
        <w:t xml:space="preserve"> MUNICÍPIO DE SORRISO – MT.</w:t>
      </w:r>
    </w:p>
    <w:p w:rsidR="001C4388" w:rsidRPr="00695050" w:rsidRDefault="001C4388" w:rsidP="001C438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C4388" w:rsidRPr="00695050" w:rsidRDefault="001C4388" w:rsidP="001C4388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388" w:rsidRPr="00695050" w:rsidRDefault="001C4388" w:rsidP="001C4388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95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IRMÃO FONTENELE - PROS E VEREADORES ABAIXO ASSINADOS,</w:t>
      </w:r>
      <w:r w:rsidRPr="00695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com assento nes</w:t>
      </w:r>
      <w:r w:rsidR="00D07911" w:rsidRPr="00695050">
        <w:rPr>
          <w:rFonts w:ascii="Times New Roman" w:hAnsi="Times New Roman" w:cs="Times New Roman"/>
          <w:color w:val="000000" w:themeColor="text1"/>
          <w:sz w:val="24"/>
          <w:szCs w:val="24"/>
        </w:rPr>
        <w:t>ta Casa, de conformidade com o a</w:t>
      </w:r>
      <w:r w:rsidRPr="00695050">
        <w:rPr>
          <w:rFonts w:ascii="Times New Roman" w:hAnsi="Times New Roman" w:cs="Times New Roman"/>
          <w:color w:val="000000" w:themeColor="text1"/>
          <w:sz w:val="24"/>
          <w:szCs w:val="24"/>
        </w:rPr>
        <w:t>rtigo 115 do Regimento Interno, requerem à Mesa que este Expediente seja encaminhado ao Excelentíssimo Senhor Dilceu Rossato, Prefeito Municipal, com cópias ao Senhor Marcelo Rodrigues Ferraz, Secretário Municipal de Cidade e ao Senhor Émerson Aparecido de Faria, Secretário Municipal de Obras e Serviços Públicos</w:t>
      </w:r>
      <w:r w:rsidRPr="0069505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695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Pr="00695050">
        <w:rPr>
          <w:rFonts w:ascii="Times New Roman" w:hAnsi="Times New Roman" w:cs="Times New Roman"/>
          <w:b/>
          <w:sz w:val="24"/>
          <w:szCs w:val="24"/>
        </w:rPr>
        <w:t xml:space="preserve"> necessidade de </w:t>
      </w:r>
      <w:r w:rsidR="003941CA">
        <w:rPr>
          <w:rFonts w:ascii="Times New Roman" w:hAnsi="Times New Roman" w:cs="Times New Roman"/>
          <w:b/>
          <w:sz w:val="24"/>
          <w:szCs w:val="24"/>
        </w:rPr>
        <w:t>i</w:t>
      </w:r>
      <w:r w:rsidR="003D61D7" w:rsidRPr="00695050">
        <w:rPr>
          <w:rFonts w:ascii="Times New Roman" w:hAnsi="Times New Roman" w:cs="Times New Roman"/>
          <w:b/>
          <w:sz w:val="24"/>
          <w:szCs w:val="24"/>
        </w:rPr>
        <w:t>mplantação do Projeto Bairro Consciente em todos os bairros</w:t>
      </w:r>
      <w:r w:rsidR="003D61D7" w:rsidRPr="00695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</w:t>
      </w:r>
      <w:r w:rsidR="00ED5543" w:rsidRPr="00695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</w:t>
      </w:r>
      <w:r w:rsidRPr="0069505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Município de Sorriso - MT.</w:t>
      </w:r>
    </w:p>
    <w:p w:rsidR="001C4388" w:rsidRPr="00695050" w:rsidRDefault="001C4388" w:rsidP="001C438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C4388" w:rsidRPr="00695050" w:rsidRDefault="001C4388" w:rsidP="001C4388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95050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1C4388" w:rsidRPr="00695050" w:rsidRDefault="001C4388" w:rsidP="003941C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1C363D" w:rsidRPr="00695050" w:rsidRDefault="00423B2E" w:rsidP="003941CA">
      <w:pPr>
        <w:pStyle w:val="NormalWeb"/>
        <w:shd w:val="clear" w:color="auto" w:fill="FFFFFF"/>
        <w:spacing w:before="0" w:beforeAutospacing="0" w:after="105" w:afterAutospacing="0" w:line="252" w:lineRule="atLeast"/>
        <w:ind w:firstLine="1418"/>
        <w:jc w:val="both"/>
        <w:textAlignment w:val="baseline"/>
        <w:rPr>
          <w:color w:val="000000"/>
        </w:rPr>
      </w:pPr>
      <w:r w:rsidRPr="00695050">
        <w:t>Considerando que</w:t>
      </w:r>
      <w:r w:rsidR="00695050" w:rsidRPr="00695050">
        <w:t xml:space="preserve"> </w:t>
      </w:r>
      <w:r w:rsidRPr="00695050">
        <w:rPr>
          <w:shd w:val="clear" w:color="auto" w:fill="FFFFFF"/>
        </w:rPr>
        <w:t>este projeto tem como objetivo fazer a coleta mecanizada e destinação correta do lixo reciclável e úmido, através de contêineres instalados em pontos do bairro;</w:t>
      </w:r>
      <w:r w:rsidRPr="00695050">
        <w:rPr>
          <w:color w:val="000000"/>
        </w:rPr>
        <w:t xml:space="preserve"> </w:t>
      </w:r>
    </w:p>
    <w:p w:rsidR="0017259B" w:rsidRPr="00695050" w:rsidRDefault="001C363D" w:rsidP="003941CA">
      <w:pPr>
        <w:pStyle w:val="NormalWeb"/>
        <w:shd w:val="clear" w:color="auto" w:fill="FFFFFF"/>
        <w:spacing w:before="0" w:beforeAutospacing="0" w:after="105" w:afterAutospacing="0" w:line="252" w:lineRule="atLeast"/>
        <w:ind w:firstLine="1418"/>
        <w:jc w:val="both"/>
        <w:textAlignment w:val="baseline"/>
        <w:rPr>
          <w:shd w:val="clear" w:color="auto" w:fill="FFFFFF"/>
        </w:rPr>
      </w:pPr>
      <w:r w:rsidRPr="00695050">
        <w:rPr>
          <w:color w:val="000000"/>
          <w:shd w:val="clear" w:color="auto" w:fill="FFFFFF"/>
        </w:rPr>
        <w:t>Os contêineres vão evitar que o lixo fique nas ruas, que os cachorros rasguem as sacolas e espalhem tudo</w:t>
      </w:r>
      <w:r w:rsidR="0017259B" w:rsidRPr="00695050">
        <w:rPr>
          <w:color w:val="000000"/>
          <w:shd w:val="clear" w:color="auto" w:fill="FFFFFF"/>
        </w:rPr>
        <w:t>, além de ajudar na limpeza,</w:t>
      </w:r>
      <w:r w:rsidR="0017259B" w:rsidRPr="00695050">
        <w:rPr>
          <w:color w:val="000000"/>
        </w:rPr>
        <w:t xml:space="preserve"> o</w:t>
      </w:r>
      <w:r w:rsidR="007C40D2" w:rsidRPr="00695050">
        <w:rPr>
          <w:color w:val="000000"/>
        </w:rPr>
        <w:t>timização de tempo e custo de coleta</w:t>
      </w:r>
      <w:r w:rsidR="0017259B" w:rsidRPr="00695050">
        <w:rPr>
          <w:color w:val="000000"/>
        </w:rPr>
        <w:t>;</w:t>
      </w:r>
    </w:p>
    <w:p w:rsidR="001C4388" w:rsidRPr="00695050" w:rsidRDefault="0017259B" w:rsidP="003941CA">
      <w:pPr>
        <w:pStyle w:val="NormalWeb"/>
        <w:ind w:firstLine="1418"/>
        <w:jc w:val="both"/>
        <w:rPr>
          <w:color w:val="000000"/>
        </w:rPr>
      </w:pPr>
      <w:r w:rsidRPr="00695050">
        <w:t>Considerando que</w:t>
      </w:r>
      <w:r w:rsidR="00ED5543" w:rsidRPr="00695050">
        <w:t xml:space="preserve"> esta</w:t>
      </w:r>
      <w:r w:rsidR="00423B2E" w:rsidRPr="00695050">
        <w:t>re</w:t>
      </w:r>
      <w:r w:rsidR="00ED5543" w:rsidRPr="00695050">
        <w:t>mos criando condições</w:t>
      </w:r>
      <w:r w:rsidRPr="00695050">
        <w:t xml:space="preserve"> para que todos os moradores</w:t>
      </w:r>
      <w:r w:rsidR="00ED5543" w:rsidRPr="00695050">
        <w:t xml:space="preserve"> possam fazer a separação dos resíduos. Isso significa um cuidado maior</w:t>
      </w:r>
      <w:r w:rsidR="00423B2E" w:rsidRPr="00695050">
        <w:t>;</w:t>
      </w:r>
    </w:p>
    <w:p w:rsidR="001C4388" w:rsidRPr="00695050" w:rsidRDefault="00D07911" w:rsidP="003941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6950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Assim, indico que </w:t>
      </w:r>
      <w:r w:rsidR="00695050" w:rsidRPr="006950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seja</w:t>
      </w:r>
      <w:r w:rsidR="002F499E" w:rsidRPr="006950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implantado o Proj</w:t>
      </w:r>
      <w:r w:rsidR="006950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eto Bairro C</w:t>
      </w:r>
      <w:r w:rsidR="002F499E" w:rsidRPr="0069505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onsciente, no Município de Sorriso.</w:t>
      </w:r>
    </w:p>
    <w:p w:rsidR="001C4388" w:rsidRPr="00695050" w:rsidRDefault="001C4388" w:rsidP="003941CA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C4388" w:rsidRPr="00695050" w:rsidRDefault="001C4388" w:rsidP="003941CA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95050">
        <w:rPr>
          <w:rFonts w:ascii="Times New Roman" w:hAnsi="Times New Roman" w:cs="Times New Roman"/>
          <w:color w:val="000000" w:themeColor="text1"/>
          <w:sz w:val="24"/>
          <w:szCs w:val="24"/>
        </w:rPr>
        <w:t>Câmara Municipal de Sorriso,</w:t>
      </w:r>
      <w:r w:rsidR="003D61D7" w:rsidRPr="00695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Estado de Mato Grosso, em 17</w:t>
      </w:r>
      <w:r w:rsidRPr="0069505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3941CA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r w:rsidRPr="00695050">
        <w:rPr>
          <w:rFonts w:ascii="Times New Roman" w:hAnsi="Times New Roman" w:cs="Times New Roman"/>
          <w:color w:val="000000" w:themeColor="text1"/>
          <w:sz w:val="24"/>
          <w:szCs w:val="24"/>
        </w:rPr>
        <w:t>ovembro de 2015.</w:t>
      </w:r>
    </w:p>
    <w:p w:rsidR="001C4388" w:rsidRDefault="001C4388" w:rsidP="001C4388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695050" w:rsidRPr="00695050" w:rsidRDefault="00695050" w:rsidP="001C4388">
      <w:pPr>
        <w:pStyle w:val="NCNormalCentralizado"/>
        <w:jc w:val="left"/>
        <w:rPr>
          <w:bCs/>
          <w:color w:val="auto"/>
          <w:sz w:val="24"/>
          <w:szCs w:val="24"/>
        </w:rPr>
      </w:pPr>
      <w:bookmarkStart w:id="0" w:name="_GoBack"/>
      <w:bookmarkEnd w:id="0"/>
    </w:p>
    <w:p w:rsidR="001C4388" w:rsidRDefault="001C4388" w:rsidP="001C4388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3941CA" w:rsidRPr="00695050" w:rsidRDefault="003941CA" w:rsidP="001C4388">
      <w:pPr>
        <w:pStyle w:val="NCNormalCentralizado"/>
        <w:jc w:val="left"/>
        <w:rPr>
          <w:bCs/>
          <w:color w:val="auto"/>
          <w:sz w:val="24"/>
          <w:szCs w:val="24"/>
        </w:rPr>
      </w:pPr>
    </w:p>
    <w:p w:rsidR="001C4388" w:rsidRPr="00695050" w:rsidRDefault="001C4388" w:rsidP="001C4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050">
        <w:rPr>
          <w:rFonts w:ascii="Times New Roman" w:hAnsi="Times New Roman" w:cs="Times New Roman"/>
          <w:b/>
          <w:bCs/>
          <w:sz w:val="24"/>
          <w:szCs w:val="24"/>
        </w:rPr>
        <w:t>IRMÃO FONTENELE</w:t>
      </w:r>
    </w:p>
    <w:p w:rsidR="001C4388" w:rsidRPr="00695050" w:rsidRDefault="001C4388" w:rsidP="001C4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95050">
        <w:rPr>
          <w:rFonts w:ascii="Times New Roman" w:hAnsi="Times New Roman" w:cs="Times New Roman"/>
          <w:b/>
          <w:bCs/>
          <w:sz w:val="24"/>
          <w:szCs w:val="24"/>
        </w:rPr>
        <w:t>Vereador PROS</w:t>
      </w:r>
    </w:p>
    <w:p w:rsidR="001C4388" w:rsidRPr="00695050" w:rsidRDefault="001C4388" w:rsidP="001C43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42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128"/>
        <w:gridCol w:w="3175"/>
        <w:gridCol w:w="3117"/>
      </w:tblGrid>
      <w:tr w:rsidR="001C4388" w:rsidRPr="00695050" w:rsidTr="00423B2E">
        <w:trPr>
          <w:trHeight w:val="891"/>
        </w:trPr>
        <w:tc>
          <w:tcPr>
            <w:tcW w:w="3128" w:type="dxa"/>
          </w:tcPr>
          <w:p w:rsidR="001C4388" w:rsidRPr="00695050" w:rsidRDefault="001C4388" w:rsidP="00F445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DIRCEU ZANATTA</w:t>
            </w: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75" w:type="dxa"/>
          </w:tcPr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 GERSON</w:t>
            </w: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3117" w:type="dxa"/>
          </w:tcPr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MARLON ZANELLA</w:t>
            </w:r>
          </w:p>
          <w:p w:rsidR="001C4388" w:rsidRPr="00695050" w:rsidRDefault="001C4388" w:rsidP="00655E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0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690E7F" w:rsidRPr="00695050" w:rsidRDefault="003941CA">
      <w:pPr>
        <w:rPr>
          <w:sz w:val="24"/>
          <w:szCs w:val="24"/>
        </w:rPr>
      </w:pPr>
    </w:p>
    <w:sectPr w:rsidR="00690E7F" w:rsidRPr="00695050" w:rsidSect="003941CA">
      <w:pgSz w:w="11906" w:h="16838"/>
      <w:pgMar w:top="2552" w:right="127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C4388"/>
    <w:rsid w:val="000B5D6B"/>
    <w:rsid w:val="0017259B"/>
    <w:rsid w:val="001C363D"/>
    <w:rsid w:val="001C4388"/>
    <w:rsid w:val="002F499E"/>
    <w:rsid w:val="003941CA"/>
    <w:rsid w:val="003D61D7"/>
    <w:rsid w:val="00423B2E"/>
    <w:rsid w:val="00491A89"/>
    <w:rsid w:val="00695050"/>
    <w:rsid w:val="007C40D2"/>
    <w:rsid w:val="00901824"/>
    <w:rsid w:val="00935B8D"/>
    <w:rsid w:val="00CF274A"/>
    <w:rsid w:val="00D07911"/>
    <w:rsid w:val="00ED5543"/>
    <w:rsid w:val="00F445D7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4388"/>
    <w:pPr>
      <w:ind w:left="720"/>
      <w:contextualSpacing/>
    </w:pPr>
  </w:style>
  <w:style w:type="paragraph" w:customStyle="1" w:styleId="NCNormalCentralizado">
    <w:name w:val="NC Normal Centralizado"/>
    <w:uiPriority w:val="99"/>
    <w:rsid w:val="001C438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55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3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4388"/>
    <w:pPr>
      <w:ind w:left="720"/>
      <w:contextualSpacing/>
    </w:pPr>
  </w:style>
  <w:style w:type="paragraph" w:customStyle="1" w:styleId="NCNormalCentralizado">
    <w:name w:val="NC Normal Centralizado"/>
    <w:uiPriority w:val="99"/>
    <w:rsid w:val="001C4388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55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ED55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8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231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8</cp:revision>
  <cp:lastPrinted>2015-11-18T15:20:00Z</cp:lastPrinted>
  <dcterms:created xsi:type="dcterms:W3CDTF">2015-11-16T13:19:00Z</dcterms:created>
  <dcterms:modified xsi:type="dcterms:W3CDTF">2015-11-19T10:56:00Z</dcterms:modified>
</cp:coreProperties>
</file>