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AD5301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REQUERIMENTO </w:t>
      </w:r>
      <w:r w:rsidR="00346202">
        <w:rPr>
          <w:rFonts w:ascii="Times New Roman" w:hAnsi="Times New Roman" w:cs="Times New Roman"/>
          <w:color w:val="000000"/>
          <w:sz w:val="22"/>
          <w:szCs w:val="22"/>
        </w:rPr>
        <w:t>Nº 282</w:t>
      </w:r>
      <w:r w:rsidR="00160B98" w:rsidRPr="00AD5301">
        <w:rPr>
          <w:rFonts w:ascii="Times New Roman" w:hAnsi="Times New Roman" w:cs="Times New Roman"/>
          <w:color w:val="000000"/>
          <w:sz w:val="22"/>
          <w:szCs w:val="22"/>
        </w:rPr>
        <w:t>/2015</w:t>
      </w:r>
    </w:p>
    <w:p w:rsidR="00D6190E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46202" w:rsidRPr="00AD5301" w:rsidRDefault="00346202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04B18" w:rsidRPr="00AD5301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104B18" w:rsidRPr="00AD5301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6190E" w:rsidRPr="00AD5301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MARLON ZANELLA </w:t>
      </w:r>
      <w:r w:rsidR="008673D8" w:rsidRPr="00AD5301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 w:rsidRPr="00AD530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PMDB</w:t>
      </w:r>
      <w:r w:rsidR="008673D8" w:rsidRPr="00AD530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 VEREADORES ABAIXO ASSINADOS</w:t>
      </w:r>
      <w:r w:rsidRPr="00AD530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</w:t>
      </w:r>
      <w:r w:rsidR="008673D8" w:rsidRPr="00AD5301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B42BEC"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a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>rtigo</w:t>
      </w:r>
      <w:r w:rsidR="008673D8" w:rsidRPr="00AD5301">
        <w:rPr>
          <w:rFonts w:ascii="Times New Roman" w:hAnsi="Times New Roman" w:cs="Times New Roman"/>
          <w:color w:val="000000"/>
          <w:sz w:val="22"/>
          <w:szCs w:val="22"/>
        </w:rPr>
        <w:t>s 118 e 121</w:t>
      </w:r>
      <w:r w:rsidR="00246CA7"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73D8"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do Regimento Interno, </w:t>
      </w:r>
      <w:r w:rsidR="00346202" w:rsidRPr="00346202">
        <w:rPr>
          <w:rFonts w:ascii="Times New Roman" w:hAnsi="Times New Roman" w:cs="Times New Roman"/>
          <w:color w:val="000000"/>
          <w:sz w:val="22"/>
          <w:szCs w:val="22"/>
        </w:rPr>
        <w:t>requerem</w:t>
      </w:r>
      <w:r w:rsidR="00346202"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>à Mesa que este Exped</w:t>
      </w:r>
      <w:r w:rsidR="00AD5301"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iente seja encaminhado ao Exmo. </w:t>
      </w:r>
      <w:r w:rsidR="00DA5CB2" w:rsidRPr="00AD5301">
        <w:rPr>
          <w:rFonts w:ascii="Times New Roman" w:hAnsi="Times New Roman" w:cs="Times New Roman"/>
          <w:color w:val="000000"/>
          <w:sz w:val="22"/>
          <w:szCs w:val="22"/>
        </w:rPr>
        <w:t>Senhor Baiano Filho, Deputado Estadual</w:t>
      </w:r>
      <w:r w:rsidR="00BE133F" w:rsidRPr="00AD5301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AD5301"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com cópia ao Exmo. Senhor Dilceu Rossato, Prefeito Municipal,</w:t>
      </w:r>
      <w:r w:rsidR="00BE133F"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27428" w:rsidRPr="00AD5301">
        <w:rPr>
          <w:rFonts w:ascii="Times New Roman" w:hAnsi="Times New Roman" w:cs="Times New Roman"/>
          <w:b/>
          <w:color w:val="000000"/>
          <w:sz w:val="22"/>
          <w:szCs w:val="22"/>
        </w:rPr>
        <w:t>requerendo</w:t>
      </w:r>
      <w:r w:rsidR="00AD5301" w:rsidRPr="00AD530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repasse de recursos financeiros, a título de Emenda Parlamentar, para a construção de uma Unidade de Saúde da Família (USF) no Residencial Santa Maria</w:t>
      </w:r>
      <w:r w:rsidR="00F0651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I</w:t>
      </w:r>
      <w:r w:rsidR="00AD5301" w:rsidRPr="00AD5301">
        <w:rPr>
          <w:rFonts w:ascii="Times New Roman" w:hAnsi="Times New Roman" w:cs="Times New Roman"/>
          <w:b/>
          <w:color w:val="000000"/>
          <w:sz w:val="22"/>
          <w:szCs w:val="22"/>
        </w:rPr>
        <w:t>, no Município de Sorriso – MT.</w:t>
      </w:r>
    </w:p>
    <w:p w:rsidR="00D6190E" w:rsidRPr="00AD5301" w:rsidRDefault="00D6190E" w:rsidP="00F5557B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AD5301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BE133F" w:rsidRPr="00AD5301" w:rsidRDefault="009B0673" w:rsidP="00BE133F">
      <w:pPr>
        <w:pStyle w:val="NCNormalCentralizado"/>
        <w:rPr>
          <w:bCs/>
          <w:sz w:val="22"/>
          <w:szCs w:val="22"/>
        </w:rPr>
      </w:pPr>
      <w:r w:rsidRPr="00AD5301">
        <w:rPr>
          <w:sz w:val="22"/>
          <w:szCs w:val="22"/>
        </w:rPr>
        <w:tab/>
      </w:r>
      <w:r w:rsidRPr="00AD5301">
        <w:rPr>
          <w:sz w:val="22"/>
          <w:szCs w:val="22"/>
        </w:rPr>
        <w:tab/>
      </w:r>
    </w:p>
    <w:p w:rsidR="00AD5301" w:rsidRPr="00AD5301" w:rsidRDefault="00AD5301" w:rsidP="00AD5301">
      <w:pPr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 w:rsidRPr="00AD5301">
        <w:rPr>
          <w:rFonts w:ascii="Times New Roman" w:hAnsi="Times New Roman" w:cs="Times New Roman"/>
          <w:sz w:val="22"/>
          <w:szCs w:val="22"/>
        </w:rPr>
        <w:t>Considerando que o</w:t>
      </w:r>
      <w:r w:rsidR="00F06519">
        <w:rPr>
          <w:rFonts w:ascii="Times New Roman" w:hAnsi="Times New Roman" w:cs="Times New Roman"/>
          <w:sz w:val="22"/>
          <w:szCs w:val="22"/>
        </w:rPr>
        <w:t xml:space="preserve">s Residenciais Santa Maria I e II, </w:t>
      </w:r>
      <w:proofErr w:type="gramStart"/>
      <w:r w:rsidR="0039261F">
        <w:rPr>
          <w:rFonts w:ascii="Times New Roman" w:hAnsi="Times New Roman" w:cs="Times New Roman"/>
          <w:sz w:val="22"/>
          <w:szCs w:val="22"/>
        </w:rPr>
        <w:t>foram</w:t>
      </w:r>
      <w:proofErr w:type="gramEnd"/>
      <w:r w:rsidRPr="00AD5301">
        <w:rPr>
          <w:rFonts w:ascii="Times New Roman" w:hAnsi="Times New Roman" w:cs="Times New Roman"/>
          <w:sz w:val="22"/>
          <w:szCs w:val="22"/>
        </w:rPr>
        <w:t xml:space="preserve"> construído</w:t>
      </w:r>
      <w:r w:rsidR="00F06519">
        <w:rPr>
          <w:rFonts w:ascii="Times New Roman" w:hAnsi="Times New Roman" w:cs="Times New Roman"/>
          <w:sz w:val="22"/>
          <w:szCs w:val="22"/>
        </w:rPr>
        <w:t>s</w:t>
      </w:r>
      <w:r w:rsidRPr="00AD5301">
        <w:rPr>
          <w:rFonts w:ascii="Times New Roman" w:hAnsi="Times New Roman" w:cs="Times New Roman"/>
          <w:sz w:val="22"/>
          <w:szCs w:val="22"/>
        </w:rPr>
        <w:t xml:space="preserve"> em parcerias com o Governo Federal, visando atender as famílias de baixa renda do nosso município, através do Programa Minha Casa Minha Vida;</w:t>
      </w:r>
    </w:p>
    <w:p w:rsidR="00AD5301" w:rsidRPr="00AD5301" w:rsidRDefault="00AD5301" w:rsidP="00AD5301">
      <w:pPr>
        <w:ind w:firstLine="1440"/>
        <w:jc w:val="both"/>
        <w:rPr>
          <w:rFonts w:ascii="Times New Roman" w:hAnsi="Times New Roman" w:cs="Times New Roman"/>
          <w:sz w:val="22"/>
          <w:szCs w:val="22"/>
        </w:rPr>
      </w:pPr>
    </w:p>
    <w:p w:rsidR="00AD5301" w:rsidRPr="00AD5301" w:rsidRDefault="00AD5301" w:rsidP="00AD5301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AD5301">
        <w:rPr>
          <w:color w:val="auto"/>
          <w:sz w:val="22"/>
          <w:szCs w:val="22"/>
        </w:rPr>
        <w:t>Considerando que</w:t>
      </w:r>
      <w:r w:rsidR="00F06519">
        <w:rPr>
          <w:color w:val="auto"/>
          <w:sz w:val="22"/>
          <w:szCs w:val="22"/>
        </w:rPr>
        <w:t xml:space="preserve"> essa Unidade de Saúde da Família, atenderá além dos residenciais Santa Maria I e II</w:t>
      </w:r>
      <w:r w:rsidR="006A78BC">
        <w:rPr>
          <w:color w:val="auto"/>
          <w:sz w:val="22"/>
          <w:szCs w:val="22"/>
        </w:rPr>
        <w:t>, os Bairros Adjacentes,</w:t>
      </w:r>
      <w:r w:rsidR="0039261F">
        <w:rPr>
          <w:color w:val="auto"/>
          <w:sz w:val="22"/>
          <w:szCs w:val="22"/>
        </w:rPr>
        <w:t xml:space="preserve"> </w:t>
      </w:r>
      <w:r w:rsidR="006A78BC">
        <w:rPr>
          <w:color w:val="auto"/>
          <w:sz w:val="22"/>
          <w:szCs w:val="22"/>
        </w:rPr>
        <w:t>que não possuem</w:t>
      </w:r>
      <w:r w:rsidRPr="00AD5301">
        <w:rPr>
          <w:color w:val="auto"/>
          <w:sz w:val="22"/>
          <w:szCs w:val="22"/>
        </w:rPr>
        <w:t xml:space="preserve"> nenhuma Unidade de Saúde para atender estas comunidades.</w:t>
      </w:r>
    </w:p>
    <w:p w:rsidR="00AD5301" w:rsidRPr="00AD5301" w:rsidRDefault="00AD5301" w:rsidP="00AD5301">
      <w:pPr>
        <w:ind w:firstLine="1440"/>
        <w:jc w:val="both"/>
        <w:rPr>
          <w:rFonts w:ascii="Times New Roman" w:hAnsi="Times New Roman" w:cs="Times New Roman"/>
          <w:sz w:val="22"/>
          <w:szCs w:val="22"/>
        </w:rPr>
      </w:pPr>
    </w:p>
    <w:p w:rsidR="00AD5301" w:rsidRDefault="00AD5301" w:rsidP="00AD530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color w:val="000000"/>
          <w:sz w:val="22"/>
          <w:szCs w:val="22"/>
        </w:rPr>
        <w:t>Considerando que a cidade de Sorriso tem crescido de forma muito rápida, e esse crescimento não tem proporcionado qualidade de vida para os moradores por uma série de fatores,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 xml:space="preserve"> sendo que</w:t>
      </w:r>
      <w:proofErr w:type="gramStart"/>
      <w:r w:rsidR="006A78B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End"/>
      <w:r w:rsidRPr="00AD5301">
        <w:rPr>
          <w:rFonts w:ascii="Times New Roman" w:hAnsi="Times New Roman" w:cs="Times New Roman"/>
          <w:color w:val="000000"/>
          <w:sz w:val="22"/>
          <w:szCs w:val="22"/>
        </w:rPr>
        <w:t>um deles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é que alguns bairros ainda não têm uma Unidade de Saúde da Família, que é onde os profissionais trabalham na prevenção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o que desafoga os hospitais e Unidades de Pronto Atendimento - UPAS;</w:t>
      </w:r>
    </w:p>
    <w:p w:rsidR="00AD5301" w:rsidRDefault="00AD5301" w:rsidP="00AD530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D5301" w:rsidRPr="00AD5301" w:rsidRDefault="00AD5301" w:rsidP="00AD530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>onsiderando o grande número de pessoas que residem no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referido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bairro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>s e</w:t>
      </w:r>
      <w:proofErr w:type="gramStart"/>
      <w:r w:rsidR="006A78B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End"/>
      <w:r w:rsidRPr="00AD5301">
        <w:rPr>
          <w:rFonts w:ascii="Times New Roman" w:hAnsi="Times New Roman" w:cs="Times New Roman"/>
          <w:color w:val="000000"/>
          <w:sz w:val="22"/>
          <w:szCs w:val="22"/>
        </w:rPr>
        <w:t>que necessitam do atendimento básico que é oferecido nas Unidades de Saúde e por não terem no seu bairro precisam se deslocar para a Unidade mais próxima, o que acaba superlotando esses postos que foram feitos para comportar apenas uma quantidade mínima de paciente;</w:t>
      </w:r>
    </w:p>
    <w:p w:rsidR="00AD5301" w:rsidRPr="00AD5301" w:rsidRDefault="00AD5301" w:rsidP="00AD530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AD5301" w:rsidRPr="00AD5301" w:rsidRDefault="00AD5301" w:rsidP="00AD530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Considerando que a implantação de uma Unidade de Saúde da 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>Família (USF), na Região Oeste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vai facilitar a mobilidade para idosos, gestantes, mães com bebês de colo, obesos, pessoas com necessidades especiais ou com mobilidade reduzida;</w:t>
      </w:r>
    </w:p>
    <w:p w:rsidR="00AD5301" w:rsidRPr="00AD5301" w:rsidRDefault="00AD5301" w:rsidP="00AD530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D5301" w:rsidRPr="00AD5301" w:rsidRDefault="00AD5301" w:rsidP="00AD530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color w:val="000000"/>
          <w:sz w:val="22"/>
          <w:szCs w:val="22"/>
        </w:rPr>
        <w:t>Considerando que esta é uma reivindicação dos moradores do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referido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bairro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AD5301" w:rsidRPr="00AD5301" w:rsidRDefault="00AD5301" w:rsidP="00026CD5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D6190E" w:rsidRPr="00AD5301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39261F">
        <w:rPr>
          <w:rFonts w:ascii="Times New Roman" w:hAnsi="Times New Roman" w:cs="Times New Roman"/>
          <w:color w:val="000000"/>
          <w:sz w:val="22"/>
          <w:szCs w:val="22"/>
        </w:rPr>
        <w:t>19</w:t>
      </w:r>
      <w:bookmarkStart w:id="0" w:name="_GoBack"/>
      <w:bookmarkEnd w:id="0"/>
      <w:r w:rsidR="00BE133F"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346202">
        <w:rPr>
          <w:rFonts w:ascii="Times New Roman" w:hAnsi="Times New Roman" w:cs="Times New Roman"/>
          <w:color w:val="000000"/>
          <w:sz w:val="22"/>
          <w:szCs w:val="22"/>
        </w:rPr>
        <w:t>n</w:t>
      </w:r>
      <w:r w:rsidR="004057E0" w:rsidRPr="00AD5301">
        <w:rPr>
          <w:rFonts w:ascii="Times New Roman" w:hAnsi="Times New Roman" w:cs="Times New Roman"/>
          <w:color w:val="000000"/>
          <w:sz w:val="22"/>
          <w:szCs w:val="22"/>
        </w:rPr>
        <w:t>ovembro</w:t>
      </w:r>
      <w:r w:rsidR="00B41CE6"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60B98" w:rsidRPr="00AD5301">
        <w:rPr>
          <w:rFonts w:ascii="Times New Roman" w:hAnsi="Times New Roman" w:cs="Times New Roman"/>
          <w:color w:val="000000"/>
          <w:sz w:val="22"/>
          <w:szCs w:val="22"/>
        </w:rPr>
        <w:t>de 2015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6190E" w:rsidRPr="00AD5301" w:rsidRDefault="00D6190E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41CE6" w:rsidRDefault="00B41CE6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46202" w:rsidRDefault="00346202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46202" w:rsidRPr="00AD5301" w:rsidRDefault="00346202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AD5301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b/>
          <w:bCs/>
          <w:color w:val="000000"/>
          <w:sz w:val="22"/>
          <w:szCs w:val="22"/>
        </w:rPr>
        <w:t>MARLON ZANELLA</w:t>
      </w:r>
    </w:p>
    <w:p w:rsidR="00D6190E" w:rsidRPr="00AD5301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PMDB</w:t>
      </w:r>
    </w:p>
    <w:p w:rsidR="00DD6393" w:rsidRPr="00AD5301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D6393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46202" w:rsidRPr="00AD5301" w:rsidRDefault="00346202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402"/>
        <w:gridCol w:w="2835"/>
      </w:tblGrid>
      <w:tr w:rsidR="00DD6393" w:rsidRPr="00AD5301" w:rsidTr="00346202">
        <w:tc>
          <w:tcPr>
            <w:tcW w:w="3227" w:type="dxa"/>
          </w:tcPr>
          <w:p w:rsidR="00DD6393" w:rsidRPr="00AD5301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D53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DIRCEU ZANATTA</w:t>
            </w:r>
          </w:p>
        </w:tc>
        <w:tc>
          <w:tcPr>
            <w:tcW w:w="3402" w:type="dxa"/>
          </w:tcPr>
          <w:p w:rsidR="00DD6393" w:rsidRPr="00AD5301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D53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PROFESSOR GERSON</w:t>
            </w:r>
          </w:p>
        </w:tc>
        <w:tc>
          <w:tcPr>
            <w:tcW w:w="2835" w:type="dxa"/>
          </w:tcPr>
          <w:p w:rsidR="00DD6393" w:rsidRPr="00AD5301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D53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IRMÃO FONTENELE</w:t>
            </w:r>
          </w:p>
        </w:tc>
      </w:tr>
      <w:tr w:rsidR="00DD6393" w:rsidRPr="00AD5301" w:rsidTr="00346202">
        <w:tc>
          <w:tcPr>
            <w:tcW w:w="3227" w:type="dxa"/>
          </w:tcPr>
          <w:p w:rsidR="00DD6393" w:rsidRPr="00AD5301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D53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PMDB</w:t>
            </w:r>
          </w:p>
        </w:tc>
        <w:tc>
          <w:tcPr>
            <w:tcW w:w="3402" w:type="dxa"/>
          </w:tcPr>
          <w:p w:rsidR="00DD6393" w:rsidRPr="00AD5301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D53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PMDB</w:t>
            </w:r>
          </w:p>
        </w:tc>
        <w:tc>
          <w:tcPr>
            <w:tcW w:w="2835" w:type="dxa"/>
          </w:tcPr>
          <w:p w:rsidR="00DD6393" w:rsidRPr="00AD5301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D53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PROS</w:t>
            </w:r>
          </w:p>
        </w:tc>
      </w:tr>
    </w:tbl>
    <w:p w:rsidR="00D6190E" w:rsidRPr="00AD5301" w:rsidRDefault="00D6190E" w:rsidP="00AD5301">
      <w:pPr>
        <w:rPr>
          <w:rFonts w:ascii="Times New Roman" w:hAnsi="Times New Roman" w:cs="Times New Roman"/>
          <w:sz w:val="22"/>
          <w:szCs w:val="22"/>
        </w:rPr>
      </w:pPr>
    </w:p>
    <w:sectPr w:rsidR="00D6190E" w:rsidRPr="00AD5301" w:rsidSect="00346202">
      <w:headerReference w:type="default" r:id="rId6"/>
      <w:pgSz w:w="11906" w:h="16838"/>
      <w:pgMar w:top="2552" w:right="113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6E1" w:rsidRDefault="00A716E1" w:rsidP="00F5557B">
      <w:r>
        <w:separator/>
      </w:r>
    </w:p>
  </w:endnote>
  <w:endnote w:type="continuationSeparator" w:id="0">
    <w:p w:rsidR="00A716E1" w:rsidRDefault="00A716E1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6E1" w:rsidRDefault="00A716E1" w:rsidP="00F5557B">
      <w:r>
        <w:separator/>
      </w:r>
    </w:p>
  </w:footnote>
  <w:footnote w:type="continuationSeparator" w:id="0">
    <w:p w:rsidR="00A716E1" w:rsidRDefault="00A716E1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23686"/>
    <w:rsid w:val="00026CD5"/>
    <w:rsid w:val="000353D1"/>
    <w:rsid w:val="00072C8A"/>
    <w:rsid w:val="000D4573"/>
    <w:rsid w:val="00104B18"/>
    <w:rsid w:val="00160B98"/>
    <w:rsid w:val="001F3ED8"/>
    <w:rsid w:val="00212EC4"/>
    <w:rsid w:val="00220A9E"/>
    <w:rsid w:val="00236923"/>
    <w:rsid w:val="0024237A"/>
    <w:rsid w:val="00246CA7"/>
    <w:rsid w:val="002A2E56"/>
    <w:rsid w:val="00337734"/>
    <w:rsid w:val="00346202"/>
    <w:rsid w:val="0037641A"/>
    <w:rsid w:val="0039261F"/>
    <w:rsid w:val="003B031B"/>
    <w:rsid w:val="004057E0"/>
    <w:rsid w:val="00407413"/>
    <w:rsid w:val="004452B9"/>
    <w:rsid w:val="004E401E"/>
    <w:rsid w:val="005F1E15"/>
    <w:rsid w:val="005F3082"/>
    <w:rsid w:val="00616CE1"/>
    <w:rsid w:val="00647921"/>
    <w:rsid w:val="006A004F"/>
    <w:rsid w:val="006A78BC"/>
    <w:rsid w:val="006B24C6"/>
    <w:rsid w:val="00702FD9"/>
    <w:rsid w:val="00733A77"/>
    <w:rsid w:val="008673D8"/>
    <w:rsid w:val="008F6146"/>
    <w:rsid w:val="009134BB"/>
    <w:rsid w:val="00913EF2"/>
    <w:rsid w:val="00932563"/>
    <w:rsid w:val="00932D3E"/>
    <w:rsid w:val="009532D0"/>
    <w:rsid w:val="009B0673"/>
    <w:rsid w:val="009B58A3"/>
    <w:rsid w:val="009C6DAE"/>
    <w:rsid w:val="00A26D5C"/>
    <w:rsid w:val="00A41C28"/>
    <w:rsid w:val="00A716E1"/>
    <w:rsid w:val="00A851B1"/>
    <w:rsid w:val="00AA6879"/>
    <w:rsid w:val="00AD3487"/>
    <w:rsid w:val="00AD5301"/>
    <w:rsid w:val="00AE7E42"/>
    <w:rsid w:val="00B27428"/>
    <w:rsid w:val="00B34FA1"/>
    <w:rsid w:val="00B41CE6"/>
    <w:rsid w:val="00B42BEC"/>
    <w:rsid w:val="00B50BF9"/>
    <w:rsid w:val="00BE133F"/>
    <w:rsid w:val="00BF4994"/>
    <w:rsid w:val="00C17EE9"/>
    <w:rsid w:val="00C33582"/>
    <w:rsid w:val="00C57CAE"/>
    <w:rsid w:val="00C659BB"/>
    <w:rsid w:val="00C67752"/>
    <w:rsid w:val="00C76092"/>
    <w:rsid w:val="00C869C4"/>
    <w:rsid w:val="00CB39AB"/>
    <w:rsid w:val="00CC178E"/>
    <w:rsid w:val="00D11747"/>
    <w:rsid w:val="00D142EC"/>
    <w:rsid w:val="00D2051E"/>
    <w:rsid w:val="00D5071D"/>
    <w:rsid w:val="00D6190E"/>
    <w:rsid w:val="00D936B4"/>
    <w:rsid w:val="00DA5AE0"/>
    <w:rsid w:val="00DA5CB2"/>
    <w:rsid w:val="00DA6B13"/>
    <w:rsid w:val="00DD6393"/>
    <w:rsid w:val="00DF3AA6"/>
    <w:rsid w:val="00E83968"/>
    <w:rsid w:val="00EC59B4"/>
    <w:rsid w:val="00F06519"/>
    <w:rsid w:val="00F5557B"/>
    <w:rsid w:val="00FB57A9"/>
    <w:rsid w:val="00FE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7</cp:revision>
  <cp:lastPrinted>2015-11-18T12:06:00Z</cp:lastPrinted>
  <dcterms:created xsi:type="dcterms:W3CDTF">2015-11-18T12:07:00Z</dcterms:created>
  <dcterms:modified xsi:type="dcterms:W3CDTF">2015-11-23T10:12:00Z</dcterms:modified>
</cp:coreProperties>
</file>