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7E" w:rsidRPr="006954BD" w:rsidRDefault="00FE04B3" w:rsidP="006954B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20364"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ROJETO DE LEI </w:t>
      </w:r>
      <w:r w:rsidR="001C5B9C" w:rsidRPr="006954BD">
        <w:rPr>
          <w:rFonts w:ascii="Times New Roman" w:hAnsi="Times New Roman" w:cs="Times New Roman"/>
          <w:b/>
          <w:bCs/>
          <w:sz w:val="24"/>
          <w:szCs w:val="24"/>
        </w:rPr>
        <w:t>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144/2015</w:t>
      </w:r>
    </w:p>
    <w:p w:rsidR="00A15E7E" w:rsidRDefault="003043AA" w:rsidP="003043AA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043AA" w:rsidRPr="00FE04B3" w:rsidRDefault="003043AA" w:rsidP="003043AA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B9C" w:rsidRPr="00FE04B3" w:rsidRDefault="00FE04B3" w:rsidP="001C5B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E04B3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23 de novembro de 2015.</w:t>
      </w:r>
    </w:p>
    <w:p w:rsidR="001C5B9C" w:rsidRDefault="001C5B9C" w:rsidP="001C5B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3AA" w:rsidRPr="006954BD" w:rsidRDefault="003043AA" w:rsidP="001C5B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B9C" w:rsidRPr="006954BD" w:rsidRDefault="001C5B9C" w:rsidP="001C5B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Cs/>
          <w:sz w:val="24"/>
          <w:szCs w:val="24"/>
        </w:rPr>
        <w:t>A</w:t>
      </w:r>
      <w:r w:rsidR="00A15E7E" w:rsidRPr="006954BD">
        <w:rPr>
          <w:rFonts w:ascii="Times New Roman" w:hAnsi="Times New Roman" w:cs="Times New Roman"/>
          <w:bCs/>
          <w:sz w:val="24"/>
          <w:szCs w:val="24"/>
        </w:rPr>
        <w:t>utoriza o Chefe do Poder Executivo Municipal a promover Campanha Publicitária Incentivadora para incremento da arrecadação de Impostos Municipais, com aquisição e sorteio de prêmios, e dá outras providências.</w:t>
      </w:r>
    </w:p>
    <w:p w:rsidR="001C5B9C" w:rsidRDefault="001C5B9C" w:rsidP="001C5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43AA" w:rsidRPr="006954BD" w:rsidRDefault="003043AA" w:rsidP="001C5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15E7E" w:rsidRPr="006954BD" w:rsidRDefault="000C2144" w:rsidP="00A15E7E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>D</w:t>
      </w:r>
      <w:r w:rsidR="00A15E7E" w:rsidRPr="006954BD">
        <w:rPr>
          <w:rFonts w:ascii="Times New Roman" w:hAnsi="Times New Roman" w:cs="Times New Roman"/>
          <w:sz w:val="24"/>
          <w:szCs w:val="24"/>
        </w:rPr>
        <w:t>ilceu Rossato, Prefeito Municipal de Sorriso, Estado de Mato Grosso, encaminha para deliberação da Câmara Municipal de Sorriso, o seguinte projeto de lei: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promover campanha publicitária incentivadora, adquirir e sortear prêmios, objetivando o incremento na arrecadação do IPTU - Imposto Predial e Territorial Urbano relativo ao exercício de 201</w:t>
      </w:r>
      <w:r w:rsidR="00196E79">
        <w:rPr>
          <w:rFonts w:ascii="Times New Roman" w:hAnsi="Times New Roman" w:cs="Times New Roman"/>
          <w:sz w:val="24"/>
          <w:szCs w:val="24"/>
        </w:rPr>
        <w:t>6</w:t>
      </w:r>
      <w:r w:rsidRPr="006954BD">
        <w:rPr>
          <w:rFonts w:ascii="Times New Roman" w:hAnsi="Times New Roman" w:cs="Times New Roman"/>
          <w:sz w:val="24"/>
          <w:szCs w:val="24"/>
        </w:rPr>
        <w:t>.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A Campanha a que se refere o Art. 1° desta Lei terá como incentivo, a seguinte premiação: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1215"/>
        <w:gridCol w:w="8391"/>
      </w:tblGrid>
      <w:tr w:rsidR="001C5B9C" w:rsidRPr="006954BD" w:rsidTr="000C2144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1C5B9C" w:rsidRPr="006954BD" w:rsidRDefault="001C5B9C" w:rsidP="000C2144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1°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C5B9C" w:rsidRPr="006954BD" w:rsidRDefault="00E96000" w:rsidP="000C21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C5B9C"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hidráulica;</w:t>
            </w:r>
          </w:p>
        </w:tc>
      </w:tr>
      <w:tr w:rsidR="00E96000" w:rsidRPr="006954BD" w:rsidTr="000C2144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96000" w:rsidRPr="006954BD" w:rsidRDefault="00E96000" w:rsidP="000C2144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2º Prêmio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96000" w:rsidRPr="006954BD" w:rsidRDefault="00E96000" w:rsidP="00E960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hidráulica;</w:t>
            </w:r>
          </w:p>
        </w:tc>
      </w:tr>
      <w:tr w:rsidR="00BA2328" w:rsidRPr="006954BD" w:rsidTr="00087AA3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A2328" w:rsidRPr="006954BD" w:rsidRDefault="00BA2328" w:rsidP="00087AA3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3º Prêmio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BA2328" w:rsidRPr="006954BD" w:rsidRDefault="00BA2328" w:rsidP="00087A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hidráulica;</w:t>
            </w:r>
          </w:p>
        </w:tc>
      </w:tr>
    </w:tbl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A15E7E"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adquirir os prêmios constantes deste artigo até o valor de R$ </w:t>
      </w:r>
      <w:r w:rsidR="00BA2328" w:rsidRPr="006954BD">
        <w:rPr>
          <w:rFonts w:ascii="Times New Roman" w:hAnsi="Times New Roman" w:cs="Times New Roman"/>
          <w:sz w:val="24"/>
          <w:szCs w:val="24"/>
        </w:rPr>
        <w:t>1</w:t>
      </w:r>
      <w:r w:rsidR="00196E79">
        <w:rPr>
          <w:rFonts w:ascii="Times New Roman" w:hAnsi="Times New Roman" w:cs="Times New Roman"/>
          <w:sz w:val="24"/>
          <w:szCs w:val="24"/>
        </w:rPr>
        <w:t>3</w:t>
      </w:r>
      <w:r w:rsidR="00BA2328" w:rsidRPr="006954BD">
        <w:rPr>
          <w:rFonts w:ascii="Times New Roman" w:hAnsi="Times New Roman" w:cs="Times New Roman"/>
          <w:sz w:val="24"/>
          <w:szCs w:val="24"/>
        </w:rPr>
        <w:t>0</w:t>
      </w:r>
      <w:r w:rsidRPr="006954BD">
        <w:rPr>
          <w:rFonts w:ascii="Times New Roman" w:hAnsi="Times New Roman" w:cs="Times New Roman"/>
          <w:sz w:val="24"/>
          <w:szCs w:val="24"/>
        </w:rPr>
        <w:t>.000,00 (</w:t>
      </w:r>
      <w:r w:rsidR="00196E79">
        <w:rPr>
          <w:rFonts w:ascii="Times New Roman" w:hAnsi="Times New Roman" w:cs="Times New Roman"/>
          <w:sz w:val="24"/>
          <w:szCs w:val="24"/>
        </w:rPr>
        <w:t>c</w:t>
      </w:r>
      <w:r w:rsidR="00BA2328" w:rsidRPr="006954BD">
        <w:rPr>
          <w:rFonts w:ascii="Times New Roman" w:hAnsi="Times New Roman" w:cs="Times New Roman"/>
          <w:sz w:val="24"/>
          <w:szCs w:val="24"/>
        </w:rPr>
        <w:t xml:space="preserve">ento e </w:t>
      </w:r>
      <w:r w:rsidR="00196E79">
        <w:rPr>
          <w:rFonts w:ascii="Times New Roman" w:hAnsi="Times New Roman" w:cs="Times New Roman"/>
          <w:sz w:val="24"/>
          <w:szCs w:val="24"/>
        </w:rPr>
        <w:t>trinta</w:t>
      </w:r>
      <w:r w:rsidR="00BA2328" w:rsidRPr="006954BD">
        <w:rPr>
          <w:rFonts w:ascii="Times New Roman" w:hAnsi="Times New Roman" w:cs="Times New Roman"/>
          <w:sz w:val="24"/>
          <w:szCs w:val="24"/>
        </w:rPr>
        <w:t xml:space="preserve"> mil reais</w:t>
      </w:r>
      <w:r w:rsidRPr="006954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Os prêmios citados no artigo 2° desta Lei serão </w:t>
      </w:r>
      <w:r w:rsidR="008D7805" w:rsidRPr="006954BD">
        <w:rPr>
          <w:rFonts w:ascii="Times New Roman" w:hAnsi="Times New Roman" w:cs="Times New Roman"/>
          <w:sz w:val="24"/>
          <w:szCs w:val="24"/>
        </w:rPr>
        <w:t xml:space="preserve">adquiridos na forma da Lei de Licitações (Lei Federal nº 8.666/93) e </w:t>
      </w:r>
      <w:r w:rsidRPr="006954BD">
        <w:rPr>
          <w:rFonts w:ascii="Times New Roman" w:hAnsi="Times New Roman" w:cs="Times New Roman"/>
          <w:sz w:val="24"/>
          <w:szCs w:val="24"/>
        </w:rPr>
        <w:t xml:space="preserve">sorteados </w:t>
      </w:r>
      <w:r w:rsidR="00E96000" w:rsidRPr="006954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através </w:t>
      </w:r>
      <w:r w:rsidR="000F593B" w:rsidRPr="006954BD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45190A">
        <w:rPr>
          <w:rFonts w:ascii="Times New Roman" w:hAnsi="Times New Roman" w:cs="Times New Roman"/>
          <w:sz w:val="24"/>
          <w:szCs w:val="24"/>
          <w:shd w:val="clear" w:color="auto" w:fill="FFFFFF"/>
        </w:rPr>
        <w:t>o sistema de roleta de bingo, à vista do público no dia 13 de Maio de 201</w:t>
      </w:r>
      <w:r w:rsidR="00196E7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4519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4B0F" w:rsidRPr="006954BD" w:rsidRDefault="00CC4B0F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</w:p>
    <w:p w:rsidR="00CC4B0F" w:rsidRPr="006954BD" w:rsidRDefault="00CC4B0F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</w:t>
      </w:r>
      <w:r w:rsidRPr="006954BD">
        <w:rPr>
          <w:rFonts w:ascii="Times New Roman" w:hAnsi="Times New Roman" w:cs="Times New Roman"/>
          <w:sz w:val="24"/>
          <w:szCs w:val="23"/>
          <w:shd w:val="clear" w:color="auto" w:fill="FFFFFF"/>
        </w:rPr>
        <w:t>A campanha incentivadora obedecerá às disposições contidas nesta Lei, sendo as demais regulamentações, definidas através de decreto municipal expedido pelo Chefe do Poder Executivo.</w:t>
      </w:r>
    </w:p>
    <w:p w:rsidR="00BA2328" w:rsidRPr="006954BD" w:rsidRDefault="00BA2328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</w:p>
    <w:p w:rsidR="001C5B9C" w:rsidRPr="006954BD" w:rsidRDefault="001C5B9C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C4B0F" w:rsidRPr="006954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6954BD">
        <w:rPr>
          <w:rFonts w:ascii="Times New Roman" w:hAnsi="Times New Roman" w:cs="Times New Roman"/>
          <w:sz w:val="24"/>
          <w:szCs w:val="24"/>
        </w:rPr>
        <w:t>Para atender as despesas decorrentes desta Lei, serão utilizados os recursos orçamentários decorrentes da dotação em vigor, consignada na Lei Orçamentária à seguinte conta: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96E79">
        <w:rPr>
          <w:rFonts w:ascii="Times New Roman" w:hAnsi="Times New Roman" w:cs="Times New Roman"/>
          <w:bCs/>
          <w:sz w:val="24"/>
          <w:szCs w:val="24"/>
        </w:rPr>
        <w:t xml:space="preserve">03 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>- Secretaria</w:t>
      </w:r>
      <w:proofErr w:type="gramEnd"/>
      <w:r w:rsidR="00196E79" w:rsidRPr="00196E79">
        <w:rPr>
          <w:rFonts w:ascii="Times New Roman" w:hAnsi="Times New Roman" w:cs="Times New Roman"/>
          <w:bCs/>
          <w:sz w:val="24"/>
          <w:szCs w:val="24"/>
        </w:rPr>
        <w:t> de  Fazenda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96E79">
        <w:rPr>
          <w:rFonts w:ascii="Times New Roman" w:hAnsi="Times New Roman" w:cs="Times New Roman"/>
          <w:bCs/>
          <w:sz w:val="24"/>
          <w:szCs w:val="24"/>
        </w:rPr>
        <w:t>03.001 - G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>abinete</w:t>
      </w:r>
      <w:proofErr w:type="gramEnd"/>
      <w:r w:rsidR="00196E79" w:rsidRPr="00196E79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196E79">
        <w:rPr>
          <w:rFonts w:ascii="Times New Roman" w:hAnsi="Times New Roman" w:cs="Times New Roman"/>
          <w:bCs/>
          <w:sz w:val="24"/>
          <w:szCs w:val="24"/>
        </w:rPr>
        <w:t> S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>ecretário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03.001.04 - Administração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03.001.04.123 - Administração Financeira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03.001.04.123.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0015</w:t>
      </w:r>
      <w:r w:rsidRPr="00196E79">
        <w:rPr>
          <w:rFonts w:ascii="Times New Roman" w:hAnsi="Times New Roman" w:cs="Times New Roman"/>
          <w:bCs/>
          <w:sz w:val="24"/>
          <w:szCs w:val="24"/>
        </w:rPr>
        <w:t xml:space="preserve"> - Fortalecimento da Gestão Financeira e Fiscal 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lastRenderedPageBreak/>
        <w:t>03.001.04.123.</w:t>
      </w:r>
      <w:r w:rsidR="00AB623E" w:rsidRPr="00196E79">
        <w:rPr>
          <w:rFonts w:ascii="Times New Roman" w:hAnsi="Times New Roman" w:cs="Times New Roman"/>
          <w:bCs/>
          <w:sz w:val="24"/>
          <w:szCs w:val="24"/>
        </w:rPr>
        <w:t>00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15</w:t>
      </w:r>
      <w:r w:rsidRPr="00196E79">
        <w:rPr>
          <w:rFonts w:ascii="Times New Roman" w:hAnsi="Times New Roman" w:cs="Times New Roman"/>
          <w:bCs/>
          <w:sz w:val="24"/>
          <w:szCs w:val="24"/>
        </w:rPr>
        <w:t>.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2077</w:t>
      </w:r>
      <w:r w:rsidR="00196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23E" w:rsidRPr="00196E79">
        <w:rPr>
          <w:rFonts w:ascii="Times New Roman" w:hAnsi="Times New Roman" w:cs="Times New Roman"/>
          <w:bCs/>
          <w:sz w:val="24"/>
          <w:szCs w:val="24"/>
        </w:rPr>
        <w:t>–</w:t>
      </w:r>
      <w:r w:rsidR="00196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23E" w:rsidRPr="00196E79">
        <w:rPr>
          <w:rFonts w:ascii="Times New Roman" w:hAnsi="Times New Roman" w:cs="Times New Roman"/>
          <w:bCs/>
          <w:sz w:val="24"/>
          <w:szCs w:val="24"/>
        </w:rPr>
        <w:t>Criar Programas de Incentivo à Arrecadação Municipal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03.001.04.123.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0015.2077</w:t>
      </w:r>
      <w:bookmarkStart w:id="0" w:name="_GoBack"/>
      <w:bookmarkEnd w:id="0"/>
      <w:r w:rsidRPr="00196E79">
        <w:rPr>
          <w:rFonts w:ascii="Times New Roman" w:hAnsi="Times New Roman" w:cs="Times New Roman"/>
          <w:bCs/>
          <w:sz w:val="24"/>
          <w:szCs w:val="24"/>
        </w:rPr>
        <w:t>.339039.000000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 xml:space="preserve">(34) </w:t>
      </w:r>
      <w:r w:rsidRPr="00196E79">
        <w:rPr>
          <w:rFonts w:ascii="Times New Roman" w:hAnsi="Times New Roman" w:cs="Times New Roman"/>
          <w:bCs/>
          <w:sz w:val="24"/>
          <w:szCs w:val="24"/>
        </w:rPr>
        <w:t>- Outros Serv</w:t>
      </w:r>
      <w:r w:rsidR="00196E79">
        <w:rPr>
          <w:rFonts w:ascii="Times New Roman" w:hAnsi="Times New Roman" w:cs="Times New Roman"/>
          <w:bCs/>
          <w:sz w:val="24"/>
          <w:szCs w:val="24"/>
        </w:rPr>
        <w:t>iços</w:t>
      </w:r>
      <w:r w:rsidRPr="00196E79">
        <w:rPr>
          <w:rFonts w:ascii="Times New Roman" w:hAnsi="Times New Roman" w:cs="Times New Roman"/>
          <w:bCs/>
          <w:sz w:val="24"/>
          <w:szCs w:val="24"/>
        </w:rPr>
        <w:t> de Terceiros - Pessoa Jurídica</w:t>
      </w:r>
    </w:p>
    <w:p w:rsidR="00196E79" w:rsidRPr="00196E79" w:rsidRDefault="00196E79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R$ 30.000,00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regulamentar esta Lei, mediante Decreto Municipal. 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15E7E" w:rsidRPr="006954BD" w:rsidRDefault="001C5B9C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15E7E" w:rsidRPr="006954BD" w:rsidRDefault="00A15E7E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15E7E" w:rsidRPr="006954BD" w:rsidRDefault="00A15E7E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color w:val="000000"/>
          <w:sz w:val="24"/>
          <w:szCs w:val="24"/>
        </w:rPr>
        <w:t>Sorriso, Estado de Mato Grosso.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0C2144" w:rsidP="001C5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>Pre</w:t>
      </w:r>
      <w:r w:rsidR="000C2144" w:rsidRPr="006954BD">
        <w:rPr>
          <w:rFonts w:ascii="Times New Roman" w:hAnsi="Times New Roman" w:cs="Times New Roman"/>
          <w:sz w:val="24"/>
          <w:szCs w:val="24"/>
        </w:rPr>
        <w:t>feito Municipal</w:t>
      </w:r>
    </w:p>
    <w:p w:rsidR="00FE04B3" w:rsidRDefault="00FE0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04B3" w:rsidRPr="006954BD" w:rsidRDefault="00FE04B3" w:rsidP="00FE04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4B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146</w:t>
      </w:r>
      <w:r w:rsidRPr="006954BD">
        <w:rPr>
          <w:rFonts w:ascii="Times New Roman" w:hAnsi="Times New Roman" w:cs="Times New Roman"/>
          <w:b/>
          <w:sz w:val="24"/>
          <w:szCs w:val="24"/>
          <w:u w:val="single"/>
        </w:rPr>
        <w:t>/2015.</w:t>
      </w:r>
    </w:p>
    <w:p w:rsidR="00FE04B3" w:rsidRPr="006954BD" w:rsidRDefault="00FE04B3" w:rsidP="00FE04B3">
      <w:pPr>
        <w:tabs>
          <w:tab w:val="left" w:pos="-142"/>
          <w:tab w:val="left" w:pos="2895"/>
          <w:tab w:val="left" w:pos="3780"/>
        </w:tabs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54B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E04B3" w:rsidRPr="006954BD" w:rsidRDefault="00FE04B3" w:rsidP="00FE04B3">
      <w:pPr>
        <w:tabs>
          <w:tab w:val="left" w:pos="-142"/>
          <w:tab w:val="left" w:pos="2895"/>
          <w:tab w:val="left" w:pos="3780"/>
        </w:tabs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04B3" w:rsidRPr="006954BD" w:rsidRDefault="00FE04B3" w:rsidP="00FE04B3">
      <w:pPr>
        <w:tabs>
          <w:tab w:val="left" w:pos="-142"/>
          <w:tab w:val="left" w:pos="2895"/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 xml:space="preserve">Senhores Vereadores, </w:t>
      </w:r>
      <w:r w:rsidRPr="006954BD">
        <w:rPr>
          <w:rFonts w:ascii="Times New Roman" w:hAnsi="Times New Roman" w:cs="Times New Roman"/>
          <w:sz w:val="24"/>
          <w:szCs w:val="24"/>
        </w:rPr>
        <w:tab/>
      </w:r>
    </w:p>
    <w:p w:rsidR="00FE04B3" w:rsidRPr="006954BD" w:rsidRDefault="00FE04B3" w:rsidP="00FE04B3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FE04B3" w:rsidRPr="006954BD" w:rsidRDefault="00FE04B3" w:rsidP="00FE04B3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FE04B3" w:rsidRDefault="00FE04B3" w:rsidP="00FE04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anexo, que </w:t>
      </w:r>
      <w:r w:rsidRPr="006954BD">
        <w:rPr>
          <w:rFonts w:ascii="Times New Roman" w:hAnsi="Times New Roman" w:cs="Times New Roman"/>
          <w:bCs/>
          <w:sz w:val="24"/>
          <w:szCs w:val="24"/>
        </w:rPr>
        <w:t>Autoriza o Chefe do Poder Executivo Municipal a promover Campanha Publicitária Incentivadora para incremento da arrecadação de Impostos Municipais, com aquisição e sorteio de prêmios, e dá outras providências.</w:t>
      </w:r>
    </w:p>
    <w:p w:rsidR="00FE04B3" w:rsidRPr="006954BD" w:rsidRDefault="00FE04B3" w:rsidP="00FE04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E04B3" w:rsidRPr="006954BD" w:rsidRDefault="00FE04B3" w:rsidP="00FE04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>Considerando</w:t>
      </w:r>
      <w:r w:rsidRPr="006954BD">
        <w:rPr>
          <w:rFonts w:ascii="Times New Roman" w:hAnsi="Times New Roman" w:cs="Times New Roman"/>
          <w:bCs/>
          <w:iCs/>
          <w:sz w:val="24"/>
          <w:szCs w:val="24"/>
        </w:rPr>
        <w:t xml:space="preserve"> a necessidade de incrementar a arrecadação tributária, será instituída uma ca</w:t>
      </w:r>
      <w:r w:rsidRPr="006954BD">
        <w:rPr>
          <w:rFonts w:ascii="Times New Roman" w:hAnsi="Times New Roman" w:cs="Times New Roman"/>
          <w:sz w:val="24"/>
          <w:szCs w:val="24"/>
        </w:rPr>
        <w:t xml:space="preserve">mpanha publicitária visando o incentivo à arrecadação do IPTU, através de cota única. </w:t>
      </w:r>
    </w:p>
    <w:p w:rsidR="00FE04B3" w:rsidRPr="006954BD" w:rsidRDefault="00FE04B3" w:rsidP="00FE04B3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04B3" w:rsidRPr="006954BD" w:rsidRDefault="00FE04B3" w:rsidP="00FE04B3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>A premiação oferecida aos contribuintes que efetuarem o pagamento em cota única</w:t>
      </w:r>
      <w:proofErr w:type="gramStart"/>
      <w:r w:rsidRPr="006954BD">
        <w:rPr>
          <w:rFonts w:ascii="Times New Roman" w:hAnsi="Times New Roman" w:cs="Times New Roman"/>
          <w:sz w:val="24"/>
          <w:szCs w:val="24"/>
        </w:rPr>
        <w:t>, será</w:t>
      </w:r>
      <w:proofErr w:type="gramEnd"/>
      <w:r w:rsidRPr="006954BD">
        <w:rPr>
          <w:rFonts w:ascii="Times New Roman" w:hAnsi="Times New Roman" w:cs="Times New Roman"/>
          <w:sz w:val="24"/>
          <w:szCs w:val="24"/>
        </w:rPr>
        <w:t xml:space="preserve"> distribuída através de sorteio na forma do regulamento.</w:t>
      </w:r>
    </w:p>
    <w:p w:rsidR="00FE04B3" w:rsidRPr="006954BD" w:rsidRDefault="00FE04B3" w:rsidP="00FE04B3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04B3" w:rsidRPr="006954BD" w:rsidRDefault="00FE04B3" w:rsidP="00FE04B3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4BD">
        <w:rPr>
          <w:rFonts w:ascii="Times New Roman" w:hAnsi="Times New Roman" w:cs="Times New Roman"/>
          <w:sz w:val="24"/>
          <w:szCs w:val="24"/>
        </w:rPr>
        <w:t>A exemplo</w:t>
      </w:r>
      <w:proofErr w:type="gramEnd"/>
      <w:r w:rsidRPr="006954BD">
        <w:rPr>
          <w:rFonts w:ascii="Times New Roman" w:hAnsi="Times New Roman" w:cs="Times New Roman"/>
          <w:sz w:val="24"/>
          <w:szCs w:val="24"/>
        </w:rPr>
        <w:t xml:space="preserve"> do ano anterior espera-se uma efetividade do contribuinte assegurando receitas num período que incentivará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4BD">
        <w:rPr>
          <w:rFonts w:ascii="Times New Roman" w:hAnsi="Times New Roman" w:cs="Times New Roman"/>
          <w:sz w:val="24"/>
          <w:szCs w:val="24"/>
        </w:rPr>
        <w:t>a realização de obras e serviços.</w:t>
      </w:r>
    </w:p>
    <w:p w:rsidR="00FE04B3" w:rsidRPr="006954BD" w:rsidRDefault="00FE04B3" w:rsidP="00FE04B3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04B3" w:rsidRPr="006954BD" w:rsidRDefault="00FE04B3" w:rsidP="00FE04B3">
      <w:pPr>
        <w:tabs>
          <w:tab w:val="left" w:pos="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sz w:val="24"/>
          <w:szCs w:val="24"/>
        </w:rPr>
        <w:t>Contamos com o apoio dos Senhores Vereadores para apreciação e aprovação do presente projeto, a fim de atingir os objetivos da administração.</w:t>
      </w:r>
    </w:p>
    <w:p w:rsidR="00FE04B3" w:rsidRPr="006954BD" w:rsidRDefault="00FE04B3" w:rsidP="00FE04B3">
      <w:pPr>
        <w:pStyle w:val="Recuodecorpodetexto"/>
        <w:ind w:firstLine="2880"/>
        <w:rPr>
          <w:rFonts w:ascii="Times New Roman" w:hAnsi="Times New Roman" w:cs="Times New Roman"/>
          <w:sz w:val="24"/>
          <w:szCs w:val="24"/>
        </w:rPr>
      </w:pPr>
    </w:p>
    <w:p w:rsidR="00FE04B3" w:rsidRPr="006954BD" w:rsidRDefault="00FE04B3" w:rsidP="00FE04B3">
      <w:pPr>
        <w:pStyle w:val="Recuodecorpodetexto"/>
        <w:ind w:firstLine="2880"/>
        <w:rPr>
          <w:rFonts w:ascii="Times New Roman" w:hAnsi="Times New Roman" w:cs="Times New Roman"/>
          <w:i/>
          <w:szCs w:val="24"/>
        </w:rPr>
      </w:pPr>
    </w:p>
    <w:p w:rsidR="00FE04B3" w:rsidRPr="006954BD" w:rsidRDefault="00FE04B3" w:rsidP="00FE04B3">
      <w:pPr>
        <w:pStyle w:val="Recuodecorpodetexto"/>
        <w:ind w:firstLine="2880"/>
        <w:rPr>
          <w:rFonts w:ascii="Times New Roman" w:hAnsi="Times New Roman" w:cs="Times New Roman"/>
          <w:i/>
          <w:szCs w:val="24"/>
        </w:rPr>
      </w:pPr>
    </w:p>
    <w:p w:rsidR="00FE04B3" w:rsidRPr="006954BD" w:rsidRDefault="00FE04B3" w:rsidP="00FE04B3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FE04B3" w:rsidRPr="006954BD" w:rsidRDefault="00FE04B3" w:rsidP="00FE04B3">
      <w:pPr>
        <w:pStyle w:val="Ttulo8"/>
        <w:ind w:firstLine="2880"/>
        <w:jc w:val="both"/>
        <w:rPr>
          <w:i w:val="0"/>
        </w:rPr>
      </w:pPr>
      <w:r>
        <w:rPr>
          <w:i w:val="0"/>
        </w:rPr>
        <w:t xml:space="preserve">                   </w:t>
      </w:r>
      <w:r w:rsidRPr="006954BD">
        <w:rPr>
          <w:i w:val="0"/>
        </w:rPr>
        <w:t>DILCEU ROSSATO</w:t>
      </w:r>
    </w:p>
    <w:p w:rsidR="00FE04B3" w:rsidRDefault="00FE04B3" w:rsidP="00FE04B3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                    </w:t>
      </w:r>
      <w:r w:rsidRPr="006954BD">
        <w:rPr>
          <w:rFonts w:ascii="Times New Roman" w:hAnsi="Times New Roman" w:cs="Times New Roman"/>
          <w:i w:val="0"/>
          <w:szCs w:val="24"/>
        </w:rPr>
        <w:t xml:space="preserve">  Prefeito Municipal</w:t>
      </w:r>
    </w:p>
    <w:p w:rsidR="00FE04B3" w:rsidRDefault="00FE04B3" w:rsidP="00FE04B3"/>
    <w:p w:rsidR="00FE04B3" w:rsidRDefault="00FE04B3" w:rsidP="00FE04B3"/>
    <w:p w:rsidR="00FE04B3" w:rsidRPr="007239EB" w:rsidRDefault="00FE04B3" w:rsidP="00FE04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A Sua excelência</w:t>
      </w:r>
    </w:p>
    <w:p w:rsidR="00FE04B3" w:rsidRPr="007239EB" w:rsidRDefault="00FE04B3" w:rsidP="00FE04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FABIO GAVASSO</w:t>
      </w:r>
    </w:p>
    <w:p w:rsidR="00FE04B3" w:rsidRPr="007239EB" w:rsidRDefault="00FE04B3" w:rsidP="00FE04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FE04B3" w:rsidRPr="007239EB" w:rsidRDefault="00FE04B3" w:rsidP="00FE04B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Nesta.</w:t>
      </w:r>
    </w:p>
    <w:sectPr w:rsidR="00FE04B3" w:rsidRPr="007239EB" w:rsidSect="00FE04B3">
      <w:pgSz w:w="11906" w:h="16838"/>
      <w:pgMar w:top="2410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E79" w:rsidRDefault="00196E79" w:rsidP="006954BD">
      <w:pPr>
        <w:spacing w:after="0" w:line="240" w:lineRule="auto"/>
      </w:pPr>
      <w:r>
        <w:separator/>
      </w:r>
    </w:p>
  </w:endnote>
  <w:endnote w:type="continuationSeparator" w:id="0">
    <w:p w:rsidR="00196E79" w:rsidRDefault="00196E79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E79" w:rsidRDefault="00196E79" w:rsidP="006954BD">
      <w:pPr>
        <w:spacing w:after="0" w:line="240" w:lineRule="auto"/>
      </w:pPr>
      <w:r>
        <w:separator/>
      </w:r>
    </w:p>
  </w:footnote>
  <w:footnote w:type="continuationSeparator" w:id="0">
    <w:p w:rsidR="00196E79" w:rsidRDefault="00196E79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B9C"/>
    <w:rsid w:val="0002363C"/>
    <w:rsid w:val="000715BB"/>
    <w:rsid w:val="00087AA3"/>
    <w:rsid w:val="000C2144"/>
    <w:rsid w:val="000E76EA"/>
    <w:rsid w:val="000F593B"/>
    <w:rsid w:val="000F72F2"/>
    <w:rsid w:val="00127458"/>
    <w:rsid w:val="0015710A"/>
    <w:rsid w:val="00196E79"/>
    <w:rsid w:val="001A6311"/>
    <w:rsid w:val="001B50B5"/>
    <w:rsid w:val="001C0B1D"/>
    <w:rsid w:val="001C5B9C"/>
    <w:rsid w:val="001D0C28"/>
    <w:rsid w:val="001E7A25"/>
    <w:rsid w:val="00275F10"/>
    <w:rsid w:val="003043AA"/>
    <w:rsid w:val="003C28BC"/>
    <w:rsid w:val="0040086A"/>
    <w:rsid w:val="00434D99"/>
    <w:rsid w:val="0045190A"/>
    <w:rsid w:val="00456745"/>
    <w:rsid w:val="004E62A5"/>
    <w:rsid w:val="0050405F"/>
    <w:rsid w:val="00533C04"/>
    <w:rsid w:val="005A3B82"/>
    <w:rsid w:val="0061136F"/>
    <w:rsid w:val="00670FC6"/>
    <w:rsid w:val="00680C2C"/>
    <w:rsid w:val="006954BD"/>
    <w:rsid w:val="00775890"/>
    <w:rsid w:val="008D7805"/>
    <w:rsid w:val="00913FCA"/>
    <w:rsid w:val="00973B3D"/>
    <w:rsid w:val="009B769F"/>
    <w:rsid w:val="00A06D4B"/>
    <w:rsid w:val="00A15E7E"/>
    <w:rsid w:val="00AB623E"/>
    <w:rsid w:val="00B04EE5"/>
    <w:rsid w:val="00B4233C"/>
    <w:rsid w:val="00BA2328"/>
    <w:rsid w:val="00C20364"/>
    <w:rsid w:val="00C47616"/>
    <w:rsid w:val="00CC4B0F"/>
    <w:rsid w:val="00D170D5"/>
    <w:rsid w:val="00E96000"/>
    <w:rsid w:val="00FA3FF5"/>
    <w:rsid w:val="00FE0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C"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2015-11-19T15:43:00Z</cp:lastPrinted>
  <dcterms:created xsi:type="dcterms:W3CDTF">2015-11-23T11:27:00Z</dcterms:created>
  <dcterms:modified xsi:type="dcterms:W3CDTF">2015-11-23T11:27:00Z</dcterms:modified>
</cp:coreProperties>
</file>