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F12" w:rsidRDefault="00941F12" w:rsidP="00941F12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 xml:space="preserve">REQUERIMENTO </w:t>
      </w:r>
      <w:r w:rsidR="00F858DC">
        <w:rPr>
          <w:b/>
          <w:bCs/>
        </w:rPr>
        <w:t>Nº 292/2015</w:t>
      </w:r>
    </w:p>
    <w:p w:rsidR="00941F12" w:rsidRDefault="00941F12" w:rsidP="00941F12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941F12" w:rsidRDefault="00941F12" w:rsidP="00941F12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F858DC" w:rsidRDefault="00F858DC" w:rsidP="00941F12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941F12" w:rsidRDefault="00941F12" w:rsidP="00941F12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941F12" w:rsidRDefault="00941F12" w:rsidP="00941F12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941F12" w:rsidRDefault="00F858DC" w:rsidP="00941F12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>DIRCEU ZANATTA - PMDB</w:t>
      </w:r>
      <w:r w:rsidR="00941F12" w:rsidRPr="00406F96">
        <w:rPr>
          <w:b/>
          <w:bCs/>
        </w:rPr>
        <w:t xml:space="preserve"> </w:t>
      </w:r>
      <w:r w:rsidR="00941F12" w:rsidRPr="00CE11EC">
        <w:rPr>
          <w:b/>
          <w:bCs/>
        </w:rPr>
        <w:t xml:space="preserve">E </w:t>
      </w:r>
      <w:r w:rsidR="00941F12" w:rsidRPr="00CE11EC">
        <w:rPr>
          <w:b/>
        </w:rPr>
        <w:t>VEREADORES</w:t>
      </w:r>
      <w:r>
        <w:rPr>
          <w:b/>
        </w:rPr>
        <w:t xml:space="preserve"> DA BANCADA DO PMDB,</w:t>
      </w:r>
      <w:r w:rsidR="00941F12" w:rsidRPr="00406F96">
        <w:t xml:space="preserve"> com assento nesta Casa, com fulcro nos Artigos 118 e 121 do Regimento Interno, no cumprimento do dever, </w:t>
      </w:r>
      <w:r w:rsidRPr="00F858DC">
        <w:rPr>
          <w:bCs/>
        </w:rPr>
        <w:t>requerem</w:t>
      </w:r>
      <w:r w:rsidRPr="00406F96">
        <w:rPr>
          <w:b/>
          <w:bCs/>
        </w:rPr>
        <w:t xml:space="preserve"> </w:t>
      </w:r>
      <w:r w:rsidR="00941F12" w:rsidRPr="00406F96">
        <w:t>à Mesa que este expediente seja encaminhado ao</w:t>
      </w:r>
      <w:r>
        <w:t xml:space="preserve"> Exmo. Senhor </w:t>
      </w:r>
      <w:r w:rsidR="00941F12">
        <w:t>Deputado Estadual Guilherme Maluf, Presidente da Assembleia Legislativa do Estado do Mato Grosso</w:t>
      </w:r>
      <w:r>
        <w:t>,</w:t>
      </w:r>
      <w:r w:rsidR="00941F12">
        <w:t xml:space="preserve"> ao E</w:t>
      </w:r>
      <w:r w:rsidR="00461FC2">
        <w:t>xmo.</w:t>
      </w:r>
      <w:r>
        <w:t xml:space="preserve"> Senhor</w:t>
      </w:r>
      <w:r w:rsidR="00941F12">
        <w:t xml:space="preserve"> Deputado Estadual </w:t>
      </w:r>
      <w:proofErr w:type="spellStart"/>
      <w:r w:rsidR="00941F12">
        <w:t>Nininho</w:t>
      </w:r>
      <w:proofErr w:type="spellEnd"/>
      <w:r w:rsidR="00941F12">
        <w:t xml:space="preserve">, Primeiro Secretário da Assembleia Legislativa do Estado do Mato Grosso e ao </w:t>
      </w:r>
      <w:r w:rsidR="00461FC2">
        <w:t xml:space="preserve">Exmo. </w:t>
      </w:r>
      <w:r w:rsidR="00941F12">
        <w:t xml:space="preserve">Deputado Estadual José Domingos Fraga Filho, </w:t>
      </w:r>
      <w:r w:rsidR="00941F12" w:rsidRPr="00406F96">
        <w:rPr>
          <w:b/>
          <w:bCs/>
          <w:color w:val="000000"/>
        </w:rPr>
        <w:t>requerendo</w:t>
      </w:r>
      <w:r w:rsidR="00941F12">
        <w:rPr>
          <w:b/>
          <w:bCs/>
          <w:color w:val="000000"/>
        </w:rPr>
        <w:t xml:space="preserve"> que </w:t>
      </w:r>
      <w:r>
        <w:rPr>
          <w:b/>
          <w:bCs/>
          <w:color w:val="000000"/>
        </w:rPr>
        <w:t>seja inserido,</w:t>
      </w:r>
      <w:r w:rsidR="00941F12">
        <w:rPr>
          <w:b/>
          <w:bCs/>
          <w:color w:val="000000"/>
        </w:rPr>
        <w:t xml:space="preserve"> no calendário da Assembleia Legislativa do Estado do Mato Grosso, </w:t>
      </w:r>
      <w:r>
        <w:rPr>
          <w:b/>
          <w:bCs/>
          <w:color w:val="000000"/>
        </w:rPr>
        <w:t xml:space="preserve">Sessões Itinerantes </w:t>
      </w:r>
      <w:r w:rsidR="00941F12">
        <w:rPr>
          <w:b/>
          <w:bCs/>
          <w:color w:val="000000"/>
        </w:rPr>
        <w:t>no município de Sorriso.</w:t>
      </w:r>
    </w:p>
    <w:p w:rsidR="00941F12" w:rsidRDefault="00941F12" w:rsidP="00941F12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941F12" w:rsidRPr="00131FC5" w:rsidRDefault="00941F12" w:rsidP="00941F12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941F12" w:rsidRDefault="00941F12" w:rsidP="00F858DC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:rsidR="00941F12" w:rsidRDefault="00941F12" w:rsidP="00F858DC">
      <w:pPr>
        <w:autoSpaceDE w:val="0"/>
        <w:autoSpaceDN w:val="0"/>
        <w:adjustRightInd w:val="0"/>
        <w:ind w:firstLine="1418"/>
        <w:jc w:val="both"/>
      </w:pPr>
      <w:r w:rsidRPr="00406F96">
        <w:t xml:space="preserve">Considerando </w:t>
      </w:r>
      <w:r>
        <w:t xml:space="preserve">que o projeto </w:t>
      </w:r>
      <w:r w:rsidRPr="00941F12">
        <w:t>“Assembleia Itinerante: Valorizando o Legislativo”</w:t>
      </w:r>
      <w:r w:rsidR="003451DF">
        <w:t xml:space="preserve"> existe desde setembro</w:t>
      </w:r>
      <w:r>
        <w:t xml:space="preserve"> e</w:t>
      </w:r>
      <w:r w:rsidR="003451DF">
        <w:t xml:space="preserve"> é</w:t>
      </w:r>
      <w:r>
        <w:t xml:space="preserve"> desenvolvido em muitas cidades do Estado do</w:t>
      </w:r>
      <w:r w:rsidR="003451DF">
        <w:t xml:space="preserve"> Mato Grosso, porém</w:t>
      </w:r>
      <w:r>
        <w:t>, Sorriso ainda não foi contemplado com es</w:t>
      </w:r>
      <w:r w:rsidR="00461FC2">
        <w:t>te trabalho da A</w:t>
      </w:r>
      <w:r>
        <w:t>ssembleia.</w:t>
      </w:r>
    </w:p>
    <w:p w:rsidR="00941F12" w:rsidRDefault="00941F12" w:rsidP="00F858DC">
      <w:pPr>
        <w:autoSpaceDE w:val="0"/>
        <w:autoSpaceDN w:val="0"/>
        <w:adjustRightInd w:val="0"/>
        <w:ind w:firstLine="1418"/>
        <w:jc w:val="both"/>
      </w:pPr>
    </w:p>
    <w:p w:rsidR="00941F12" w:rsidRDefault="00941F12" w:rsidP="00F858DC">
      <w:pPr>
        <w:autoSpaceDE w:val="0"/>
        <w:autoSpaceDN w:val="0"/>
        <w:adjustRightInd w:val="0"/>
        <w:ind w:firstLine="1418"/>
        <w:jc w:val="both"/>
      </w:pPr>
      <w:r>
        <w:t>Considerando que o objetivo maior da</w:t>
      </w:r>
      <w:r w:rsidR="00461FC2">
        <w:t>s S</w:t>
      </w:r>
      <w:r>
        <w:t>essõe</w:t>
      </w:r>
      <w:r w:rsidR="00461FC2">
        <w:t>s I</w:t>
      </w:r>
      <w:r>
        <w:t xml:space="preserve">tinerantes, é </w:t>
      </w:r>
      <w:r w:rsidRPr="00941F12">
        <w:t>debater as melhorias para determinada região</w:t>
      </w:r>
      <w:r>
        <w:t>.</w:t>
      </w:r>
    </w:p>
    <w:p w:rsidR="00941F12" w:rsidRDefault="00941F12" w:rsidP="00F858DC">
      <w:pPr>
        <w:autoSpaceDE w:val="0"/>
        <w:autoSpaceDN w:val="0"/>
        <w:adjustRightInd w:val="0"/>
        <w:ind w:firstLine="1418"/>
        <w:jc w:val="both"/>
      </w:pPr>
    </w:p>
    <w:p w:rsidR="00941F12" w:rsidRDefault="00713E86" w:rsidP="00F858DC">
      <w:pPr>
        <w:autoSpaceDE w:val="0"/>
        <w:autoSpaceDN w:val="0"/>
        <w:adjustRightInd w:val="0"/>
        <w:ind w:firstLine="1418"/>
        <w:jc w:val="both"/>
      </w:pPr>
      <w:r>
        <w:t xml:space="preserve">Considerando que o projeto conta </w:t>
      </w:r>
      <w:r w:rsidR="00461FC2">
        <w:t>com Sessão E</w:t>
      </w:r>
      <w:r w:rsidRPr="00713E86">
        <w:t>special na Câmara Municipal para a discussão de temas importantes para o município, palestras, atendimento do Espaço Cidadania e apresentações artísticas de talentos regionais.</w:t>
      </w:r>
    </w:p>
    <w:p w:rsidR="00713E86" w:rsidRDefault="00713E86" w:rsidP="00F858DC">
      <w:pPr>
        <w:autoSpaceDE w:val="0"/>
        <w:autoSpaceDN w:val="0"/>
        <w:adjustRightInd w:val="0"/>
        <w:ind w:firstLine="1418"/>
        <w:jc w:val="both"/>
      </w:pPr>
    </w:p>
    <w:p w:rsidR="00713E86" w:rsidRDefault="00713E86" w:rsidP="00F858DC">
      <w:pPr>
        <w:autoSpaceDE w:val="0"/>
        <w:autoSpaceDN w:val="0"/>
        <w:adjustRightInd w:val="0"/>
        <w:ind w:firstLine="1418"/>
        <w:jc w:val="both"/>
      </w:pPr>
      <w:r>
        <w:t>Considerando que os</w:t>
      </w:r>
      <w:r w:rsidRPr="00713E86">
        <w:t xml:space="preserve"> deputados poderão ver de perto as demandas, aproximando</w:t>
      </w:r>
      <w:r w:rsidR="00461FC2">
        <w:t xml:space="preserve"> assim,</w:t>
      </w:r>
      <w:r w:rsidRPr="00713E86">
        <w:t xml:space="preserve"> o parlamento do povo mato-grossense.</w:t>
      </w:r>
    </w:p>
    <w:p w:rsidR="00941F12" w:rsidRDefault="00941F12" w:rsidP="00F858DC">
      <w:pPr>
        <w:autoSpaceDE w:val="0"/>
        <w:autoSpaceDN w:val="0"/>
        <w:adjustRightInd w:val="0"/>
        <w:ind w:firstLine="1418"/>
        <w:jc w:val="both"/>
      </w:pPr>
      <w:bookmarkStart w:id="0" w:name="_GoBack"/>
      <w:bookmarkEnd w:id="0"/>
    </w:p>
    <w:p w:rsidR="00941F12" w:rsidRPr="000B3B08" w:rsidRDefault="00941F12" w:rsidP="00F858DC">
      <w:pPr>
        <w:autoSpaceDE w:val="0"/>
        <w:autoSpaceDN w:val="0"/>
        <w:adjustRightInd w:val="0"/>
        <w:ind w:firstLine="1418"/>
        <w:jc w:val="both"/>
      </w:pPr>
      <w:r>
        <w:t>Câmara Municipal de Sorriso, E</w:t>
      </w:r>
      <w:r w:rsidR="00F858DC">
        <w:t>stado do Mato Grosso, em 26 de n</w:t>
      </w:r>
      <w:r>
        <w:t>ovembro de 2015.</w:t>
      </w:r>
    </w:p>
    <w:p w:rsidR="00941F12" w:rsidRPr="00E96D4F" w:rsidRDefault="00941F12" w:rsidP="00F858DC">
      <w:pPr>
        <w:autoSpaceDE w:val="0"/>
        <w:autoSpaceDN w:val="0"/>
        <w:adjustRightInd w:val="0"/>
        <w:ind w:firstLine="1418"/>
        <w:jc w:val="both"/>
      </w:pPr>
    </w:p>
    <w:p w:rsidR="00941F12" w:rsidRPr="00E96D4F" w:rsidRDefault="00941F12" w:rsidP="00941F12">
      <w:pPr>
        <w:autoSpaceDE w:val="0"/>
        <w:autoSpaceDN w:val="0"/>
        <w:adjustRightInd w:val="0"/>
        <w:ind w:firstLine="1440"/>
        <w:jc w:val="both"/>
      </w:pPr>
    </w:p>
    <w:p w:rsidR="00941F12" w:rsidRPr="00E96D4F" w:rsidRDefault="00941F12" w:rsidP="00941F12">
      <w:pPr>
        <w:autoSpaceDE w:val="0"/>
        <w:autoSpaceDN w:val="0"/>
        <w:adjustRightInd w:val="0"/>
        <w:ind w:firstLine="1440"/>
        <w:rPr>
          <w:b/>
          <w:bCs/>
        </w:rPr>
      </w:pPr>
      <w:r w:rsidRPr="00E96D4F">
        <w:rPr>
          <w:b/>
          <w:bCs/>
        </w:rPr>
        <w:t xml:space="preserve">                                </w:t>
      </w:r>
    </w:p>
    <w:p w:rsidR="00941F12" w:rsidRPr="00E96D4F" w:rsidRDefault="00941F12" w:rsidP="00941F12">
      <w:pPr>
        <w:autoSpaceDE w:val="0"/>
        <w:autoSpaceDN w:val="0"/>
        <w:adjustRightInd w:val="0"/>
        <w:ind w:firstLine="1440"/>
        <w:rPr>
          <w:b/>
          <w:bCs/>
        </w:rPr>
      </w:pPr>
      <w:r w:rsidRPr="00E96D4F">
        <w:rPr>
          <w:b/>
          <w:bCs/>
        </w:rPr>
        <w:t xml:space="preserve">                                  DIRCEU ZANATTA</w:t>
      </w:r>
    </w:p>
    <w:p w:rsidR="00941F12" w:rsidRPr="00E96D4F" w:rsidRDefault="00941F12" w:rsidP="00941F12">
      <w:pPr>
        <w:autoSpaceDE w:val="0"/>
        <w:autoSpaceDN w:val="0"/>
        <w:adjustRightInd w:val="0"/>
        <w:ind w:firstLine="1440"/>
        <w:rPr>
          <w:b/>
          <w:bCs/>
        </w:rPr>
      </w:pPr>
      <w:r w:rsidRPr="00E96D4F">
        <w:rPr>
          <w:b/>
          <w:bCs/>
        </w:rPr>
        <w:t xml:space="preserve">                                     Vereador PMDB</w:t>
      </w:r>
    </w:p>
    <w:p w:rsidR="00941F12" w:rsidRPr="00E96D4F" w:rsidRDefault="00941F12" w:rsidP="00941F12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:rsidR="00941F12" w:rsidRPr="00E96D4F" w:rsidRDefault="00941F12" w:rsidP="00941F12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:rsidR="00941F12" w:rsidRPr="00E96D4F" w:rsidRDefault="00941F12" w:rsidP="00941F12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tbl>
      <w:tblPr>
        <w:tblW w:w="9923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4536"/>
      </w:tblGrid>
      <w:tr w:rsidR="00941F12" w:rsidRPr="00E96D4F" w:rsidTr="00F858DC">
        <w:trPr>
          <w:trHeight w:val="7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41F12" w:rsidRPr="00E96D4F" w:rsidRDefault="00941F12" w:rsidP="00F07B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941F12" w:rsidRPr="00E96D4F" w:rsidRDefault="00941F12" w:rsidP="00F07B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PROFESSOR GERSON</w:t>
            </w:r>
          </w:p>
          <w:p w:rsidR="00941F12" w:rsidRPr="00E96D4F" w:rsidRDefault="00941F12" w:rsidP="00F07B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41F12" w:rsidRPr="00E96D4F" w:rsidRDefault="00941F12" w:rsidP="00F07B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941F12" w:rsidRPr="00E96D4F" w:rsidRDefault="00941F12" w:rsidP="00F07B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MARLON ZANELLA</w:t>
            </w:r>
          </w:p>
          <w:p w:rsidR="00941F12" w:rsidRPr="00E96D4F" w:rsidRDefault="00941F12" w:rsidP="00F07B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</w:tr>
    </w:tbl>
    <w:p w:rsidR="00AE6740" w:rsidRDefault="00F858DC" w:rsidP="00F858DC">
      <w:pPr>
        <w:autoSpaceDE w:val="0"/>
        <w:autoSpaceDN w:val="0"/>
        <w:adjustRightInd w:val="0"/>
        <w:ind w:firstLine="1440"/>
        <w:jc w:val="both"/>
      </w:pPr>
    </w:p>
    <w:sectPr w:rsidR="00AE6740" w:rsidSect="00F858DC">
      <w:pgSz w:w="11906" w:h="16838"/>
      <w:pgMar w:top="2551" w:right="1133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1F12"/>
    <w:rsid w:val="00302A6A"/>
    <w:rsid w:val="003451DF"/>
    <w:rsid w:val="00461FC2"/>
    <w:rsid w:val="00713E86"/>
    <w:rsid w:val="008E036F"/>
    <w:rsid w:val="00941F12"/>
    <w:rsid w:val="00AB798A"/>
    <w:rsid w:val="00F85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3</cp:revision>
  <cp:lastPrinted>2015-11-26T13:04:00Z</cp:lastPrinted>
  <dcterms:created xsi:type="dcterms:W3CDTF">2015-11-26T12:29:00Z</dcterms:created>
  <dcterms:modified xsi:type="dcterms:W3CDTF">2015-11-26T15:41:00Z</dcterms:modified>
</cp:coreProperties>
</file>