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34722F">
        <w:rPr>
          <w:i w:val="0"/>
        </w:rPr>
        <w:t>113/2015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F5197C">
        <w:rPr>
          <w:bCs/>
          <w:sz w:val="24"/>
          <w:szCs w:val="24"/>
        </w:rPr>
        <w:t>30</w:t>
      </w:r>
      <w:r w:rsidR="00EE23B6">
        <w:rPr>
          <w:bCs/>
          <w:sz w:val="24"/>
          <w:szCs w:val="24"/>
        </w:rPr>
        <w:t>/11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34722F" w:rsidRDefault="00C84E54" w:rsidP="00C0082A">
      <w:pPr>
        <w:pStyle w:val="Recuodecorpodetexto2"/>
        <w:ind w:left="0"/>
        <w:rPr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34722F">
        <w:rPr>
          <w:bCs/>
          <w:sz w:val="24"/>
          <w:szCs w:val="24"/>
        </w:rPr>
        <w:t>PROJETO DE LEI Nº 148</w:t>
      </w:r>
      <w:r w:rsidR="000947C3" w:rsidRPr="0034722F">
        <w:rPr>
          <w:bCs/>
          <w:sz w:val="24"/>
          <w:szCs w:val="24"/>
        </w:rPr>
        <w:t>/2015</w:t>
      </w:r>
      <w:r w:rsidR="00C0082A" w:rsidRPr="0034722F">
        <w:rPr>
          <w:bCs/>
          <w:sz w:val="24"/>
          <w:szCs w:val="24"/>
        </w:rPr>
        <w:t xml:space="preserve"> 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C84E54" w:rsidRPr="00C84E54" w:rsidRDefault="007444F4" w:rsidP="00C84E54">
      <w:pPr>
        <w:jc w:val="both"/>
        <w:rPr>
          <w:bCs/>
          <w:sz w:val="24"/>
          <w:szCs w:val="24"/>
        </w:rPr>
      </w:pPr>
      <w:r w:rsidRPr="003F41AC">
        <w:rPr>
          <w:b/>
          <w:color w:val="000000" w:themeColor="text1"/>
          <w:sz w:val="24"/>
          <w:szCs w:val="24"/>
        </w:rPr>
        <w:t>EMENTA</w:t>
      </w:r>
      <w:r w:rsidR="00C0082A" w:rsidRPr="00B8652A">
        <w:rPr>
          <w:color w:val="000000" w:themeColor="text1"/>
          <w:sz w:val="24"/>
          <w:szCs w:val="24"/>
        </w:rPr>
        <w:t>:</w:t>
      </w:r>
      <w:r w:rsidR="006D6E49" w:rsidRPr="00083272">
        <w:rPr>
          <w:color w:val="000000" w:themeColor="text1"/>
          <w:sz w:val="24"/>
          <w:szCs w:val="24"/>
        </w:rPr>
        <w:t xml:space="preserve"> </w:t>
      </w:r>
      <w:r w:rsidR="00C84E54" w:rsidRPr="00C84E54">
        <w:rPr>
          <w:bCs/>
          <w:sz w:val="24"/>
          <w:szCs w:val="24"/>
        </w:rPr>
        <w:t xml:space="preserve">Autoriza a Execução do Loteamento Industrial Master </w:t>
      </w:r>
      <w:proofErr w:type="spellStart"/>
      <w:r w:rsidR="00C84E54" w:rsidRPr="00C84E54">
        <w:rPr>
          <w:bCs/>
          <w:sz w:val="24"/>
          <w:szCs w:val="24"/>
        </w:rPr>
        <w:t>Ville</w:t>
      </w:r>
      <w:proofErr w:type="spellEnd"/>
      <w:r w:rsidR="00C84E54" w:rsidRPr="00C84E54">
        <w:rPr>
          <w:bCs/>
          <w:sz w:val="24"/>
          <w:szCs w:val="24"/>
        </w:rPr>
        <w:t xml:space="preserve"> I, e dá outras providências.</w:t>
      </w:r>
      <w:bookmarkStart w:id="0" w:name="_GoBack"/>
      <w:bookmarkEnd w:id="0"/>
    </w:p>
    <w:p w:rsidR="00C84E54" w:rsidRPr="00A617B7" w:rsidRDefault="00C84E54" w:rsidP="00C84E54">
      <w:pPr>
        <w:jc w:val="both"/>
        <w:rPr>
          <w:bCs/>
        </w:rPr>
      </w:pPr>
    </w:p>
    <w:p w:rsidR="00CB29C7" w:rsidRPr="00401708" w:rsidRDefault="00CB29C7" w:rsidP="00C84E54">
      <w:pPr>
        <w:shd w:val="clear" w:color="auto" w:fill="FFFFFF"/>
        <w:jc w:val="both"/>
        <w:rPr>
          <w:rFonts w:eastAsia="Arial Unicode MS"/>
          <w:bCs/>
        </w:rPr>
      </w:pPr>
      <w:r w:rsidRPr="00CB29C7">
        <w:rPr>
          <w:rFonts w:eastAsia="Arial Unicode MS"/>
          <w:bCs/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>
        <w:rPr>
          <w:b/>
          <w:sz w:val="24"/>
          <w:szCs w:val="24"/>
        </w:rPr>
        <w:t>HILTON POLESELLO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3B265F">
        <w:rPr>
          <w:b/>
          <w:bCs/>
          <w:sz w:val="24"/>
          <w:szCs w:val="24"/>
        </w:rPr>
        <w:t>nº 14</w:t>
      </w:r>
      <w:r w:rsidR="00C84E54">
        <w:rPr>
          <w:b/>
          <w:bCs/>
          <w:sz w:val="24"/>
          <w:szCs w:val="24"/>
        </w:rPr>
        <w:t>8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D55FE8" w:rsidRDefault="00D55FE8" w:rsidP="00D55FE8"/>
    <w:p w:rsidR="00EF5DE4" w:rsidRDefault="00EF5DE4"/>
    <w:sectPr w:rsidR="00EF5DE4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4722F"/>
    <w:rsid w:val="003614E3"/>
    <w:rsid w:val="003B265F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C1684"/>
    <w:rsid w:val="004C3F56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F354B"/>
    <w:rsid w:val="0088261D"/>
    <w:rsid w:val="008D0194"/>
    <w:rsid w:val="0091388E"/>
    <w:rsid w:val="00960327"/>
    <w:rsid w:val="0096282E"/>
    <w:rsid w:val="009D6F4B"/>
    <w:rsid w:val="00A00B54"/>
    <w:rsid w:val="00A13A8D"/>
    <w:rsid w:val="00A7673A"/>
    <w:rsid w:val="00AA3A08"/>
    <w:rsid w:val="00AE6CD9"/>
    <w:rsid w:val="00B22A21"/>
    <w:rsid w:val="00B2402A"/>
    <w:rsid w:val="00B63812"/>
    <w:rsid w:val="00B74552"/>
    <w:rsid w:val="00B8652A"/>
    <w:rsid w:val="00BA0C79"/>
    <w:rsid w:val="00C0082A"/>
    <w:rsid w:val="00C115E4"/>
    <w:rsid w:val="00C519D9"/>
    <w:rsid w:val="00C834A9"/>
    <w:rsid w:val="00C84E54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825ED"/>
    <w:rsid w:val="00F833E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Leocir</cp:lastModifiedBy>
  <cp:revision>3</cp:revision>
  <cp:lastPrinted>2015-11-30T17:17:00Z</cp:lastPrinted>
  <dcterms:created xsi:type="dcterms:W3CDTF">2015-11-30T12:14:00Z</dcterms:created>
  <dcterms:modified xsi:type="dcterms:W3CDTF">2015-11-30T17:17:00Z</dcterms:modified>
</cp:coreProperties>
</file>