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1F" w:rsidRPr="00052EBD" w:rsidRDefault="0098131F" w:rsidP="0098131F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052EBD">
        <w:rPr>
          <w:b/>
          <w:bCs w:val="0"/>
          <w:sz w:val="24"/>
        </w:rPr>
        <w:t>PARECER DA COMISSÃO ESPECIAL PARA TÍTULOS COMENDAS E MOÇÕES</w:t>
      </w: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Default="0098131F" w:rsidP="0098131F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E109E1">
        <w:rPr>
          <w:b/>
          <w:bCs/>
          <w:i w:val="0"/>
        </w:rPr>
        <w:t>78</w:t>
      </w:r>
      <w:r w:rsidRPr="00052EBD">
        <w:rPr>
          <w:b/>
          <w:i w:val="0"/>
        </w:rPr>
        <w:t>/2015.</w:t>
      </w:r>
    </w:p>
    <w:p w:rsidR="0098131F" w:rsidRPr="00052EBD" w:rsidRDefault="0098131F" w:rsidP="0098131F">
      <w:pPr>
        <w:rPr>
          <w:lang w:eastAsia="pt-BR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Pr="00052EBD">
        <w:rPr>
          <w:rFonts w:ascii="Times New Roman" w:hAnsi="Times New Roman" w:cs="Times New Roman"/>
          <w:bCs/>
          <w:sz w:val="24"/>
          <w:szCs w:val="24"/>
        </w:rPr>
        <w:t>/11/2015.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070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131F" w:rsidRPr="0098131F" w:rsidRDefault="0098131F" w:rsidP="00E109E1">
      <w:pPr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981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CONCEDE MOÇÃO DE APLAUSO AO SENHOR GLEISON LUIZ DOS SANTOS, PELOS RELEVANTES SERVIÇOS PRESTADOS À ASSOCIAÇÃO DE PAIS E AMIGOS DOS EXCEPCIONAIS – APAE/SORRISO-MT.</w:t>
      </w:r>
    </w:p>
    <w:p w:rsidR="0098131F" w:rsidRPr="00052EBD" w:rsidRDefault="0098131F" w:rsidP="0098131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98131F" w:rsidRPr="00052EBD" w:rsidRDefault="0098131F" w:rsidP="0098131F">
      <w:pPr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131F" w:rsidRPr="00052EBD" w:rsidRDefault="0098131F" w:rsidP="0098131F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98131F" w:rsidRPr="00052EBD" w:rsidRDefault="0098131F" w:rsidP="0098131F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98131F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98131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98131F" w:rsidRPr="00052EBD" w:rsidTr="00B173DB">
        <w:trPr>
          <w:jc w:val="center"/>
        </w:trPr>
        <w:tc>
          <w:tcPr>
            <w:tcW w:w="2697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1A5EE0"/>
    <w:sectPr w:rsidR="00690E7F" w:rsidSect="001A5E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1F"/>
    <w:rsid w:val="001A5EE0"/>
    <w:rsid w:val="00935B8D"/>
    <w:rsid w:val="0098131F"/>
    <w:rsid w:val="00E109E1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2015-11-30T18:32:00Z</cp:lastPrinted>
  <dcterms:created xsi:type="dcterms:W3CDTF">2015-11-30T14:32:00Z</dcterms:created>
  <dcterms:modified xsi:type="dcterms:W3CDTF">2015-11-30T18:32:00Z</dcterms:modified>
</cp:coreProperties>
</file>