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CB" w:rsidRPr="000134C1" w:rsidRDefault="004A34CB" w:rsidP="006C1FB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0134C1">
        <w:rPr>
          <w:b/>
          <w:bCs/>
        </w:rPr>
        <w:t xml:space="preserve">REQUERIMENTO </w:t>
      </w:r>
      <w:r w:rsidR="00663EED" w:rsidRPr="000134C1">
        <w:rPr>
          <w:b/>
          <w:bCs/>
        </w:rPr>
        <w:t xml:space="preserve">Nº </w:t>
      </w:r>
      <w:r w:rsidR="000134C1" w:rsidRPr="000134C1">
        <w:rPr>
          <w:b/>
          <w:bCs/>
        </w:rPr>
        <w:t>301</w:t>
      </w:r>
      <w:r w:rsidRPr="000134C1">
        <w:rPr>
          <w:b/>
          <w:bCs/>
        </w:rPr>
        <w:t>/2015</w:t>
      </w:r>
    </w:p>
    <w:p w:rsidR="003E75FE" w:rsidRDefault="003E75FE" w:rsidP="0010150F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</w:rPr>
      </w:pPr>
    </w:p>
    <w:p w:rsidR="000134C1" w:rsidRDefault="000134C1" w:rsidP="0010150F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</w:rPr>
      </w:pPr>
    </w:p>
    <w:p w:rsidR="000134C1" w:rsidRPr="000134C1" w:rsidRDefault="000134C1" w:rsidP="0010150F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</w:rPr>
      </w:pPr>
    </w:p>
    <w:p w:rsidR="004A34CB" w:rsidRPr="000134C1" w:rsidRDefault="00663EED" w:rsidP="00FC590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0134C1">
        <w:rPr>
          <w:b/>
          <w:bCs/>
        </w:rPr>
        <w:t>BRUNO STELLATO</w:t>
      </w:r>
      <w:r w:rsidR="00FC5907" w:rsidRPr="000134C1">
        <w:rPr>
          <w:b/>
          <w:bCs/>
        </w:rPr>
        <w:t xml:space="preserve"> – PDT</w:t>
      </w:r>
      <w:r w:rsidR="004A34CB" w:rsidRPr="000134C1">
        <w:rPr>
          <w:b/>
          <w:bCs/>
        </w:rPr>
        <w:t xml:space="preserve"> e </w:t>
      </w:r>
      <w:r w:rsidR="004A34CB" w:rsidRPr="000134C1">
        <w:rPr>
          <w:b/>
        </w:rPr>
        <w:t>VEREADORES ABAIXO ASSINADOS,</w:t>
      </w:r>
      <w:r w:rsidR="004A34CB" w:rsidRPr="000134C1">
        <w:t xml:space="preserve"> com assento nesta Casa, com fulcro nos Artigos 118 e 121 do Regimento Interno, no cumprimento do dever, </w:t>
      </w:r>
      <w:r w:rsidR="000134C1" w:rsidRPr="000134C1">
        <w:rPr>
          <w:bCs/>
        </w:rPr>
        <w:t>requerem</w:t>
      </w:r>
      <w:r w:rsidR="000134C1" w:rsidRPr="000134C1">
        <w:rPr>
          <w:b/>
          <w:bCs/>
        </w:rPr>
        <w:t xml:space="preserve"> </w:t>
      </w:r>
      <w:r w:rsidR="004A34CB" w:rsidRPr="000134C1">
        <w:t xml:space="preserve">à Mesa que este expediente seja encaminhado ao </w:t>
      </w:r>
      <w:r w:rsidR="004A34CB" w:rsidRPr="000134C1">
        <w:rPr>
          <w:shd w:val="clear" w:color="auto" w:fill="FFFFFF"/>
        </w:rPr>
        <w:t>Exmo.</w:t>
      </w:r>
      <w:r w:rsidR="004A34CB" w:rsidRPr="000134C1">
        <w:t xml:space="preserve"> Senhor Dilceu Rossato, Prefeito Municipal</w:t>
      </w:r>
      <w:r w:rsidR="003E75FE" w:rsidRPr="000134C1">
        <w:rPr>
          <w:color w:val="000000"/>
        </w:rPr>
        <w:t>,</w:t>
      </w:r>
      <w:r w:rsidR="00F45635" w:rsidRPr="000134C1">
        <w:rPr>
          <w:color w:val="000000"/>
        </w:rPr>
        <w:t xml:space="preserve"> ao Exmo.</w:t>
      </w:r>
      <w:r w:rsidR="000134C1">
        <w:rPr>
          <w:color w:val="000000"/>
        </w:rPr>
        <w:t xml:space="preserve"> </w:t>
      </w:r>
      <w:r w:rsidR="00835B1F" w:rsidRPr="000134C1">
        <w:rPr>
          <w:color w:val="000000"/>
        </w:rPr>
        <w:t>Senhor</w:t>
      </w:r>
      <w:r w:rsidR="00F45635" w:rsidRPr="000134C1">
        <w:rPr>
          <w:color w:val="000000"/>
        </w:rPr>
        <w:t xml:space="preserve"> </w:t>
      </w:r>
      <w:r w:rsidR="000134C1" w:rsidRPr="000134C1">
        <w:rPr>
          <w:color w:val="000000"/>
        </w:rPr>
        <w:t>Éderson</w:t>
      </w:r>
      <w:r w:rsidR="00F45635" w:rsidRPr="000134C1">
        <w:rPr>
          <w:color w:val="000000"/>
        </w:rPr>
        <w:t xml:space="preserve"> </w:t>
      </w:r>
      <w:proofErr w:type="spellStart"/>
      <w:r w:rsidR="00F45635" w:rsidRPr="000134C1">
        <w:rPr>
          <w:color w:val="000000"/>
        </w:rPr>
        <w:t>Dal</w:t>
      </w:r>
      <w:proofErr w:type="spellEnd"/>
      <w:r w:rsidR="00835B1F" w:rsidRPr="000134C1">
        <w:rPr>
          <w:color w:val="000000"/>
        </w:rPr>
        <w:t xml:space="preserve"> </w:t>
      </w:r>
      <w:proofErr w:type="spellStart"/>
      <w:r w:rsidR="00835B1F" w:rsidRPr="000134C1">
        <w:rPr>
          <w:color w:val="000000"/>
        </w:rPr>
        <w:t>M</w:t>
      </w:r>
      <w:r w:rsidR="00F45635" w:rsidRPr="000134C1">
        <w:rPr>
          <w:color w:val="000000"/>
        </w:rPr>
        <w:t>olin</w:t>
      </w:r>
      <w:proofErr w:type="spellEnd"/>
      <w:r w:rsidR="00F45635" w:rsidRPr="000134C1">
        <w:rPr>
          <w:color w:val="000000"/>
        </w:rPr>
        <w:t>, Vice</w:t>
      </w:r>
      <w:r w:rsidR="000134C1">
        <w:rPr>
          <w:color w:val="000000"/>
        </w:rPr>
        <w:t>-</w:t>
      </w:r>
      <w:r w:rsidR="00F45635" w:rsidRPr="000134C1">
        <w:rPr>
          <w:color w:val="000000"/>
        </w:rPr>
        <w:t>Prefeito Municipal, ao</w:t>
      </w:r>
      <w:r w:rsidR="004A34CB" w:rsidRPr="000134C1">
        <w:rPr>
          <w:color w:val="000000"/>
        </w:rPr>
        <w:t xml:space="preserve"> </w:t>
      </w:r>
      <w:r w:rsidR="00F45635" w:rsidRPr="000134C1">
        <w:rPr>
          <w:shd w:val="clear" w:color="auto" w:fill="FFFFFF"/>
        </w:rPr>
        <w:t>Senhor Emerson de Faria,</w:t>
      </w:r>
      <w:r w:rsidR="004A34CB" w:rsidRPr="000134C1">
        <w:rPr>
          <w:shd w:val="clear" w:color="auto" w:fill="FFFFFF"/>
        </w:rPr>
        <w:t xml:space="preserve"> Secre</w:t>
      </w:r>
      <w:r w:rsidR="000134C1">
        <w:rPr>
          <w:shd w:val="clear" w:color="auto" w:fill="FFFFFF"/>
        </w:rPr>
        <w:t>tário</w:t>
      </w:r>
      <w:r w:rsidR="00F45635" w:rsidRPr="000134C1">
        <w:rPr>
          <w:shd w:val="clear" w:color="auto" w:fill="FFFFFF"/>
        </w:rPr>
        <w:t xml:space="preserve"> Municipal de Obras e Serviços </w:t>
      </w:r>
      <w:r w:rsidR="000134C1">
        <w:rPr>
          <w:shd w:val="clear" w:color="auto" w:fill="FFFFFF"/>
        </w:rPr>
        <w:t>Públicos</w:t>
      </w:r>
      <w:r w:rsidR="004A34CB" w:rsidRPr="000134C1">
        <w:rPr>
          <w:shd w:val="clear" w:color="auto" w:fill="FFFFFF"/>
        </w:rPr>
        <w:t>,</w:t>
      </w:r>
      <w:r w:rsidR="00F45635" w:rsidRPr="000134C1">
        <w:rPr>
          <w:shd w:val="clear" w:color="auto" w:fill="FFFFFF"/>
        </w:rPr>
        <w:t xml:space="preserve"> com cópia </w:t>
      </w:r>
      <w:r w:rsidR="000134C1">
        <w:rPr>
          <w:shd w:val="clear" w:color="auto" w:fill="FFFFFF"/>
        </w:rPr>
        <w:t>à</w:t>
      </w:r>
      <w:r w:rsidR="00F45635" w:rsidRPr="000134C1">
        <w:rPr>
          <w:shd w:val="clear" w:color="auto" w:fill="FFFFFF"/>
        </w:rPr>
        <w:t xml:space="preserve"> Senhora</w:t>
      </w:r>
      <w:r w:rsidR="00835B1F" w:rsidRPr="000134C1">
        <w:rPr>
          <w:shd w:val="clear" w:color="auto" w:fill="FFFFFF"/>
        </w:rPr>
        <w:t xml:space="preserve"> Patr</w:t>
      </w:r>
      <w:r w:rsidR="000134C1">
        <w:rPr>
          <w:shd w:val="clear" w:color="auto" w:fill="FFFFFF"/>
        </w:rPr>
        <w:t>í</w:t>
      </w:r>
      <w:r w:rsidR="00835B1F" w:rsidRPr="000134C1">
        <w:rPr>
          <w:shd w:val="clear" w:color="auto" w:fill="FFFFFF"/>
        </w:rPr>
        <w:t xml:space="preserve">cia N. </w:t>
      </w:r>
      <w:proofErr w:type="spellStart"/>
      <w:r w:rsidR="00835B1F" w:rsidRPr="000134C1">
        <w:rPr>
          <w:shd w:val="clear" w:color="auto" w:fill="FFFFFF"/>
        </w:rPr>
        <w:t>Uchimura</w:t>
      </w:r>
      <w:proofErr w:type="spellEnd"/>
      <w:r w:rsidR="00835B1F" w:rsidRPr="000134C1">
        <w:rPr>
          <w:shd w:val="clear" w:color="auto" w:fill="FFFFFF"/>
        </w:rPr>
        <w:t xml:space="preserve">, </w:t>
      </w:r>
      <w:r w:rsidR="00F45635" w:rsidRPr="000134C1">
        <w:rPr>
          <w:shd w:val="clear" w:color="auto" w:fill="FFFFFF"/>
        </w:rPr>
        <w:t>responsável pelo Departamento de Engenharia da Prefeitura Municipal de Sorriso,</w:t>
      </w:r>
      <w:r w:rsidR="00FC5907" w:rsidRPr="000134C1">
        <w:rPr>
          <w:shd w:val="clear" w:color="auto" w:fill="FFFFFF"/>
        </w:rPr>
        <w:t xml:space="preserve"> </w:t>
      </w:r>
      <w:r w:rsidR="004A34CB" w:rsidRPr="000134C1">
        <w:rPr>
          <w:b/>
          <w:bCs/>
          <w:color w:val="000000"/>
        </w:rPr>
        <w:t>requ</w:t>
      </w:r>
      <w:r w:rsidR="00F45635" w:rsidRPr="000134C1">
        <w:rPr>
          <w:b/>
          <w:bCs/>
          <w:color w:val="000000"/>
        </w:rPr>
        <w:t xml:space="preserve">erendo informações </w:t>
      </w:r>
      <w:r w:rsidR="00080493" w:rsidRPr="000134C1">
        <w:rPr>
          <w:b/>
          <w:bCs/>
          <w:color w:val="000000"/>
        </w:rPr>
        <w:t>sobre quais ações estão sendo tomadas em relação aos graves problemas ocorridos no sistema de drenagem das águas pluviais no Bairro Morado do Sol.</w:t>
      </w:r>
    </w:p>
    <w:p w:rsidR="00FC5907" w:rsidRPr="000134C1" w:rsidRDefault="00FC5907" w:rsidP="006C1FB5">
      <w:pPr>
        <w:tabs>
          <w:tab w:val="left" w:pos="944"/>
        </w:tabs>
        <w:autoSpaceDE w:val="0"/>
        <w:autoSpaceDN w:val="0"/>
        <w:adjustRightInd w:val="0"/>
        <w:ind w:right="-92"/>
        <w:rPr>
          <w:b/>
          <w:bCs/>
          <w:color w:val="000000"/>
        </w:rPr>
      </w:pPr>
    </w:p>
    <w:p w:rsidR="004A34CB" w:rsidRPr="000134C1" w:rsidRDefault="004A34CB" w:rsidP="004A34CB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0134C1">
        <w:rPr>
          <w:b/>
          <w:bCs/>
          <w:color w:val="000000"/>
        </w:rPr>
        <w:t>JUSTIFICATIVAS</w:t>
      </w:r>
    </w:p>
    <w:p w:rsidR="004A34CB" w:rsidRPr="000134C1" w:rsidRDefault="004A34CB" w:rsidP="000134C1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AA47F8" w:rsidRPr="000134C1" w:rsidRDefault="004A34CB" w:rsidP="000134C1">
      <w:pPr>
        <w:autoSpaceDE w:val="0"/>
        <w:autoSpaceDN w:val="0"/>
        <w:adjustRightInd w:val="0"/>
        <w:ind w:firstLine="1418"/>
        <w:jc w:val="both"/>
      </w:pPr>
      <w:r w:rsidRPr="000134C1">
        <w:t xml:space="preserve">Considerando que </w:t>
      </w:r>
      <w:r w:rsidR="00080493" w:rsidRPr="000134C1">
        <w:t xml:space="preserve">a estação das chuvas da região, ocorrem por praticamente </w:t>
      </w:r>
      <w:proofErr w:type="gramStart"/>
      <w:r w:rsidR="00080493" w:rsidRPr="000134C1">
        <w:t>5</w:t>
      </w:r>
      <w:proofErr w:type="gramEnd"/>
      <w:r w:rsidR="00080493" w:rsidRPr="000134C1">
        <w:t xml:space="preserve"> (cinco) meses seguidos, onde o volume médio anual da região é de 2 mil milímetros, sendo assim, é necessário uma eficiência maior no planejamento e na execução do sistema de drenagem das águas pluviais;</w:t>
      </w:r>
    </w:p>
    <w:p w:rsidR="00080493" w:rsidRPr="000134C1" w:rsidRDefault="00080493" w:rsidP="000134C1">
      <w:pPr>
        <w:autoSpaceDE w:val="0"/>
        <w:autoSpaceDN w:val="0"/>
        <w:adjustRightInd w:val="0"/>
        <w:ind w:firstLine="1418"/>
        <w:jc w:val="both"/>
      </w:pPr>
    </w:p>
    <w:p w:rsidR="00AA47F8" w:rsidRPr="000134C1" w:rsidRDefault="00AA47F8" w:rsidP="000134C1">
      <w:pPr>
        <w:autoSpaceDE w:val="0"/>
        <w:autoSpaceDN w:val="0"/>
        <w:adjustRightInd w:val="0"/>
        <w:ind w:firstLine="1418"/>
        <w:jc w:val="both"/>
      </w:pPr>
      <w:r w:rsidRPr="000134C1">
        <w:t xml:space="preserve">Considerando </w:t>
      </w:r>
      <w:r w:rsidR="00080493" w:rsidRPr="000134C1">
        <w:t xml:space="preserve">ser de responsabilidade do Poder Público Municipal a aprovação do projeto e a fiscalização da execução dos loteamentos no Município de Sorriso. </w:t>
      </w:r>
      <w:r w:rsidR="005C1A79" w:rsidRPr="000134C1">
        <w:t>É de conhecimento de toda sociedade, em especi</w:t>
      </w:r>
      <w:r w:rsidR="00835B1F" w:rsidRPr="000134C1">
        <w:t>al os moradores do Bairro Morada</w:t>
      </w:r>
      <w:r w:rsidR="005C1A79" w:rsidRPr="000134C1">
        <w:t xml:space="preserve"> do Sol, que a drenagem não é eficiente, causando inúmeros problemas e dificuldade à população;</w:t>
      </w:r>
    </w:p>
    <w:p w:rsidR="005C1A79" w:rsidRPr="000134C1" w:rsidRDefault="005C1A79" w:rsidP="000134C1">
      <w:pPr>
        <w:autoSpaceDE w:val="0"/>
        <w:autoSpaceDN w:val="0"/>
        <w:adjustRightInd w:val="0"/>
        <w:ind w:firstLine="1418"/>
        <w:jc w:val="both"/>
      </w:pPr>
    </w:p>
    <w:p w:rsidR="005C1A79" w:rsidRPr="000134C1" w:rsidRDefault="00835B1F" w:rsidP="000134C1">
      <w:pPr>
        <w:autoSpaceDE w:val="0"/>
        <w:autoSpaceDN w:val="0"/>
        <w:adjustRightInd w:val="0"/>
        <w:ind w:firstLine="1418"/>
        <w:jc w:val="both"/>
      </w:pPr>
      <w:r w:rsidRPr="000134C1">
        <w:t>Considerando ser um b</w:t>
      </w:r>
      <w:r w:rsidR="005C1A79" w:rsidRPr="000134C1">
        <w:t>airro antigo e bem populoso, onde além de muitas residênci</w:t>
      </w:r>
      <w:r w:rsidRPr="000134C1">
        <w:t>as, possuí Escolas, Ginásio, USF, Lotérica e muitos comércios. T</w:t>
      </w:r>
      <w:r w:rsidR="00FC5907" w:rsidRPr="000134C1">
        <w:t>orna-se</w:t>
      </w:r>
      <w:r w:rsidR="005C1A79" w:rsidRPr="000134C1">
        <w:t xml:space="preserve"> </w:t>
      </w:r>
      <w:r w:rsidR="00FC5907" w:rsidRPr="000134C1">
        <w:t>urgente</w:t>
      </w:r>
      <w:r w:rsidRPr="000134C1">
        <w:t xml:space="preserve"> que </w:t>
      </w:r>
      <w:r w:rsidR="005C1A79" w:rsidRPr="000134C1">
        <w:t xml:space="preserve">o Poder </w:t>
      </w:r>
      <w:r w:rsidR="00FC5907" w:rsidRPr="000134C1">
        <w:t>Executivo</w:t>
      </w:r>
      <w:r w:rsidRPr="000134C1">
        <w:t xml:space="preserve"> Municipal tome</w:t>
      </w:r>
      <w:r w:rsidR="005C1A79" w:rsidRPr="000134C1">
        <w:t xml:space="preserve"> alguma atitude</w:t>
      </w:r>
      <w:r w:rsidR="00FC5907" w:rsidRPr="000134C1">
        <w:t xml:space="preserve"> minimizar os problemas ocorridos na região.</w:t>
      </w:r>
    </w:p>
    <w:p w:rsidR="005C1A79" w:rsidRPr="000134C1" w:rsidRDefault="005C1A79" w:rsidP="000134C1">
      <w:pPr>
        <w:autoSpaceDE w:val="0"/>
        <w:autoSpaceDN w:val="0"/>
        <w:adjustRightInd w:val="0"/>
        <w:ind w:firstLine="1418"/>
        <w:jc w:val="both"/>
      </w:pPr>
    </w:p>
    <w:p w:rsidR="00FC5907" w:rsidRPr="000134C1" w:rsidRDefault="004A34CB" w:rsidP="000134C1">
      <w:pPr>
        <w:autoSpaceDE w:val="0"/>
        <w:autoSpaceDN w:val="0"/>
        <w:adjustRightInd w:val="0"/>
        <w:ind w:firstLine="1418"/>
        <w:jc w:val="both"/>
      </w:pPr>
      <w:r w:rsidRPr="000134C1">
        <w:t xml:space="preserve">Considerando que é função do vereador </w:t>
      </w:r>
      <w:r w:rsidR="005C1A79" w:rsidRPr="000134C1">
        <w:t>fiscalizar e buscar informações a respeito de problemas encontrados na sociedade que representa;</w:t>
      </w:r>
    </w:p>
    <w:p w:rsidR="004A34CB" w:rsidRPr="000134C1" w:rsidRDefault="004A34CB" w:rsidP="000134C1">
      <w:pPr>
        <w:autoSpaceDE w:val="0"/>
        <w:autoSpaceDN w:val="0"/>
        <w:adjustRightInd w:val="0"/>
        <w:ind w:firstLine="1418"/>
        <w:jc w:val="both"/>
      </w:pPr>
    </w:p>
    <w:p w:rsidR="004A34CB" w:rsidRPr="000134C1" w:rsidRDefault="004A34CB" w:rsidP="000134C1">
      <w:pPr>
        <w:autoSpaceDE w:val="0"/>
        <w:autoSpaceDN w:val="0"/>
        <w:adjustRightInd w:val="0"/>
        <w:ind w:firstLine="1418"/>
        <w:jc w:val="both"/>
      </w:pPr>
      <w:r w:rsidRPr="000134C1">
        <w:t>Câmara Municipal de Sorriso, E</w:t>
      </w:r>
      <w:r w:rsidR="000134C1">
        <w:t>stado do Mato Grosso, em 03 de d</w:t>
      </w:r>
      <w:r w:rsidR="00835B1F" w:rsidRPr="000134C1">
        <w:t>ezembro</w:t>
      </w:r>
      <w:r w:rsidRPr="000134C1">
        <w:t xml:space="preserve"> de 2015.</w:t>
      </w:r>
    </w:p>
    <w:p w:rsidR="003E75FE" w:rsidRPr="000134C1" w:rsidRDefault="003E75FE" w:rsidP="004A34CB">
      <w:pPr>
        <w:autoSpaceDE w:val="0"/>
        <w:autoSpaceDN w:val="0"/>
        <w:adjustRightInd w:val="0"/>
        <w:ind w:firstLine="1440"/>
        <w:rPr>
          <w:b/>
        </w:rPr>
      </w:pPr>
    </w:p>
    <w:p w:rsidR="00FC5907" w:rsidRPr="000134C1" w:rsidRDefault="00FC5907" w:rsidP="004A34CB">
      <w:pPr>
        <w:autoSpaceDE w:val="0"/>
        <w:autoSpaceDN w:val="0"/>
        <w:adjustRightInd w:val="0"/>
        <w:ind w:firstLine="1440"/>
        <w:rPr>
          <w:b/>
        </w:rPr>
      </w:pPr>
    </w:p>
    <w:p w:rsidR="004A34CB" w:rsidRPr="000134C1" w:rsidRDefault="004A34CB" w:rsidP="004A34CB">
      <w:pPr>
        <w:autoSpaceDE w:val="0"/>
        <w:autoSpaceDN w:val="0"/>
        <w:adjustRightInd w:val="0"/>
        <w:ind w:firstLine="1440"/>
        <w:rPr>
          <w:b/>
          <w:bCs/>
        </w:rPr>
      </w:pPr>
      <w:r w:rsidRPr="000134C1">
        <w:rPr>
          <w:b/>
        </w:rPr>
        <w:t xml:space="preserve">                                  </w:t>
      </w:r>
      <w:bookmarkStart w:id="0" w:name="_GoBack"/>
      <w:bookmarkEnd w:id="0"/>
      <w:r w:rsidRPr="000134C1">
        <w:rPr>
          <w:b/>
        </w:rPr>
        <w:t xml:space="preserve"> </w:t>
      </w:r>
      <w:r w:rsidR="00663EED" w:rsidRPr="000134C1">
        <w:rPr>
          <w:b/>
          <w:bCs/>
        </w:rPr>
        <w:t>BRUNO STELLATO</w:t>
      </w:r>
    </w:p>
    <w:p w:rsidR="004A34CB" w:rsidRPr="000134C1" w:rsidRDefault="004A34CB" w:rsidP="004A34CB">
      <w:pPr>
        <w:autoSpaceDE w:val="0"/>
        <w:autoSpaceDN w:val="0"/>
        <w:adjustRightInd w:val="0"/>
        <w:ind w:firstLine="1440"/>
        <w:rPr>
          <w:b/>
          <w:bCs/>
        </w:rPr>
      </w:pPr>
      <w:r w:rsidRPr="000134C1">
        <w:rPr>
          <w:b/>
          <w:bCs/>
        </w:rPr>
        <w:t xml:space="preserve">                     </w:t>
      </w:r>
      <w:r w:rsidR="00663EED" w:rsidRPr="000134C1">
        <w:rPr>
          <w:b/>
          <w:bCs/>
        </w:rPr>
        <w:t xml:space="preserve">                   Vereador PDT</w:t>
      </w:r>
    </w:p>
    <w:p w:rsidR="00FC5907" w:rsidRPr="000134C1" w:rsidRDefault="00FC5907" w:rsidP="004A34CB">
      <w:pPr>
        <w:autoSpaceDE w:val="0"/>
        <w:autoSpaceDN w:val="0"/>
        <w:adjustRightInd w:val="0"/>
        <w:ind w:firstLine="1440"/>
        <w:rPr>
          <w:b/>
          <w:bCs/>
        </w:rPr>
      </w:pPr>
    </w:p>
    <w:p w:rsidR="003E75FE" w:rsidRPr="000134C1" w:rsidRDefault="003E75FE" w:rsidP="004A34CB">
      <w:pPr>
        <w:autoSpaceDE w:val="0"/>
        <w:autoSpaceDN w:val="0"/>
        <w:adjustRightInd w:val="0"/>
        <w:rPr>
          <w:b/>
          <w:bCs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3060"/>
        <w:gridCol w:w="3036"/>
        <w:gridCol w:w="3219"/>
        <w:gridCol w:w="41"/>
      </w:tblGrid>
      <w:tr w:rsidR="004A34CB" w:rsidRPr="000134C1" w:rsidTr="000134C1">
        <w:trPr>
          <w:trHeight w:val="493"/>
        </w:trPr>
        <w:tc>
          <w:tcPr>
            <w:tcW w:w="3130" w:type="dxa"/>
            <w:gridSpan w:val="2"/>
          </w:tcPr>
          <w:p w:rsidR="004A34CB" w:rsidRPr="000134C1" w:rsidRDefault="00663EED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4C1">
              <w:rPr>
                <w:b/>
                <w:bCs/>
              </w:rPr>
              <w:t>CLAUDIO OLIVEIRA</w:t>
            </w:r>
          </w:p>
          <w:p w:rsidR="004A34CB" w:rsidRPr="000134C1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4C1">
              <w:rPr>
                <w:b/>
                <w:bCs/>
              </w:rPr>
              <w:t>Vereador P</w:t>
            </w:r>
            <w:r w:rsidR="00663EED" w:rsidRPr="000134C1">
              <w:rPr>
                <w:b/>
                <w:bCs/>
              </w:rPr>
              <w:t>R</w:t>
            </w:r>
          </w:p>
        </w:tc>
        <w:tc>
          <w:tcPr>
            <w:tcW w:w="3036" w:type="dxa"/>
          </w:tcPr>
          <w:p w:rsidR="004A34CB" w:rsidRPr="000134C1" w:rsidRDefault="00663EED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4C1">
              <w:rPr>
                <w:b/>
                <w:bCs/>
              </w:rPr>
              <w:t>FÁBIO GAVASSO</w:t>
            </w:r>
          </w:p>
          <w:p w:rsidR="004A34CB" w:rsidRPr="000134C1" w:rsidRDefault="004A34CB" w:rsidP="00D3391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4C1">
              <w:rPr>
                <w:b/>
                <w:bCs/>
              </w:rPr>
              <w:t>Vereador P</w:t>
            </w:r>
            <w:r w:rsidR="00663EED" w:rsidRPr="000134C1">
              <w:rPr>
                <w:b/>
                <w:bCs/>
              </w:rPr>
              <w:t>PS</w:t>
            </w:r>
          </w:p>
        </w:tc>
        <w:tc>
          <w:tcPr>
            <w:tcW w:w="3260" w:type="dxa"/>
            <w:gridSpan w:val="2"/>
          </w:tcPr>
          <w:p w:rsidR="00663EED" w:rsidRPr="000134C1" w:rsidRDefault="00663EED" w:rsidP="00663E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4C1">
              <w:rPr>
                <w:b/>
                <w:bCs/>
              </w:rPr>
              <w:t>JANE DELALIBERA</w:t>
            </w:r>
          </w:p>
          <w:p w:rsidR="00FC5907" w:rsidRPr="000134C1" w:rsidRDefault="004A34CB" w:rsidP="000134C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34C1">
              <w:rPr>
                <w:b/>
                <w:bCs/>
              </w:rPr>
              <w:t>Vereador</w:t>
            </w:r>
            <w:r w:rsidR="00663EED" w:rsidRPr="000134C1">
              <w:rPr>
                <w:b/>
                <w:bCs/>
              </w:rPr>
              <w:t>a</w:t>
            </w:r>
            <w:r w:rsidRPr="000134C1">
              <w:rPr>
                <w:b/>
                <w:bCs/>
              </w:rPr>
              <w:t xml:space="preserve"> P</w:t>
            </w:r>
            <w:r w:rsidR="00663EED" w:rsidRPr="000134C1">
              <w:rPr>
                <w:b/>
                <w:bCs/>
              </w:rPr>
              <w:t>R</w:t>
            </w:r>
          </w:p>
          <w:p w:rsidR="00FC5907" w:rsidRPr="000134C1" w:rsidRDefault="00FC5907" w:rsidP="000134C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10150F" w:rsidRPr="000134C1" w:rsidTr="000134C1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70" w:type="dxa"/>
          <w:wAfter w:w="41" w:type="dxa"/>
        </w:trPr>
        <w:tc>
          <w:tcPr>
            <w:tcW w:w="9315" w:type="dxa"/>
            <w:gridSpan w:val="3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05"/>
              <w:gridCol w:w="3104"/>
              <w:gridCol w:w="3106"/>
            </w:tblGrid>
            <w:tr w:rsidR="0010150F" w:rsidRPr="000134C1" w:rsidTr="000134C1">
              <w:tc>
                <w:tcPr>
                  <w:tcW w:w="1667" w:type="pct"/>
                </w:tcPr>
                <w:p w:rsidR="0010150F" w:rsidRPr="000134C1" w:rsidRDefault="0010150F" w:rsidP="00D47FBD">
                  <w:pPr>
                    <w:tabs>
                      <w:tab w:val="left" w:pos="1080"/>
                    </w:tabs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  <w:p w:rsidR="0010150F" w:rsidRPr="000134C1" w:rsidRDefault="0010150F" w:rsidP="00D47FB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0134C1">
                    <w:rPr>
                      <w:b/>
                      <w:bCs/>
                      <w:color w:val="000000"/>
                    </w:rPr>
                    <w:t>MARILDA SAVI</w:t>
                  </w:r>
                </w:p>
                <w:p w:rsidR="0010150F" w:rsidRPr="000134C1" w:rsidRDefault="000134C1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Vereadora</w:t>
                  </w:r>
                  <w:r w:rsidR="0010150F" w:rsidRPr="000134C1">
                    <w:rPr>
                      <w:b/>
                      <w:bCs/>
                      <w:color w:val="000000"/>
                    </w:rPr>
                    <w:t xml:space="preserve"> PSD</w:t>
                  </w:r>
                </w:p>
              </w:tc>
              <w:tc>
                <w:tcPr>
                  <w:tcW w:w="1666" w:type="pct"/>
                </w:tcPr>
                <w:p w:rsidR="0010150F" w:rsidRPr="000134C1" w:rsidRDefault="0010150F" w:rsidP="00D47FBD">
                  <w:pPr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  <w:p w:rsidR="0010150F" w:rsidRPr="000134C1" w:rsidRDefault="0010150F" w:rsidP="00D47FB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0134C1">
                    <w:rPr>
                      <w:b/>
                      <w:bCs/>
                      <w:color w:val="000000"/>
                    </w:rPr>
                    <w:t>HILTON POLESELLO</w:t>
                  </w:r>
                </w:p>
                <w:p w:rsidR="0010150F" w:rsidRPr="000134C1" w:rsidRDefault="000134C1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Vereador</w:t>
                  </w:r>
                  <w:r w:rsidR="0010150F" w:rsidRPr="000134C1">
                    <w:rPr>
                      <w:b/>
                      <w:bCs/>
                      <w:color w:val="000000"/>
                    </w:rPr>
                    <w:t xml:space="preserve"> PTB</w:t>
                  </w:r>
                </w:p>
              </w:tc>
              <w:tc>
                <w:tcPr>
                  <w:tcW w:w="1667" w:type="pct"/>
                </w:tcPr>
                <w:p w:rsidR="0010150F" w:rsidRPr="000134C1" w:rsidRDefault="0010150F" w:rsidP="00D47FBD">
                  <w:pPr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  <w:p w:rsidR="0010150F" w:rsidRPr="000134C1" w:rsidRDefault="0010150F" w:rsidP="00D47FB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0134C1">
                    <w:rPr>
                      <w:b/>
                      <w:bCs/>
                      <w:color w:val="000000"/>
                    </w:rPr>
                    <w:t>VERGILIO DALSÓQUIO</w:t>
                  </w:r>
                </w:p>
                <w:p w:rsidR="0010150F" w:rsidRPr="000134C1" w:rsidRDefault="0010150F" w:rsidP="000134C1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0134C1">
                    <w:rPr>
                      <w:b/>
                      <w:bCs/>
                      <w:color w:val="000000"/>
                    </w:rPr>
                    <w:t xml:space="preserve">Vereador </w:t>
                  </w:r>
                  <w:r w:rsidR="00835B1F" w:rsidRPr="000134C1">
                    <w:rPr>
                      <w:b/>
                      <w:bCs/>
                      <w:color w:val="000000"/>
                    </w:rPr>
                    <w:t>R</w:t>
                  </w:r>
                  <w:r w:rsidR="000134C1" w:rsidRPr="000134C1">
                    <w:rPr>
                      <w:b/>
                      <w:bCs/>
                      <w:color w:val="000000"/>
                    </w:rPr>
                    <w:t>ede</w:t>
                  </w:r>
                </w:p>
              </w:tc>
            </w:tr>
            <w:tr w:rsidR="0010150F" w:rsidRPr="000134C1" w:rsidTr="000134C1">
              <w:trPr>
                <w:trHeight w:val="80"/>
              </w:trPr>
              <w:tc>
                <w:tcPr>
                  <w:tcW w:w="1667" w:type="pct"/>
                </w:tcPr>
                <w:p w:rsidR="0010150F" w:rsidRPr="000134C1" w:rsidRDefault="0010150F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6" w:type="pct"/>
                </w:tcPr>
                <w:p w:rsidR="0010150F" w:rsidRPr="000134C1" w:rsidRDefault="0010150F" w:rsidP="000134C1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7" w:type="pct"/>
                </w:tcPr>
                <w:p w:rsidR="0010150F" w:rsidRPr="000134C1" w:rsidRDefault="0010150F" w:rsidP="00D47FB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10150F" w:rsidRPr="000134C1" w:rsidRDefault="0010150F" w:rsidP="00D47F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"/>
              <w:rPr>
                <w:color w:val="000000"/>
              </w:rPr>
            </w:pPr>
          </w:p>
        </w:tc>
      </w:tr>
    </w:tbl>
    <w:p w:rsidR="00663EED" w:rsidRPr="000134C1" w:rsidRDefault="00663EED" w:rsidP="000134C1">
      <w:pPr>
        <w:autoSpaceDE w:val="0"/>
        <w:autoSpaceDN w:val="0"/>
        <w:adjustRightInd w:val="0"/>
        <w:jc w:val="both"/>
      </w:pPr>
    </w:p>
    <w:sectPr w:rsidR="00663EED" w:rsidRPr="000134C1" w:rsidSect="000134C1">
      <w:pgSz w:w="11906" w:h="16838"/>
      <w:pgMar w:top="2410" w:right="1133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0B" w:rsidRDefault="001B0E0B" w:rsidP="00663EED">
      <w:r>
        <w:separator/>
      </w:r>
    </w:p>
  </w:endnote>
  <w:endnote w:type="continuationSeparator" w:id="0">
    <w:p w:rsidR="001B0E0B" w:rsidRDefault="001B0E0B" w:rsidP="0066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0B" w:rsidRDefault="001B0E0B" w:rsidP="00663EED">
      <w:r>
        <w:separator/>
      </w:r>
    </w:p>
  </w:footnote>
  <w:footnote w:type="continuationSeparator" w:id="0">
    <w:p w:rsidR="001B0E0B" w:rsidRDefault="001B0E0B" w:rsidP="00663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717A"/>
    <w:multiLevelType w:val="hybridMultilevel"/>
    <w:tmpl w:val="708291B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4CB"/>
    <w:rsid w:val="000134C1"/>
    <w:rsid w:val="00080493"/>
    <w:rsid w:val="0010150F"/>
    <w:rsid w:val="001341CE"/>
    <w:rsid w:val="001B0E0B"/>
    <w:rsid w:val="0022595A"/>
    <w:rsid w:val="00302A6A"/>
    <w:rsid w:val="003E75FE"/>
    <w:rsid w:val="004A048D"/>
    <w:rsid w:val="004A34CB"/>
    <w:rsid w:val="004C0627"/>
    <w:rsid w:val="00507DFF"/>
    <w:rsid w:val="005C1A79"/>
    <w:rsid w:val="00606FF8"/>
    <w:rsid w:val="00624DA4"/>
    <w:rsid w:val="00663EED"/>
    <w:rsid w:val="006C1FB5"/>
    <w:rsid w:val="006D5F61"/>
    <w:rsid w:val="007811A3"/>
    <w:rsid w:val="00835B1F"/>
    <w:rsid w:val="008B0273"/>
    <w:rsid w:val="009269B9"/>
    <w:rsid w:val="00A97480"/>
    <w:rsid w:val="00AA04C3"/>
    <w:rsid w:val="00AA47F8"/>
    <w:rsid w:val="00AB798A"/>
    <w:rsid w:val="00AE3EC8"/>
    <w:rsid w:val="00BC1DCB"/>
    <w:rsid w:val="00C70455"/>
    <w:rsid w:val="00C91D6D"/>
    <w:rsid w:val="00CA1F8F"/>
    <w:rsid w:val="00D65D17"/>
    <w:rsid w:val="00DA1F5C"/>
    <w:rsid w:val="00DB6C10"/>
    <w:rsid w:val="00ED6BE0"/>
    <w:rsid w:val="00F01CFB"/>
    <w:rsid w:val="00F45635"/>
    <w:rsid w:val="00F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5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63E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E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63E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EE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4</cp:revision>
  <cp:lastPrinted>2015-12-02T14:47:00Z</cp:lastPrinted>
  <dcterms:created xsi:type="dcterms:W3CDTF">2015-12-02T15:05:00Z</dcterms:created>
  <dcterms:modified xsi:type="dcterms:W3CDTF">2015-12-03T13:40:00Z</dcterms:modified>
</cp:coreProperties>
</file>