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6E" w:rsidRPr="00E36B13" w:rsidRDefault="0060066E" w:rsidP="00C10DB4">
      <w:pPr>
        <w:spacing w:after="0" w:line="240" w:lineRule="auto"/>
        <w:ind w:left="34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REQUERIMENTO Nº </w:t>
      </w:r>
      <w:r w:rsidR="00C10D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303</w:t>
      </w:r>
      <w:r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60066E" w:rsidRPr="00E36B13" w:rsidRDefault="0060066E" w:rsidP="00C10D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066E" w:rsidRDefault="0060066E" w:rsidP="00C10D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0DB4" w:rsidRDefault="00C10DB4" w:rsidP="00C10D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0DB4" w:rsidRDefault="00C10DB4" w:rsidP="00C10D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0DB4" w:rsidRPr="00E36B13" w:rsidRDefault="00C10DB4" w:rsidP="00C10D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066E" w:rsidRPr="00E36B13" w:rsidRDefault="0060066E" w:rsidP="00C10DB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 - PSD,</w:t>
      </w:r>
      <w:r w:rsidRPr="00E3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Vereadora com assento nesta casa, com fulcro nos artigos 118 e 121 do Regimento Interno, no cumprimento do dever, </w:t>
      </w:r>
      <w:r w:rsidR="00C10DB4" w:rsidRPr="00C10DB4">
        <w:rPr>
          <w:rFonts w:ascii="Times New Roman" w:hAnsi="Times New Roman" w:cs="Times New Roman"/>
          <w:color w:val="000000" w:themeColor="text1"/>
          <w:sz w:val="24"/>
          <w:szCs w:val="24"/>
        </w:rPr>
        <w:t>requer</w:t>
      </w:r>
      <w:r w:rsidR="00C10DB4"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3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Mesa que este Expediente seja encaminhado ao Exmo. Senhor </w:t>
      </w:r>
      <w:r w:rsidR="00212B6F" w:rsidRPr="00E3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Silvio Borges, </w:t>
      </w:r>
      <w:r w:rsidRPr="00E36B13">
        <w:rPr>
          <w:rFonts w:ascii="Times New Roman" w:hAnsi="Times New Roman" w:cs="Times New Roman"/>
          <w:color w:val="000000" w:themeColor="text1"/>
          <w:sz w:val="24"/>
          <w:szCs w:val="24"/>
        </w:rPr>
        <w:t>Presidente da Associação Comercial e Empresarial de Sorriso – A</w:t>
      </w:r>
      <w:r w:rsidR="00C10DB4" w:rsidRPr="00E36B13">
        <w:rPr>
          <w:rFonts w:ascii="Times New Roman" w:hAnsi="Times New Roman" w:cs="Times New Roman"/>
          <w:color w:val="000000" w:themeColor="text1"/>
          <w:sz w:val="24"/>
          <w:szCs w:val="24"/>
        </w:rPr>
        <w:t>ces</w:t>
      </w:r>
      <w:r w:rsidRPr="00E3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Sorriso/MT, com cópia ao Exmo. Senhor Dilceu Rossato, Pref</w:t>
      </w:r>
      <w:r w:rsidR="00C10DB4">
        <w:rPr>
          <w:rFonts w:ascii="Times New Roman" w:hAnsi="Times New Roman" w:cs="Times New Roman"/>
          <w:color w:val="000000" w:themeColor="text1"/>
          <w:sz w:val="24"/>
          <w:szCs w:val="24"/>
        </w:rPr>
        <w:t>eito Municipal de Sorriso/MT e á</w:t>
      </w:r>
      <w:r w:rsidRPr="00E3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Senhora Silvana Perin Faccio, Secretária Municipal de Educação e Cultura, </w:t>
      </w:r>
      <w:r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requerendo que </w:t>
      </w:r>
      <w:r w:rsidR="00C10D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sejam</w:t>
      </w:r>
      <w:r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destin</w:t>
      </w:r>
      <w:r w:rsidR="00C10D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ados</w:t>
      </w:r>
      <w:r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alguns dias do mês de dezembro do ano 2015, o transporte do Trenzinho Natal Sorriso Feliz (transporte recreativo as crianças de nosso muni</w:t>
      </w:r>
      <w:r w:rsidR="00C10D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cípio) para os Distritos de Caravá</w:t>
      </w:r>
      <w:r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gio, Boa Esperança e Primavera, atendendo os anseios das crianças que residem n</w:t>
      </w:r>
      <w:r w:rsidR="00212B6F"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essas localidades</w:t>
      </w:r>
      <w:r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60066E" w:rsidRPr="00E36B13" w:rsidRDefault="0060066E" w:rsidP="00C10DB4">
      <w:pPr>
        <w:spacing w:after="0" w:line="240" w:lineRule="auto"/>
        <w:ind w:firstLine="28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66E" w:rsidRPr="00E36B13" w:rsidRDefault="0060066E" w:rsidP="00C10DB4">
      <w:pPr>
        <w:spacing w:after="0" w:line="240" w:lineRule="auto"/>
        <w:ind w:firstLine="34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6B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60066E" w:rsidRPr="00E36B13" w:rsidRDefault="0060066E" w:rsidP="00C10DB4">
      <w:pPr>
        <w:spacing w:after="0" w:line="240" w:lineRule="auto"/>
        <w:ind w:firstLine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30EA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36B13">
        <w:rPr>
          <w:color w:val="000000" w:themeColor="text1"/>
        </w:rPr>
        <w:t>O N</w:t>
      </w:r>
      <w:r w:rsidR="00994CD9" w:rsidRPr="00E36B13">
        <w:rPr>
          <w:color w:val="000000" w:themeColor="text1"/>
        </w:rPr>
        <w:t xml:space="preserve">atal é o nome da festa religiosa cristã que celebra o nascimento de Jesus Cristo, a figura central do Cristianismo. O dia de Natal, </w:t>
      </w:r>
      <w:r w:rsidR="002A19BB">
        <w:rPr>
          <w:color w:val="000000" w:themeColor="text1"/>
        </w:rPr>
        <w:t>(</w:t>
      </w:r>
      <w:r w:rsidR="00994CD9" w:rsidRPr="00E36B13">
        <w:rPr>
          <w:color w:val="000000" w:themeColor="text1"/>
        </w:rPr>
        <w:t>25 de dezembro</w:t>
      </w:r>
      <w:r w:rsidR="002A19BB">
        <w:rPr>
          <w:color w:val="000000" w:themeColor="text1"/>
        </w:rPr>
        <w:t>)</w:t>
      </w:r>
      <w:r w:rsidR="00994CD9" w:rsidRPr="00E36B13">
        <w:rPr>
          <w:color w:val="000000" w:themeColor="text1"/>
        </w:rPr>
        <w:t xml:space="preserve">, foi estipulado pela Igreja Católica no ano de </w:t>
      </w:r>
      <w:proofErr w:type="gramStart"/>
      <w:r w:rsidR="00994CD9" w:rsidRPr="00E36B13">
        <w:rPr>
          <w:color w:val="000000" w:themeColor="text1"/>
        </w:rPr>
        <w:t>350 através do Papa Julio</w:t>
      </w:r>
      <w:proofErr w:type="gramEnd"/>
      <w:r w:rsidR="00994CD9" w:rsidRPr="00E36B13">
        <w:rPr>
          <w:color w:val="000000" w:themeColor="text1"/>
        </w:rPr>
        <w:t xml:space="preserve"> I, sendo mais tarde oficializado como feriado.</w:t>
      </w:r>
    </w:p>
    <w:p w:rsidR="00C10DB4" w:rsidRPr="00E36B13" w:rsidRDefault="00C10DB4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5130EA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36B13">
        <w:rPr>
          <w:color w:val="000000" w:themeColor="text1"/>
        </w:rPr>
        <w:t>A história do Natal está descrita na Bíblia, nos evangelhos de Mateus e Lucas. De acordo com a história do Natal descrita na Bíblia, Jesus nasceu em Belém, em um estábulo.</w:t>
      </w:r>
    </w:p>
    <w:p w:rsidR="00C10DB4" w:rsidRPr="00E36B13" w:rsidRDefault="00C10DB4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5130EA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  <w:r w:rsidRPr="00E36B13">
        <w:rPr>
          <w:color w:val="000000" w:themeColor="text1"/>
        </w:rPr>
        <w:t xml:space="preserve">Um dos textos mais conhecidos sobre o Natal se encontra na Bíblia, em Lucas 2:1-14: </w:t>
      </w:r>
      <w:r w:rsidRPr="00E36B13">
        <w:rPr>
          <w:rStyle w:val="nfase"/>
          <w:i w:val="0"/>
          <w:color w:val="000000" w:themeColor="text1"/>
        </w:rPr>
        <w:t>Naqueles dias, César Augusto publicou um decreto ordenando o recenseamento de todo o império romano. Este foi o primeiro recenseamento feito quando Quirino era governador da Síria. E todos iam para a sua cidade natal, a fim de alistar-se.</w:t>
      </w:r>
    </w:p>
    <w:p w:rsidR="00C10DB4" w:rsidRPr="00E36B13" w:rsidRDefault="00C10DB4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</w:p>
    <w:p w:rsidR="005130EA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  <w:r w:rsidRPr="00E36B13">
        <w:rPr>
          <w:rStyle w:val="nfase"/>
          <w:i w:val="0"/>
          <w:color w:val="000000" w:themeColor="text1"/>
        </w:rPr>
        <w:t xml:space="preserve">Assim, José também foi da cidade de Nazaré da </w:t>
      </w:r>
      <w:proofErr w:type="spellStart"/>
      <w:r w:rsidRPr="00E36B13">
        <w:rPr>
          <w:rStyle w:val="nfase"/>
          <w:i w:val="0"/>
          <w:color w:val="000000" w:themeColor="text1"/>
        </w:rPr>
        <w:t>Galileia</w:t>
      </w:r>
      <w:proofErr w:type="spellEnd"/>
      <w:r w:rsidRPr="00E36B13">
        <w:rPr>
          <w:rStyle w:val="nfase"/>
          <w:i w:val="0"/>
          <w:color w:val="000000" w:themeColor="text1"/>
        </w:rPr>
        <w:t xml:space="preserve"> para a Judeia, para Belém, cidade de Davi, porque pertencia </w:t>
      </w:r>
      <w:proofErr w:type="gramStart"/>
      <w:r w:rsidRPr="00E36B13">
        <w:rPr>
          <w:rStyle w:val="nfase"/>
          <w:i w:val="0"/>
          <w:color w:val="000000" w:themeColor="text1"/>
        </w:rPr>
        <w:t>à</w:t>
      </w:r>
      <w:proofErr w:type="gramEnd"/>
      <w:r w:rsidRPr="00E36B13">
        <w:rPr>
          <w:rStyle w:val="nfase"/>
          <w:i w:val="0"/>
          <w:color w:val="000000" w:themeColor="text1"/>
        </w:rPr>
        <w:t xml:space="preserve"> casa e à linhagem de Davi. Ele foi a fim de alistar-se, com Maria, que lhe estava </w:t>
      </w:r>
      <w:proofErr w:type="gramStart"/>
      <w:r w:rsidRPr="00E36B13">
        <w:rPr>
          <w:rStyle w:val="nfase"/>
          <w:i w:val="0"/>
          <w:color w:val="000000" w:themeColor="text1"/>
        </w:rPr>
        <w:t>prometida</w:t>
      </w:r>
      <w:proofErr w:type="gramEnd"/>
      <w:r w:rsidRPr="00E36B13">
        <w:rPr>
          <w:rStyle w:val="nfase"/>
          <w:i w:val="0"/>
          <w:color w:val="000000" w:themeColor="text1"/>
        </w:rPr>
        <w:t xml:space="preserve"> em casamento e esperava um filho.</w:t>
      </w:r>
    </w:p>
    <w:p w:rsidR="00C10DB4" w:rsidRPr="00E36B13" w:rsidRDefault="00C10DB4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</w:p>
    <w:p w:rsidR="005130EA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  <w:r w:rsidRPr="00E36B13">
        <w:rPr>
          <w:rStyle w:val="nfase"/>
          <w:i w:val="0"/>
          <w:color w:val="000000" w:themeColor="text1"/>
        </w:rPr>
        <w:t>Enquanto estavam lá, chegou o tempo de nascer o bebê, e ela deu à luz o seu primogênito. Envolveu-o em panos e o colocou numa manjedoura, porque não havia lugar para eles na hospedaria.</w:t>
      </w:r>
    </w:p>
    <w:p w:rsidR="00C10DB4" w:rsidRPr="00E36B13" w:rsidRDefault="00C10DB4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</w:p>
    <w:p w:rsidR="005130EA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  <w:r w:rsidRPr="00E36B13">
        <w:rPr>
          <w:rStyle w:val="nfase"/>
          <w:i w:val="0"/>
          <w:color w:val="000000" w:themeColor="text1"/>
        </w:rPr>
        <w:t>Havia pastores que estavam nos campos próximos e durante a noite tomavam conta dos seus rebanhos. E aconteceu que um anjo do Senhor apareceu-lhes e a glória do Senhor resplandeceu ao redor deles; e ficaram aterrorizados.</w:t>
      </w:r>
    </w:p>
    <w:p w:rsidR="00C10DB4" w:rsidRPr="00E36B13" w:rsidRDefault="00C10DB4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</w:p>
    <w:p w:rsidR="005130EA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  <w:r w:rsidRPr="00E36B13">
        <w:rPr>
          <w:rStyle w:val="nfase"/>
          <w:i w:val="0"/>
          <w:color w:val="000000" w:themeColor="text1"/>
        </w:rPr>
        <w:t>Mas o anjo lhes disse: "Não tenham medo. Estou trazendo boas-novas de grande alegria para vocês, que são para todo o povo: Hoje, na cidade de Davi, nasceu o Salvador, que é Cristo, o Senhor. Isto servirá de sinal para vocês: encontrarão o bebê envolto em panos e deitado numa manjedoura".</w:t>
      </w:r>
    </w:p>
    <w:p w:rsidR="00C10DB4" w:rsidRPr="00E36B13" w:rsidRDefault="00C10DB4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</w:p>
    <w:p w:rsidR="005130EA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  <w:r w:rsidRPr="00E36B13">
        <w:rPr>
          <w:rStyle w:val="nfase"/>
          <w:i w:val="0"/>
          <w:color w:val="000000" w:themeColor="text1"/>
        </w:rPr>
        <w:t xml:space="preserve">De repente, uma grande multidão do exército celestial apareceu com o anjo, louvando a Deus e dizendo: </w:t>
      </w:r>
      <w:proofErr w:type="gramStart"/>
      <w:r w:rsidRPr="00E36B13">
        <w:rPr>
          <w:rStyle w:val="nfase"/>
          <w:i w:val="0"/>
          <w:color w:val="000000" w:themeColor="text1"/>
        </w:rPr>
        <w:t>"Glória a Deus nas alturas, e paz na terra aos homens aos quais ele concede.</w:t>
      </w:r>
      <w:bookmarkStart w:id="0" w:name="_GoBack"/>
      <w:bookmarkEnd w:id="0"/>
      <w:proofErr w:type="gramEnd"/>
    </w:p>
    <w:p w:rsidR="00C10DB4" w:rsidRPr="00E36B13" w:rsidRDefault="00C10DB4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</w:p>
    <w:p w:rsidR="005130EA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  <w:r w:rsidRPr="00E36B13">
        <w:rPr>
          <w:rStyle w:val="nfase"/>
          <w:i w:val="0"/>
          <w:color w:val="000000" w:themeColor="text1"/>
        </w:rPr>
        <w:t xml:space="preserve">Com objeto de </w:t>
      </w:r>
      <w:r w:rsidR="00E36B13" w:rsidRPr="00E36B13">
        <w:rPr>
          <w:rStyle w:val="nfase"/>
          <w:i w:val="0"/>
          <w:color w:val="000000" w:themeColor="text1"/>
        </w:rPr>
        <w:t>encantar ainda mais essa data</w:t>
      </w:r>
      <w:r w:rsidR="00E36B13">
        <w:rPr>
          <w:rStyle w:val="nfase"/>
          <w:i w:val="0"/>
          <w:color w:val="000000" w:themeColor="text1"/>
        </w:rPr>
        <w:t xml:space="preserve"> em nosso Município,</w:t>
      </w:r>
      <w:r w:rsidRPr="00E36B13">
        <w:rPr>
          <w:rStyle w:val="nfase"/>
          <w:i w:val="0"/>
          <w:color w:val="000000" w:themeColor="text1"/>
        </w:rPr>
        <w:t xml:space="preserve"> a Presidência da ACES de Sorriso/MT, </w:t>
      </w:r>
      <w:r w:rsidR="002A19BB">
        <w:rPr>
          <w:rStyle w:val="nfase"/>
          <w:i w:val="0"/>
          <w:color w:val="000000" w:themeColor="text1"/>
        </w:rPr>
        <w:t>p</w:t>
      </w:r>
      <w:r w:rsidRPr="00E36B13">
        <w:rPr>
          <w:rStyle w:val="nfase"/>
          <w:i w:val="0"/>
          <w:color w:val="000000" w:themeColor="text1"/>
        </w:rPr>
        <w:t>romove o Projeto no qual conta com um Trenzinh</w:t>
      </w:r>
      <w:r w:rsidR="00C10DB4">
        <w:rPr>
          <w:rStyle w:val="nfase"/>
          <w:i w:val="0"/>
          <w:color w:val="000000" w:themeColor="text1"/>
        </w:rPr>
        <w:t>o Natal Sorriso Feliz na Praça.</w:t>
      </w:r>
    </w:p>
    <w:p w:rsidR="00C10DB4" w:rsidRPr="00E36B13" w:rsidRDefault="00C10DB4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color w:val="000000" w:themeColor="text1"/>
        </w:rPr>
      </w:pPr>
    </w:p>
    <w:p w:rsidR="005130EA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36B13">
        <w:rPr>
          <w:rStyle w:val="nfase"/>
          <w:i w:val="0"/>
          <w:color w:val="000000" w:themeColor="text1"/>
        </w:rPr>
        <w:t xml:space="preserve">Assim, </w:t>
      </w:r>
      <w:r w:rsidR="00AC3CD9" w:rsidRPr="00E36B13">
        <w:rPr>
          <w:color w:val="000000" w:themeColor="text1"/>
        </w:rPr>
        <w:t>Considerando, que foi aprovado o Projeto de Lei nº 152/2015, onde foi autorizando o Poder Executivo Municipal a repassar recursos financeiros, mediante convênio à Associação Comercial e Empresarial de</w:t>
      </w:r>
      <w:r w:rsidR="00E2556E" w:rsidRPr="00E36B13">
        <w:rPr>
          <w:color w:val="000000" w:themeColor="text1"/>
        </w:rPr>
        <w:t xml:space="preserve"> Sorriso – ACES, para </w:t>
      </w:r>
      <w:r w:rsidR="00E000AC" w:rsidRPr="00E36B13">
        <w:rPr>
          <w:color w:val="000000" w:themeColor="text1"/>
        </w:rPr>
        <w:t>a</w:t>
      </w:r>
      <w:r w:rsidR="00E2556E" w:rsidRPr="00E36B13">
        <w:rPr>
          <w:color w:val="000000" w:themeColor="text1"/>
        </w:rPr>
        <w:t xml:space="preserve"> aqui</w:t>
      </w:r>
      <w:r w:rsidR="00E000AC" w:rsidRPr="00E36B13">
        <w:rPr>
          <w:color w:val="000000" w:themeColor="text1"/>
        </w:rPr>
        <w:t>sição de</w:t>
      </w:r>
      <w:r w:rsidR="00E2556E" w:rsidRPr="00E36B13">
        <w:rPr>
          <w:color w:val="000000" w:themeColor="text1"/>
        </w:rPr>
        <w:t xml:space="preserve"> 02 (dois) vagões de 16 (dezesseis) lugares para o transporte recreativo das crianças de nosso município </w:t>
      </w:r>
      <w:r w:rsidR="00E000AC" w:rsidRPr="00E36B13">
        <w:rPr>
          <w:color w:val="000000" w:themeColor="text1"/>
        </w:rPr>
        <w:t>“</w:t>
      </w:r>
      <w:r w:rsidR="00E2556E" w:rsidRPr="00E36B13">
        <w:rPr>
          <w:color w:val="000000" w:themeColor="text1"/>
        </w:rPr>
        <w:t>Trenzinho Natal Sorriso Feliz”</w:t>
      </w:r>
      <w:r w:rsidRPr="00E36B13">
        <w:rPr>
          <w:color w:val="000000" w:themeColor="text1"/>
        </w:rPr>
        <w:t xml:space="preserve">, </w:t>
      </w:r>
      <w:r w:rsidR="0060066E" w:rsidRPr="00E36B13">
        <w:rPr>
          <w:color w:val="000000" w:themeColor="text1"/>
        </w:rPr>
        <w:t>requer a</w:t>
      </w:r>
      <w:r w:rsidR="00127FAC" w:rsidRPr="00E36B13">
        <w:rPr>
          <w:color w:val="000000" w:themeColor="text1"/>
        </w:rPr>
        <w:t xml:space="preserve"> compreensão de Vossa Excelência para que </w:t>
      </w:r>
      <w:proofErr w:type="gramStart"/>
      <w:r w:rsidR="00127FAC" w:rsidRPr="00E36B13">
        <w:rPr>
          <w:color w:val="000000" w:themeColor="text1"/>
        </w:rPr>
        <w:t>seja</w:t>
      </w:r>
      <w:proofErr w:type="gramEnd"/>
      <w:r w:rsidR="00127FAC" w:rsidRPr="00E36B13">
        <w:rPr>
          <w:color w:val="000000" w:themeColor="text1"/>
        </w:rPr>
        <w:t xml:space="preserve"> destinado alguns dias do mês de dezembro de 2015, o transporte do Trenzinho Natal Sorriso Feliz (transporte recreativo as crianças de noss</w:t>
      </w:r>
      <w:r w:rsidR="00C10DB4">
        <w:rPr>
          <w:color w:val="000000" w:themeColor="text1"/>
        </w:rPr>
        <w:t xml:space="preserve">o município) para os Distritos de </w:t>
      </w:r>
      <w:r w:rsidR="00127FAC" w:rsidRPr="00E36B13">
        <w:rPr>
          <w:color w:val="000000" w:themeColor="text1"/>
        </w:rPr>
        <w:t>Carav</w:t>
      </w:r>
      <w:r w:rsidR="00C10DB4">
        <w:rPr>
          <w:color w:val="000000" w:themeColor="text1"/>
        </w:rPr>
        <w:t>á</w:t>
      </w:r>
      <w:r w:rsidR="00127FAC" w:rsidRPr="00E36B13">
        <w:rPr>
          <w:color w:val="000000" w:themeColor="text1"/>
        </w:rPr>
        <w:t>gio, Boa Esperança e Primavera</w:t>
      </w:r>
      <w:r w:rsidR="00C10DB4">
        <w:rPr>
          <w:color w:val="000000" w:themeColor="text1"/>
        </w:rPr>
        <w:t>,</w:t>
      </w:r>
      <w:r w:rsidR="00127FAC" w:rsidRPr="00E36B13">
        <w:rPr>
          <w:color w:val="000000" w:themeColor="text1"/>
        </w:rPr>
        <w:t xml:space="preserve"> atendendo os anseios das crianças que residem nos Distrito desse Município.</w:t>
      </w:r>
    </w:p>
    <w:p w:rsidR="00C10DB4" w:rsidRPr="00E36B13" w:rsidRDefault="00C10DB4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5130EA" w:rsidRPr="00E36B13" w:rsidRDefault="005130EA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60066E" w:rsidRPr="00E36B13" w:rsidRDefault="0060066E" w:rsidP="00C10D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E36B13">
        <w:rPr>
          <w:color w:val="000000" w:themeColor="text1"/>
        </w:rPr>
        <w:t xml:space="preserve">Câmara Municipal de Sorriso, Estado de Mato Grosso, em </w:t>
      </w:r>
      <w:r w:rsidR="00127FAC" w:rsidRPr="00E36B13">
        <w:rPr>
          <w:color w:val="000000" w:themeColor="text1"/>
        </w:rPr>
        <w:t>07</w:t>
      </w:r>
      <w:r w:rsidRPr="00E36B13">
        <w:rPr>
          <w:color w:val="000000" w:themeColor="text1"/>
        </w:rPr>
        <w:t xml:space="preserve"> de </w:t>
      </w:r>
      <w:r w:rsidR="00C10DB4">
        <w:rPr>
          <w:color w:val="000000" w:themeColor="text1"/>
        </w:rPr>
        <w:t>d</w:t>
      </w:r>
      <w:r w:rsidR="00127FAC" w:rsidRPr="00E36B13">
        <w:rPr>
          <w:color w:val="000000" w:themeColor="text1"/>
        </w:rPr>
        <w:t>ezembro</w:t>
      </w:r>
      <w:r w:rsidRPr="00E36B13">
        <w:rPr>
          <w:color w:val="000000" w:themeColor="text1"/>
        </w:rPr>
        <w:t xml:space="preserve"> de 2015.</w:t>
      </w:r>
    </w:p>
    <w:p w:rsidR="00C10DB4" w:rsidRDefault="00C10DB4" w:rsidP="00C10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10DB4" w:rsidRDefault="00C10DB4" w:rsidP="00C10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10DB4" w:rsidRDefault="00C10DB4" w:rsidP="00C10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10DB4" w:rsidRDefault="00C10DB4" w:rsidP="00C10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10DB4" w:rsidRDefault="00C10DB4" w:rsidP="00C10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10DB4" w:rsidRPr="00E36B13" w:rsidRDefault="00C10DB4" w:rsidP="00C10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6B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MARILDA SAVI</w:t>
      </w:r>
    </w:p>
    <w:p w:rsidR="0060066E" w:rsidRPr="00E36B13" w:rsidRDefault="00C10DB4" w:rsidP="00C10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6B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Vereadora PSD</w:t>
      </w:r>
    </w:p>
    <w:sectPr w:rsidR="0060066E" w:rsidRPr="00E36B13" w:rsidSect="00C10DB4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66E"/>
    <w:rsid w:val="00127FAC"/>
    <w:rsid w:val="00212B6F"/>
    <w:rsid w:val="002A19BB"/>
    <w:rsid w:val="003C1F78"/>
    <w:rsid w:val="005130EA"/>
    <w:rsid w:val="0060066E"/>
    <w:rsid w:val="00954A33"/>
    <w:rsid w:val="00994CD9"/>
    <w:rsid w:val="00AC3CD9"/>
    <w:rsid w:val="00C0008E"/>
    <w:rsid w:val="00C10DB4"/>
    <w:rsid w:val="00E000AC"/>
    <w:rsid w:val="00E2556E"/>
    <w:rsid w:val="00E3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6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0066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066E"/>
    <w:pPr>
      <w:ind w:left="720"/>
      <w:contextualSpacing/>
    </w:pPr>
  </w:style>
  <w:style w:type="paragraph" w:styleId="SemEspaamento">
    <w:name w:val="No Spacing"/>
    <w:uiPriority w:val="1"/>
    <w:qFormat/>
    <w:rsid w:val="0060066E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99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130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6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0066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066E"/>
    <w:pPr>
      <w:ind w:left="720"/>
      <w:contextualSpacing/>
    </w:pPr>
  </w:style>
  <w:style w:type="paragraph" w:styleId="SemEspaamento">
    <w:name w:val="No Spacing"/>
    <w:uiPriority w:val="1"/>
    <w:qFormat/>
    <w:rsid w:val="0060066E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Minéia Gund</cp:lastModifiedBy>
  <cp:revision>4</cp:revision>
  <cp:lastPrinted>2015-12-07T11:19:00Z</cp:lastPrinted>
  <dcterms:created xsi:type="dcterms:W3CDTF">2015-12-07T11:05:00Z</dcterms:created>
  <dcterms:modified xsi:type="dcterms:W3CDTF">2015-12-07T11:37:00Z</dcterms:modified>
</cp:coreProperties>
</file>