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D8714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D8714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D8714F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D8714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D8714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D8714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8714F" w:rsidRPr="00D8714F">
        <w:rPr>
          <w:b/>
          <w:i w:val="0"/>
        </w:rPr>
        <w:t>266/2015.</w:t>
      </w:r>
    </w:p>
    <w:p w:rsidR="00916F8A" w:rsidRDefault="00916F8A" w:rsidP="00D8714F">
      <w:pPr>
        <w:rPr>
          <w:sz w:val="24"/>
          <w:szCs w:val="24"/>
        </w:rPr>
      </w:pPr>
    </w:p>
    <w:p w:rsidR="00916F8A" w:rsidRDefault="00916F8A" w:rsidP="00D8714F">
      <w:pPr>
        <w:rPr>
          <w:sz w:val="24"/>
          <w:szCs w:val="24"/>
        </w:rPr>
      </w:pPr>
    </w:p>
    <w:p w:rsidR="00916F8A" w:rsidRDefault="00916F8A" w:rsidP="00D8714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DE06F1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/1</w:t>
      </w:r>
      <w:r w:rsidR="00DE06F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D8714F">
      <w:pPr>
        <w:jc w:val="both"/>
        <w:rPr>
          <w:sz w:val="24"/>
          <w:szCs w:val="24"/>
        </w:rPr>
      </w:pPr>
    </w:p>
    <w:p w:rsidR="00916F8A" w:rsidRDefault="00916F8A" w:rsidP="00D8714F">
      <w:pPr>
        <w:jc w:val="both"/>
        <w:rPr>
          <w:sz w:val="24"/>
          <w:szCs w:val="24"/>
        </w:rPr>
      </w:pPr>
    </w:p>
    <w:p w:rsidR="00916F8A" w:rsidRDefault="00916F8A" w:rsidP="00D8714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0F4409">
        <w:rPr>
          <w:bCs/>
          <w:sz w:val="24"/>
          <w:szCs w:val="24"/>
        </w:rPr>
        <w:t>5</w:t>
      </w:r>
      <w:r w:rsidR="00541193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916F8A" w:rsidRDefault="00916F8A" w:rsidP="00D8714F">
      <w:pPr>
        <w:jc w:val="both"/>
        <w:rPr>
          <w:b/>
          <w:bCs/>
          <w:sz w:val="24"/>
          <w:szCs w:val="24"/>
        </w:rPr>
      </w:pPr>
    </w:p>
    <w:p w:rsidR="00916F8A" w:rsidRDefault="00916F8A" w:rsidP="00D8714F">
      <w:pPr>
        <w:jc w:val="both"/>
        <w:rPr>
          <w:sz w:val="24"/>
          <w:szCs w:val="24"/>
        </w:rPr>
      </w:pPr>
    </w:p>
    <w:p w:rsidR="00EA1B3A" w:rsidRPr="00896A6B" w:rsidRDefault="00916F8A" w:rsidP="00D8714F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r w:rsidR="00541193" w:rsidRPr="00541193">
        <w:rPr>
          <w:iCs/>
          <w:sz w:val="24"/>
          <w:szCs w:val="24"/>
        </w:rPr>
        <w:t xml:space="preserve">Autoriza o Poder Executivo proceder à doação de imóvel a </w:t>
      </w:r>
      <w:r w:rsidR="00541193" w:rsidRPr="00541193">
        <w:rPr>
          <w:sz w:val="24"/>
          <w:szCs w:val="24"/>
        </w:rPr>
        <w:t xml:space="preserve">Congregação </w:t>
      </w:r>
      <w:proofErr w:type="gramStart"/>
      <w:r w:rsidR="00541193" w:rsidRPr="00541193">
        <w:rPr>
          <w:sz w:val="24"/>
          <w:szCs w:val="24"/>
        </w:rPr>
        <w:t>Evangélica Luterana Bom</w:t>
      </w:r>
      <w:proofErr w:type="gramEnd"/>
      <w:r w:rsidR="00541193" w:rsidRPr="00541193">
        <w:rPr>
          <w:sz w:val="24"/>
          <w:szCs w:val="24"/>
        </w:rPr>
        <w:t xml:space="preserve"> Jesus, nas condições que especifica,</w:t>
      </w:r>
      <w:r w:rsidR="00541193" w:rsidRPr="00541193">
        <w:rPr>
          <w:iCs/>
          <w:sz w:val="24"/>
          <w:szCs w:val="24"/>
        </w:rPr>
        <w:t xml:space="preserve"> e dá outras providencias</w:t>
      </w:r>
      <w:r w:rsidR="00541193">
        <w:rPr>
          <w:iCs/>
          <w:sz w:val="24"/>
          <w:szCs w:val="24"/>
        </w:rPr>
        <w:t>.</w:t>
      </w:r>
    </w:p>
    <w:p w:rsidR="00A6112C" w:rsidRDefault="00A6112C" w:rsidP="00D8714F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8714F" w:rsidRPr="00A6112C" w:rsidRDefault="00D8714F" w:rsidP="00D8714F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916F8A" w:rsidRDefault="00916F8A" w:rsidP="00D8714F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D8714F">
      <w:pPr>
        <w:pStyle w:val="Recuodecorpodetexto2"/>
        <w:ind w:left="0"/>
        <w:rPr>
          <w:sz w:val="24"/>
          <w:szCs w:val="24"/>
        </w:rPr>
      </w:pPr>
    </w:p>
    <w:p w:rsidR="00916F8A" w:rsidRDefault="00916F8A" w:rsidP="00D8714F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D8714F">
      <w:pPr>
        <w:pStyle w:val="Recuodecorpodetexto"/>
        <w:spacing w:after="0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0F4409">
        <w:rPr>
          <w:bCs/>
          <w:sz w:val="24"/>
          <w:szCs w:val="24"/>
        </w:rPr>
        <w:t>5</w:t>
      </w:r>
      <w:r w:rsidR="00541193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r w:rsidR="00541193" w:rsidRPr="00541193">
        <w:rPr>
          <w:b/>
          <w:iCs/>
          <w:sz w:val="24"/>
          <w:szCs w:val="24"/>
        </w:rPr>
        <w:t xml:space="preserve">Autoriza o Poder Executivo proceder à doação de imóvel a </w:t>
      </w:r>
      <w:r w:rsidR="00541193" w:rsidRPr="00541193">
        <w:rPr>
          <w:b/>
          <w:sz w:val="24"/>
          <w:szCs w:val="24"/>
        </w:rPr>
        <w:t xml:space="preserve">Congregação </w:t>
      </w:r>
      <w:proofErr w:type="gramStart"/>
      <w:r w:rsidR="00541193" w:rsidRPr="00541193">
        <w:rPr>
          <w:b/>
          <w:sz w:val="24"/>
          <w:szCs w:val="24"/>
        </w:rPr>
        <w:t>Evangélica Luterana Bom</w:t>
      </w:r>
      <w:proofErr w:type="gramEnd"/>
      <w:r w:rsidR="00541193" w:rsidRPr="00541193">
        <w:rPr>
          <w:b/>
          <w:sz w:val="24"/>
          <w:szCs w:val="24"/>
        </w:rPr>
        <w:t xml:space="preserve"> Jesus, nas condições que especifica,</w:t>
      </w:r>
      <w:r w:rsidR="00541193" w:rsidRPr="00541193">
        <w:rPr>
          <w:b/>
          <w:iCs/>
          <w:sz w:val="24"/>
          <w:szCs w:val="24"/>
        </w:rPr>
        <w:t xml:space="preserve"> e dá outras providencias</w:t>
      </w:r>
      <w:r w:rsidR="00541193">
        <w:rPr>
          <w:rFonts w:eastAsia="Arial Unicode MS"/>
          <w:bCs/>
          <w:sz w:val="24"/>
          <w:szCs w:val="24"/>
        </w:rPr>
        <w:t>.</w:t>
      </w:r>
      <w:r w:rsidR="00541193" w:rsidRPr="00541193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D8714F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8714F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8714F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D8714F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D8714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 w:rsidP="00D871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 w:rsidP="00D871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 w:rsidP="00D871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 w:rsidP="00D871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 w:rsidP="00D871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 w:rsidP="00D8714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 w:rsidP="00D8714F"/>
    <w:sectPr w:rsidR="00CA01E4" w:rsidSect="00D8714F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57864"/>
    <w:rsid w:val="000F4409"/>
    <w:rsid w:val="001333A6"/>
    <w:rsid w:val="00360B23"/>
    <w:rsid w:val="004A1931"/>
    <w:rsid w:val="00541193"/>
    <w:rsid w:val="007347BF"/>
    <w:rsid w:val="007C28A9"/>
    <w:rsid w:val="007C7E38"/>
    <w:rsid w:val="008B0BA5"/>
    <w:rsid w:val="008F734A"/>
    <w:rsid w:val="00916F8A"/>
    <w:rsid w:val="00997291"/>
    <w:rsid w:val="00A11839"/>
    <w:rsid w:val="00A6112C"/>
    <w:rsid w:val="00AE0DDB"/>
    <w:rsid w:val="00B86A54"/>
    <w:rsid w:val="00CA01E4"/>
    <w:rsid w:val="00D3414D"/>
    <w:rsid w:val="00D46DE1"/>
    <w:rsid w:val="00D8714F"/>
    <w:rsid w:val="00DC45EB"/>
    <w:rsid w:val="00DE06F1"/>
    <w:rsid w:val="00E777BD"/>
    <w:rsid w:val="00EA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Company>***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2015-11-30T11:53:00Z</dcterms:created>
  <dcterms:modified xsi:type="dcterms:W3CDTF">2015-12-07T18:31:00Z</dcterms:modified>
</cp:coreProperties>
</file>