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3A06E0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AUTÓGRAFO</w:t>
      </w:r>
      <w:r w:rsidR="00BD47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2F2FC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2F2FC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0/2015</w:t>
      </w: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Default="00BD4765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Pr="002F2FC4" w:rsidRDefault="002F2FC4" w:rsidP="00DE67A7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FC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0</w:t>
      </w:r>
      <w:r w:rsidR="003A06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dezembro de 2015.</w:t>
      </w:r>
    </w:p>
    <w:p w:rsidR="007E3784" w:rsidRPr="00BC1C21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BD4765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EC2755">
        <w:rPr>
          <w:rFonts w:ascii="Times New Roman" w:eastAsia="Times New Roman" w:hAnsi="Times New Roman" w:cs="Times New Roman"/>
          <w:sz w:val="24"/>
          <w:szCs w:val="24"/>
        </w:rPr>
        <w:t xml:space="preserve">revoga a Lei 2.547/2015, e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7E3784" w:rsidRDefault="007E3784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7E3784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6E0" w:rsidRPr="003A06E0" w:rsidRDefault="003A06E0" w:rsidP="003A06E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3A06E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3A06E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de propriedade, atualmente, de Colonizadora Feliz Ltda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</w:t>
      </w:r>
      <w:r w:rsidR="00EC2755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131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 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(cinquenta hectares, setenta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e um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ares e </w:t>
      </w:r>
      <w:r w:rsidR="003A06E0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centiares</w:t>
      </w:r>
      <w:proofErr w:type="spellEnd"/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EC2755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6,6682</w:t>
      </w:r>
      <w:r w:rsidR="00EC2755">
        <w:rPr>
          <w:rFonts w:ascii="Times New Roman" w:eastAsia="Times New Roman" w:hAnsi="Times New Roman" w:cs="Times New Roman"/>
          <w:i/>
          <w:sz w:val="24"/>
          <w:szCs w:val="24"/>
        </w:rPr>
        <w:t xml:space="preserve"> ha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ha.</w:t>
      </w:r>
    </w:p>
    <w:p w:rsid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2755" w:rsidRPr="00EC2755" w:rsidRDefault="00EC2755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755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EC2755">
        <w:rPr>
          <w:rFonts w:ascii="Times New Roman" w:eastAsia="Times New Roman" w:hAnsi="Times New Roman" w:cs="Times New Roman"/>
          <w:sz w:val="24"/>
          <w:szCs w:val="24"/>
        </w:rPr>
        <w:t xml:space="preserve"> Fica revogada a Lei nº 2.547/2015.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EC275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3A06E0" w:rsidRPr="003A06E0" w:rsidRDefault="003A06E0" w:rsidP="003A06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6E0" w:rsidRPr="003A06E0" w:rsidRDefault="003A06E0" w:rsidP="003A06E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6E0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08 de dezembro de 2015.</w:t>
      </w:r>
    </w:p>
    <w:p w:rsidR="003A06E0" w:rsidRDefault="003A06E0" w:rsidP="003A06E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6E0" w:rsidRDefault="003A06E0" w:rsidP="003A06E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6E0" w:rsidRPr="003A06E0" w:rsidRDefault="003A06E0" w:rsidP="003A06E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06E0" w:rsidRPr="003A06E0" w:rsidRDefault="003A06E0" w:rsidP="003A0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3A06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3A06E0" w:rsidRPr="003A06E0" w:rsidRDefault="003A06E0" w:rsidP="003A0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6E0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3A06E0" w:rsidRPr="003A06E0" w:rsidSect="003A06E0">
      <w:pgSz w:w="11906" w:h="16838"/>
      <w:pgMar w:top="2552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92081"/>
    <w:rsid w:val="001A5FC3"/>
    <w:rsid w:val="001B0C5A"/>
    <w:rsid w:val="001B25F7"/>
    <w:rsid w:val="001B4C93"/>
    <w:rsid w:val="001B59E0"/>
    <w:rsid w:val="001D606D"/>
    <w:rsid w:val="001F11DA"/>
    <w:rsid w:val="0021269D"/>
    <w:rsid w:val="0021515A"/>
    <w:rsid w:val="00223E69"/>
    <w:rsid w:val="00244C4D"/>
    <w:rsid w:val="002745E3"/>
    <w:rsid w:val="00277D0D"/>
    <w:rsid w:val="00285D7D"/>
    <w:rsid w:val="002D5EFA"/>
    <w:rsid w:val="002D68CA"/>
    <w:rsid w:val="002E5CB9"/>
    <w:rsid w:val="002F0CE9"/>
    <w:rsid w:val="002F2FC4"/>
    <w:rsid w:val="00303DEF"/>
    <w:rsid w:val="00322852"/>
    <w:rsid w:val="003475E7"/>
    <w:rsid w:val="00360B3C"/>
    <w:rsid w:val="0036520B"/>
    <w:rsid w:val="00365234"/>
    <w:rsid w:val="003664E9"/>
    <w:rsid w:val="00367AFB"/>
    <w:rsid w:val="00387B27"/>
    <w:rsid w:val="00387C04"/>
    <w:rsid w:val="0039474D"/>
    <w:rsid w:val="003A06E0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1F31"/>
    <w:rsid w:val="004F0907"/>
    <w:rsid w:val="005130AD"/>
    <w:rsid w:val="005452A5"/>
    <w:rsid w:val="0056477C"/>
    <w:rsid w:val="00586A21"/>
    <w:rsid w:val="005878BC"/>
    <w:rsid w:val="00591666"/>
    <w:rsid w:val="005A042E"/>
    <w:rsid w:val="005A5A94"/>
    <w:rsid w:val="005B16A5"/>
    <w:rsid w:val="005B67D6"/>
    <w:rsid w:val="005B74F5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1345F"/>
    <w:rsid w:val="008538A9"/>
    <w:rsid w:val="00866E99"/>
    <w:rsid w:val="00882721"/>
    <w:rsid w:val="008952E9"/>
    <w:rsid w:val="008A0DBC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657AE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C2755"/>
    <w:rsid w:val="00EF5C4C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C6EA-F7E6-4862-8614-7FA7834E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4</cp:revision>
  <cp:lastPrinted>2015-12-04T12:16:00Z</cp:lastPrinted>
  <dcterms:created xsi:type="dcterms:W3CDTF">2015-12-07T10:54:00Z</dcterms:created>
  <dcterms:modified xsi:type="dcterms:W3CDTF">2015-12-08T11:47:00Z</dcterms:modified>
</cp:coreProperties>
</file>