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0FB" w:rsidRDefault="007A70FB" w:rsidP="00D23E9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44529B">
        <w:rPr>
          <w:rFonts w:ascii="Times New Roman" w:hAnsi="Times New Roman" w:cs="Times New Roman"/>
          <w:b/>
          <w:sz w:val="24"/>
          <w:szCs w:val="24"/>
        </w:rPr>
        <w:t>438</w:t>
      </w:r>
      <w:r>
        <w:rPr>
          <w:rFonts w:ascii="Times New Roman" w:hAnsi="Times New Roman" w:cs="Times New Roman"/>
          <w:b/>
          <w:sz w:val="24"/>
          <w:szCs w:val="24"/>
        </w:rPr>
        <w:t>/2015</w:t>
      </w:r>
    </w:p>
    <w:p w:rsidR="007A70FB" w:rsidRDefault="007A70FB" w:rsidP="00D23E9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0FB" w:rsidRDefault="007A70FB" w:rsidP="00D23E9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 CONSTRUÇÃO DE FAIXA ELEVADA PARA PEDESTRES</w:t>
      </w:r>
      <w:r w:rsidR="00CA0617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AVENIDA NOVO HORIZONTE, PRÓXIMO</w:t>
      </w:r>
      <w:r w:rsidR="00D31840">
        <w:rPr>
          <w:rFonts w:ascii="Times New Roman" w:hAnsi="Times New Roman" w:cs="Times New Roman"/>
          <w:b/>
          <w:bCs/>
          <w:sz w:val="24"/>
          <w:szCs w:val="24"/>
        </w:rPr>
        <w:t xml:space="preserve"> AO INSTITUTO FEDERAL DE MATO G</w:t>
      </w:r>
      <w:r>
        <w:rPr>
          <w:rFonts w:ascii="Times New Roman" w:hAnsi="Times New Roman" w:cs="Times New Roman"/>
          <w:b/>
          <w:bCs/>
          <w:sz w:val="24"/>
          <w:szCs w:val="24"/>
        </w:rPr>
        <w:t>RO</w:t>
      </w:r>
      <w:r w:rsidR="00D31840">
        <w:rPr>
          <w:rFonts w:ascii="Times New Roman" w:hAnsi="Times New Roman" w:cs="Times New Roman"/>
          <w:b/>
          <w:bCs/>
          <w:sz w:val="24"/>
          <w:szCs w:val="24"/>
        </w:rPr>
        <w:t>SSO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(IFMT), NO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BAIRRO </w:t>
      </w:r>
      <w:r w:rsidR="00D31840">
        <w:rPr>
          <w:rFonts w:ascii="Times New Roman" w:hAnsi="Times New Roman" w:cs="Times New Roman"/>
          <w:b/>
          <w:bCs/>
          <w:sz w:val="24"/>
          <w:szCs w:val="24"/>
        </w:rPr>
        <w:t>SANTA CLARA</w:t>
      </w:r>
      <w:r>
        <w:rPr>
          <w:rFonts w:ascii="Times New Roman" w:hAnsi="Times New Roman" w:cs="Times New Roman"/>
          <w:b/>
          <w:bCs/>
          <w:sz w:val="24"/>
          <w:szCs w:val="24"/>
        </w:rPr>
        <w:t>, NO MUNICÍPIO DE SORRISO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MT.</w:t>
      </w:r>
    </w:p>
    <w:p w:rsidR="007A70FB" w:rsidRDefault="007A70FB" w:rsidP="00D23E9E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0FB" w:rsidRDefault="007A70FB" w:rsidP="00D23E9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IRMÃO FONTENELE – PROS E VEREADORES ABAIXO ASSINADOS,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Vereadores com assento nesta Casa de Leis, em conformidade com o artigo 115 do Regimento Interno, requerem à Mesa que este Expediente seja encaminhado ao Excelentíssimo Senhor Dilceu Rossato, Prefeito Municipal, com cópia ao Senhor Marcelo Rodrigues</w:t>
      </w:r>
      <w:r w:rsidR="00D318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Ferraz, Secretário Municipal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 e ao Senhor Émerson Aparecido de Faria, Secretário Municipal de Obras e Serviços Públicos,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de construção de faixa elevada para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pedestres na Avenida Novo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Horizonte, próximo ao Instituto Fed</w:t>
      </w:r>
      <w:r w:rsidR="00D318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eral de Mato Grosso (IFMT), no 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airro </w:t>
      </w:r>
      <w:r w:rsidR="00D318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Santa Clara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no Município de Sorriso – MT.</w:t>
      </w:r>
    </w:p>
    <w:p w:rsidR="007A70FB" w:rsidRDefault="007A70FB" w:rsidP="00D23E9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529B" w:rsidRDefault="0044529B" w:rsidP="00D23E9E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0FB" w:rsidRDefault="007A70FB" w:rsidP="00D23E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7A70FB" w:rsidRDefault="007A70FB" w:rsidP="00D23E9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A70FB" w:rsidRDefault="007A70FB" w:rsidP="00D23E9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em razão da existência do referido Instituto Federal, há a necessidade de construção de faixa elevada para pedestres, pois os aluno</w:t>
      </w:r>
      <w:r w:rsidR="00CA06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precisam atravessar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Avenida com segurança;</w:t>
      </w:r>
    </w:p>
    <w:p w:rsidR="007A70FB" w:rsidRDefault="007A70FB" w:rsidP="00D23E9E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70FB" w:rsidRDefault="007A70FB" w:rsidP="00D23E9E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Considerando que a construção da referida faixa elevada para pedestres ajudará a reduzir a veloc</w:t>
      </w:r>
      <w:r w:rsidR="00D31840">
        <w:rPr>
          <w:rFonts w:ascii="Times New Roman" w:hAnsi="Times New Roman" w:cs="Times New Roman"/>
          <w:color w:val="000000"/>
          <w:sz w:val="24"/>
          <w:szCs w:val="24"/>
        </w:rPr>
        <w:t>idade dos veículos, ordenando o movimento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dos carros e dos pedestres, dando melhores condições de circulação segura a todos os usuários do trânsito;</w:t>
      </w:r>
    </w:p>
    <w:p w:rsidR="0044529B" w:rsidRPr="00D31840" w:rsidRDefault="0044529B" w:rsidP="00D23E9E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70FB" w:rsidRDefault="007A70FB" w:rsidP="00D23E9E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a construção desta faixa elevada para pedestres, facilitará também a travessia de moradores portadores de deficiência física ou lo</w:t>
      </w:r>
      <w:r w:rsidR="0044529B">
        <w:rPr>
          <w:rFonts w:ascii="Times New Roman" w:hAnsi="Times New Roman" w:cs="Times New Roman"/>
          <w:sz w:val="24"/>
          <w:szCs w:val="24"/>
        </w:rPr>
        <w:t>comoção reduzida;</w:t>
      </w:r>
    </w:p>
    <w:p w:rsidR="007A70FB" w:rsidRDefault="007A70FB" w:rsidP="00D23E9E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A70FB" w:rsidRDefault="007A70FB" w:rsidP="00D23E9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a sensibilidade do Poder Executivo Municipal, a fim de que atenda esta solicitação o mais breve possível por ser uma reivindicação da população do referido bairro.</w:t>
      </w:r>
    </w:p>
    <w:p w:rsidR="007A70FB" w:rsidRDefault="007A70FB" w:rsidP="00D23E9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70FB" w:rsidRDefault="007A70FB" w:rsidP="00D23E9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Câmara Municipal de Sorri</w:t>
      </w:r>
      <w:r w:rsidR="00D31840">
        <w:rPr>
          <w:rFonts w:ascii="Times New Roman" w:hAnsi="Times New Roman" w:cs="Times New Roman"/>
          <w:color w:val="000000" w:themeColor="text1"/>
          <w:sz w:val="24"/>
          <w:szCs w:val="24"/>
        </w:rPr>
        <w:t>so, Estado de Mato Grosso, em 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Dezembro de 2015.</w:t>
      </w:r>
    </w:p>
    <w:p w:rsidR="00CA0617" w:rsidRDefault="00CA0617" w:rsidP="00D23E9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0617" w:rsidRDefault="00CA0617" w:rsidP="00D23E9E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3"/>
        <w:gridCol w:w="2934"/>
        <w:gridCol w:w="2893"/>
      </w:tblGrid>
      <w:tr w:rsidR="00CA0617" w:rsidRPr="00061D51" w:rsidTr="00025B50">
        <w:tc>
          <w:tcPr>
            <w:tcW w:w="3117" w:type="dxa"/>
            <w:shd w:val="clear" w:color="auto" w:fill="auto"/>
          </w:tcPr>
          <w:p w:rsidR="00CA0617" w:rsidRPr="00061D51" w:rsidRDefault="00CA0617" w:rsidP="00D23E9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A0617" w:rsidRPr="00061D51" w:rsidRDefault="00CA0617" w:rsidP="00D23E9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IRMÃO FONTENELE Vereador PROS</w:t>
            </w:r>
          </w:p>
          <w:p w:rsidR="00CA0617" w:rsidRPr="00061D51" w:rsidRDefault="00CA0617" w:rsidP="00D23E9E">
            <w:pPr>
              <w:pStyle w:val="NCNormalCentralizado"/>
              <w:jc w:val="left"/>
              <w:rPr>
                <w:b/>
                <w:bCs/>
                <w:sz w:val="24"/>
                <w:szCs w:val="24"/>
              </w:rPr>
            </w:pPr>
          </w:p>
          <w:p w:rsidR="00CA0617" w:rsidRPr="00061D51" w:rsidRDefault="00CA0617" w:rsidP="00D23E9E">
            <w:pPr>
              <w:pStyle w:val="NCNormalCentralizado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A0617" w:rsidRPr="00061D51" w:rsidRDefault="00CA0617" w:rsidP="00D23E9E">
            <w:pPr>
              <w:pStyle w:val="NCNormalCentralizado"/>
              <w:rPr>
                <w:color w:val="auto"/>
                <w:sz w:val="24"/>
                <w:szCs w:val="24"/>
              </w:rPr>
            </w:pPr>
          </w:p>
        </w:tc>
      </w:tr>
      <w:tr w:rsidR="00CA0617" w:rsidRPr="00061D51" w:rsidTr="00025B50">
        <w:tc>
          <w:tcPr>
            <w:tcW w:w="3117" w:type="dxa"/>
            <w:shd w:val="clear" w:color="auto" w:fill="auto"/>
            <w:hideMark/>
          </w:tcPr>
          <w:p w:rsidR="00CA0617" w:rsidRPr="00061D51" w:rsidRDefault="00CA0617" w:rsidP="00D23E9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DIRCEU ZANATTA 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CA0617" w:rsidRPr="00061D51" w:rsidRDefault="00CA0617" w:rsidP="00D23E9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PROFESSOR GERSON</w:t>
            </w:r>
          </w:p>
          <w:p w:rsidR="00CA0617" w:rsidRPr="00061D51" w:rsidRDefault="00CA0617" w:rsidP="00D23E9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shd w:val="clear" w:color="auto" w:fill="auto"/>
            <w:hideMark/>
          </w:tcPr>
          <w:p w:rsidR="00CA0617" w:rsidRPr="00061D51" w:rsidRDefault="00CA0617" w:rsidP="00D23E9E">
            <w:pPr>
              <w:pStyle w:val="NCNormalCentralizado"/>
              <w:rPr>
                <w:b/>
                <w:bCs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MARLON ZANELLA</w:t>
            </w:r>
          </w:p>
          <w:p w:rsidR="00CA0617" w:rsidRPr="00061D51" w:rsidRDefault="00CA0617" w:rsidP="00D23E9E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061D51">
              <w:rPr>
                <w:b/>
                <w:bCs/>
                <w:sz w:val="24"/>
                <w:szCs w:val="24"/>
              </w:rPr>
              <w:t>Vereador PMDB</w:t>
            </w:r>
          </w:p>
        </w:tc>
      </w:tr>
      <w:bookmarkEnd w:id="0"/>
    </w:tbl>
    <w:p w:rsidR="00690E7F" w:rsidRDefault="00D23E9E" w:rsidP="00D23E9E">
      <w:pPr>
        <w:spacing w:line="240" w:lineRule="auto"/>
      </w:pPr>
    </w:p>
    <w:sectPr w:rsidR="00690E7F" w:rsidSect="0044529B">
      <w:pgSz w:w="11906" w:h="16838"/>
      <w:pgMar w:top="2410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0FB"/>
    <w:rsid w:val="0044529B"/>
    <w:rsid w:val="0073780B"/>
    <w:rsid w:val="007A70FB"/>
    <w:rsid w:val="00935B8D"/>
    <w:rsid w:val="00CA0617"/>
    <w:rsid w:val="00D23E9E"/>
    <w:rsid w:val="00D31840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F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7A70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A70F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7A70FB"/>
    <w:pPr>
      <w:ind w:left="720"/>
      <w:contextualSpacing/>
    </w:pPr>
  </w:style>
  <w:style w:type="paragraph" w:customStyle="1" w:styleId="NCNormalCentralizado">
    <w:name w:val="NC Normal Centralizado"/>
    <w:uiPriority w:val="99"/>
    <w:rsid w:val="00CA061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F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7A70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A70FB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7A70FB"/>
    <w:pPr>
      <w:ind w:left="720"/>
      <w:contextualSpacing/>
    </w:pPr>
  </w:style>
  <w:style w:type="paragraph" w:customStyle="1" w:styleId="NCNormalCentralizado">
    <w:name w:val="NC Normal Centralizado"/>
    <w:uiPriority w:val="99"/>
    <w:rsid w:val="00CA061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7</cp:revision>
  <cp:lastPrinted>2015-12-10T12:38:00Z</cp:lastPrinted>
  <dcterms:created xsi:type="dcterms:W3CDTF">2015-12-08T10:31:00Z</dcterms:created>
  <dcterms:modified xsi:type="dcterms:W3CDTF">2015-12-10T12:38:00Z</dcterms:modified>
</cp:coreProperties>
</file>