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D67" w:rsidRDefault="00221D67" w:rsidP="0012453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21D67" w:rsidRDefault="00221D67" w:rsidP="0012453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12453C" w:rsidRPr="00052EBD" w:rsidRDefault="0012453C" w:rsidP="0012453C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12453C" w:rsidRPr="00052EBD" w:rsidRDefault="0012453C" w:rsidP="0012453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2453C" w:rsidRPr="00052EBD" w:rsidRDefault="0012453C" w:rsidP="0012453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2453C" w:rsidRPr="00052EBD" w:rsidRDefault="0012453C" w:rsidP="0012453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2453C" w:rsidRPr="00052EBD" w:rsidRDefault="0012453C" w:rsidP="0012453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2453C" w:rsidRDefault="005F3C84" w:rsidP="0012453C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 081</w:t>
      </w:r>
      <w:r w:rsidR="0012453C" w:rsidRPr="00052EBD">
        <w:rPr>
          <w:b/>
          <w:i w:val="0"/>
        </w:rPr>
        <w:t>/2015.</w:t>
      </w:r>
    </w:p>
    <w:p w:rsidR="0012453C" w:rsidRPr="00052EBD" w:rsidRDefault="0012453C" w:rsidP="0012453C">
      <w:pPr>
        <w:rPr>
          <w:lang w:eastAsia="pt-BR"/>
        </w:rPr>
      </w:pPr>
    </w:p>
    <w:p w:rsidR="0012453C" w:rsidRPr="00052EBD" w:rsidRDefault="0012453C" w:rsidP="0012453C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1D67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7/12</w:t>
      </w:r>
      <w:r w:rsidRPr="00052EBD">
        <w:rPr>
          <w:rFonts w:ascii="Times New Roman" w:hAnsi="Times New Roman" w:cs="Times New Roman"/>
          <w:bCs/>
          <w:sz w:val="24"/>
          <w:szCs w:val="24"/>
        </w:rPr>
        <w:t>/2015.</w:t>
      </w:r>
    </w:p>
    <w:p w:rsidR="005F3C84" w:rsidRDefault="005F3C84" w:rsidP="001245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453C" w:rsidRPr="00052EBD" w:rsidRDefault="0012453C" w:rsidP="0012453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>MOÇÃO Nº 069</w:t>
      </w:r>
      <w:r w:rsidR="00221D67">
        <w:rPr>
          <w:rFonts w:ascii="Times New Roman" w:hAnsi="Times New Roman" w:cs="Times New Roman"/>
          <w:bCs/>
          <w:sz w:val="24"/>
          <w:szCs w:val="24"/>
        </w:rPr>
        <w:t>/</w:t>
      </w:r>
      <w:r w:rsidRPr="00052EBD">
        <w:rPr>
          <w:rFonts w:ascii="Times New Roman" w:hAnsi="Times New Roman" w:cs="Times New Roman"/>
          <w:bCs/>
          <w:sz w:val="24"/>
          <w:szCs w:val="24"/>
        </w:rPr>
        <w:t>2015.</w:t>
      </w:r>
    </w:p>
    <w:p w:rsidR="0012453C" w:rsidRPr="00052EBD" w:rsidRDefault="0012453C" w:rsidP="0012453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453C" w:rsidRPr="0012453C" w:rsidRDefault="0012453C" w:rsidP="0012453C">
      <w:pPr>
        <w:rPr>
          <w:rFonts w:ascii="Arial" w:hAnsi="Arial" w:cs="Arial"/>
          <w:color w:val="000000"/>
          <w:shd w:val="clear" w:color="auto" w:fill="F3F3F3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21D67" w:rsidRPr="0012453C">
        <w:rPr>
          <w:rFonts w:ascii="Times New Roman" w:hAnsi="Times New Roman" w:cs="Times New Roman"/>
          <w:sz w:val="24"/>
          <w:szCs w:val="24"/>
        </w:rPr>
        <w:t>CONCEDE MOÇÃO DE APLAUSO À ASSOCIAÇÃO CIVIL SENHORAS DE ROTARIANOS (CASA DA AMIZADE) DE SORRISO-MT PELOS 30 (TRINTA) ANOS DE FUNDAÇÃO.</w:t>
      </w:r>
    </w:p>
    <w:p w:rsidR="0012453C" w:rsidRPr="00052EBD" w:rsidRDefault="0012453C" w:rsidP="0012453C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052EBD">
        <w:rPr>
          <w:b/>
          <w:sz w:val="24"/>
        </w:rPr>
        <w:t xml:space="preserve"> </w:t>
      </w:r>
    </w:p>
    <w:p w:rsidR="0012453C" w:rsidRPr="00052EBD" w:rsidRDefault="0012453C" w:rsidP="0012453C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</w:p>
    <w:p w:rsidR="0012453C" w:rsidRPr="00052EBD" w:rsidRDefault="0012453C" w:rsidP="0012453C">
      <w:pPr>
        <w:pStyle w:val="Recuodecorpodetexto2"/>
        <w:ind w:left="0"/>
        <w:rPr>
          <w:b/>
          <w:sz w:val="24"/>
          <w:szCs w:val="24"/>
        </w:rPr>
      </w:pPr>
    </w:p>
    <w:p w:rsidR="0012453C" w:rsidRPr="00052EBD" w:rsidRDefault="0012453C" w:rsidP="0012453C">
      <w:pPr>
        <w:pStyle w:val="Recuodecorpodetexto2"/>
        <w:ind w:left="0"/>
        <w:rPr>
          <w:b/>
          <w:sz w:val="24"/>
          <w:szCs w:val="24"/>
        </w:rPr>
      </w:pPr>
    </w:p>
    <w:p w:rsidR="0012453C" w:rsidRPr="00052EBD" w:rsidRDefault="0012453C" w:rsidP="0012453C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da Moção em questão, verificamos que a mesmo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12453C" w:rsidRPr="00052EBD" w:rsidRDefault="0012453C" w:rsidP="0012453C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2453C" w:rsidRPr="00052EBD" w:rsidRDefault="0012453C" w:rsidP="0012453C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2453C" w:rsidRPr="00052EBD" w:rsidRDefault="0012453C" w:rsidP="0012453C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12453C" w:rsidRPr="00052EBD" w:rsidTr="00D803DB">
        <w:trPr>
          <w:jc w:val="center"/>
        </w:trPr>
        <w:tc>
          <w:tcPr>
            <w:tcW w:w="2697" w:type="dxa"/>
            <w:hideMark/>
          </w:tcPr>
          <w:p w:rsidR="0012453C" w:rsidRPr="00052EBD" w:rsidRDefault="0012453C" w:rsidP="00D80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12453C" w:rsidRPr="00052EBD" w:rsidRDefault="0012453C" w:rsidP="00D80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12453C" w:rsidRPr="00052EBD" w:rsidRDefault="0012453C" w:rsidP="00D80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12453C" w:rsidRPr="00052EBD" w:rsidRDefault="0012453C" w:rsidP="00D80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12453C" w:rsidRPr="00052EBD" w:rsidRDefault="0012453C" w:rsidP="00D80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12453C" w:rsidRPr="00052EBD" w:rsidRDefault="0012453C" w:rsidP="00D80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5F3C84"/>
    <w:sectPr w:rsidR="00690E7F" w:rsidSect="005F3C84">
      <w:pgSz w:w="11906" w:h="16838"/>
      <w:pgMar w:top="2410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53C"/>
    <w:rsid w:val="0012453C"/>
    <w:rsid w:val="00221D67"/>
    <w:rsid w:val="005F3C84"/>
    <w:rsid w:val="00935B8D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53C"/>
  </w:style>
  <w:style w:type="paragraph" w:styleId="Ttulo8">
    <w:name w:val="heading 8"/>
    <w:basedOn w:val="Normal"/>
    <w:next w:val="Normal"/>
    <w:link w:val="Ttulo8Char"/>
    <w:unhideWhenUsed/>
    <w:qFormat/>
    <w:rsid w:val="0012453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12453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2453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245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2453C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2453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2453C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2453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245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53C"/>
  </w:style>
  <w:style w:type="paragraph" w:styleId="Ttulo8">
    <w:name w:val="heading 8"/>
    <w:basedOn w:val="Normal"/>
    <w:next w:val="Normal"/>
    <w:link w:val="Ttulo8Char"/>
    <w:unhideWhenUsed/>
    <w:qFormat/>
    <w:rsid w:val="0012453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12453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2453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245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2453C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2453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2453C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2453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24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2</cp:revision>
  <dcterms:created xsi:type="dcterms:W3CDTF">2015-12-07T14:20:00Z</dcterms:created>
  <dcterms:modified xsi:type="dcterms:W3CDTF">2015-12-14T20:18:00Z</dcterms:modified>
</cp:coreProperties>
</file>