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A38" w:rsidRDefault="00307A38" w:rsidP="00307A3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DB714B">
        <w:rPr>
          <w:b/>
          <w:bCs w:val="0"/>
          <w:sz w:val="24"/>
        </w:rPr>
        <w:t>ÇÃO, SAÚDE E ASSISTÊNCIA SOCIAL</w:t>
      </w:r>
      <w:bookmarkStart w:id="0" w:name="_GoBack"/>
      <w:bookmarkEnd w:id="0"/>
    </w:p>
    <w:p w:rsidR="00307A38" w:rsidRDefault="00307A38" w:rsidP="00307A3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07A38" w:rsidRDefault="00307A38" w:rsidP="00307A3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07A38" w:rsidRDefault="00307A38" w:rsidP="00307A38">
      <w:pPr>
        <w:pStyle w:val="Ttulo8"/>
        <w:spacing w:before="0" w:after="0"/>
        <w:jc w:val="both"/>
        <w:rPr>
          <w:b/>
          <w:bCs/>
          <w:i w:val="0"/>
        </w:rPr>
      </w:pPr>
    </w:p>
    <w:p w:rsidR="00307A38" w:rsidRDefault="00307A38" w:rsidP="00307A38">
      <w:pPr>
        <w:pStyle w:val="Ttulo8"/>
        <w:spacing w:before="0" w:after="0"/>
        <w:jc w:val="both"/>
        <w:rPr>
          <w:b/>
          <w:bCs/>
          <w:i w:val="0"/>
        </w:rPr>
      </w:pPr>
    </w:p>
    <w:p w:rsidR="00307A38" w:rsidRDefault="00307A38" w:rsidP="00307A38">
      <w:pPr>
        <w:pStyle w:val="Ttulo8"/>
        <w:spacing w:before="0" w:after="0"/>
        <w:jc w:val="both"/>
        <w:rPr>
          <w:b/>
          <w:bCs/>
          <w:i w:val="0"/>
        </w:rPr>
      </w:pPr>
    </w:p>
    <w:p w:rsidR="00307A38" w:rsidRDefault="00307A38" w:rsidP="00307A3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B714B" w:rsidRPr="00DB714B">
        <w:rPr>
          <w:b/>
          <w:i w:val="0"/>
        </w:rPr>
        <w:t>062/2015.</w:t>
      </w:r>
    </w:p>
    <w:p w:rsidR="00307A38" w:rsidRDefault="00307A38" w:rsidP="00307A38">
      <w:pPr>
        <w:rPr>
          <w:sz w:val="24"/>
          <w:szCs w:val="24"/>
        </w:rPr>
      </w:pPr>
    </w:p>
    <w:p w:rsidR="00307A38" w:rsidRDefault="00307A38" w:rsidP="00307A3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14/12/2015.</w:t>
      </w:r>
    </w:p>
    <w:p w:rsidR="00307A38" w:rsidRDefault="00307A38" w:rsidP="00307A38">
      <w:pPr>
        <w:jc w:val="both"/>
        <w:rPr>
          <w:sz w:val="24"/>
          <w:szCs w:val="24"/>
        </w:rPr>
      </w:pPr>
    </w:p>
    <w:p w:rsidR="00307A38" w:rsidRDefault="00307A38" w:rsidP="00307A3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MODIFICA ANEXOS DO PROJETO DE LEI Nº 133/2015.</w:t>
      </w:r>
    </w:p>
    <w:p w:rsidR="00307A38" w:rsidRDefault="00307A38" w:rsidP="00307A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07A38" w:rsidRDefault="00307A38" w:rsidP="00307A3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EMENDA MODIFICATIVA Nº 004/2015 AO PROJETO DE LEI Nº 133/2015.</w:t>
      </w:r>
    </w:p>
    <w:p w:rsidR="00307A38" w:rsidRDefault="00307A38" w:rsidP="00307A38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307A38" w:rsidRDefault="00307A38" w:rsidP="00307A38">
      <w:pPr>
        <w:pStyle w:val="Recuodecorpodetexto2"/>
        <w:ind w:left="0"/>
        <w:rPr>
          <w:b/>
          <w:bCs/>
          <w:sz w:val="24"/>
          <w:szCs w:val="24"/>
        </w:rPr>
      </w:pPr>
    </w:p>
    <w:p w:rsidR="00307A38" w:rsidRDefault="00307A38" w:rsidP="00307A38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307A38" w:rsidRDefault="00307A38" w:rsidP="00307A38">
      <w:pPr>
        <w:jc w:val="both"/>
        <w:rPr>
          <w:b/>
          <w:bCs/>
          <w:sz w:val="24"/>
          <w:szCs w:val="24"/>
        </w:rPr>
      </w:pPr>
    </w:p>
    <w:p w:rsidR="00307A38" w:rsidRDefault="00307A38" w:rsidP="00307A38">
      <w:pPr>
        <w:jc w:val="both"/>
        <w:rPr>
          <w:b/>
          <w:bCs/>
          <w:sz w:val="24"/>
          <w:szCs w:val="24"/>
        </w:rPr>
      </w:pPr>
    </w:p>
    <w:p w:rsidR="00307A38" w:rsidRDefault="00307A38" w:rsidP="00307A3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da Emenda Modificativa nº 004/2015 ao Projeto de Lei nº 133/2015 em questão, esta relatora é favorável a sua tramitação em Plenário. Acompanha o voto a Pre</w:t>
      </w:r>
      <w:r>
        <w:rPr>
          <w:sz w:val="24"/>
          <w:szCs w:val="24"/>
        </w:rPr>
        <w:t xml:space="preserve">sidente, vereadora Marilda </w:t>
      </w:r>
      <w:proofErr w:type="spellStart"/>
      <w:r>
        <w:rPr>
          <w:sz w:val="24"/>
          <w:szCs w:val="24"/>
        </w:rPr>
        <w:t>Savi</w:t>
      </w:r>
      <w:proofErr w:type="spellEnd"/>
      <w:r>
        <w:rPr>
          <w:sz w:val="24"/>
          <w:szCs w:val="24"/>
        </w:rPr>
        <w:t xml:space="preserve"> e o Membro, vereador Professor Gerson.</w:t>
      </w:r>
    </w:p>
    <w:p w:rsidR="00307A38" w:rsidRDefault="00307A38" w:rsidP="00307A38">
      <w:pPr>
        <w:jc w:val="both"/>
        <w:rPr>
          <w:bCs/>
          <w:sz w:val="24"/>
          <w:szCs w:val="24"/>
          <w:u w:val="single"/>
        </w:rPr>
      </w:pPr>
    </w:p>
    <w:p w:rsidR="00307A38" w:rsidRDefault="00307A38" w:rsidP="00307A38">
      <w:pPr>
        <w:jc w:val="both"/>
        <w:rPr>
          <w:bCs/>
          <w:sz w:val="24"/>
          <w:szCs w:val="24"/>
          <w:u w:val="single"/>
        </w:rPr>
      </w:pPr>
    </w:p>
    <w:p w:rsidR="00307A38" w:rsidRDefault="00307A38" w:rsidP="00307A38">
      <w:pPr>
        <w:jc w:val="both"/>
        <w:rPr>
          <w:bCs/>
          <w:sz w:val="24"/>
          <w:szCs w:val="24"/>
          <w:u w:val="single"/>
        </w:rPr>
      </w:pPr>
    </w:p>
    <w:p w:rsidR="00307A38" w:rsidRDefault="00307A38" w:rsidP="00307A38">
      <w:pPr>
        <w:jc w:val="both"/>
        <w:rPr>
          <w:bCs/>
          <w:sz w:val="24"/>
          <w:szCs w:val="24"/>
          <w:u w:val="single"/>
        </w:rPr>
      </w:pPr>
    </w:p>
    <w:p w:rsidR="00307A38" w:rsidRDefault="00307A38" w:rsidP="00307A38">
      <w:pPr>
        <w:jc w:val="both"/>
        <w:rPr>
          <w:bCs/>
          <w:sz w:val="24"/>
          <w:szCs w:val="24"/>
          <w:u w:val="single"/>
        </w:rPr>
      </w:pPr>
    </w:p>
    <w:p w:rsidR="00307A38" w:rsidRDefault="00307A38" w:rsidP="00307A3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307A38" w:rsidTr="00307A38">
        <w:trPr>
          <w:jc w:val="center"/>
        </w:trPr>
        <w:tc>
          <w:tcPr>
            <w:tcW w:w="2697" w:type="dxa"/>
            <w:hideMark/>
          </w:tcPr>
          <w:p w:rsidR="00307A38" w:rsidRDefault="00307A3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307A38" w:rsidRDefault="00307A3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307A38" w:rsidRDefault="00307A3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307A38" w:rsidRDefault="00307A3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Relatora</w:t>
            </w:r>
          </w:p>
          <w:p w:rsidR="00307A38" w:rsidRDefault="00307A3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307A38" w:rsidRDefault="00307A38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07A38" w:rsidRDefault="00307A38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307A38" w:rsidRDefault="00307A38" w:rsidP="00307A38"/>
    <w:p w:rsidR="00307A38" w:rsidRDefault="00307A38" w:rsidP="00307A38"/>
    <w:p w:rsidR="00BD4AFD" w:rsidRDefault="00BD4AFD"/>
    <w:sectPr w:rsidR="00BD4AFD" w:rsidSect="00DB714B">
      <w:pgSz w:w="11906" w:h="16838"/>
      <w:pgMar w:top="2410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38"/>
    <w:rsid w:val="00307A38"/>
    <w:rsid w:val="00BD4AFD"/>
    <w:rsid w:val="00D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07A3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07A3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07A3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07A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07A3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07A3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07A3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07A3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07A3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07A3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07A3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07A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07A3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07A3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07A3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07A3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Leocir</cp:lastModifiedBy>
  <cp:revision>2</cp:revision>
  <dcterms:created xsi:type="dcterms:W3CDTF">2015-12-14T16:20:00Z</dcterms:created>
  <dcterms:modified xsi:type="dcterms:W3CDTF">2015-12-14T19:53:00Z</dcterms:modified>
</cp:coreProperties>
</file>