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5D37E4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D37E4">
        <w:rPr>
          <w:b/>
          <w:i w:val="0"/>
        </w:rPr>
        <w:t>31</w:t>
      </w:r>
      <w:r w:rsidR="003B5B3A">
        <w:rPr>
          <w:b/>
          <w:i w:val="0"/>
        </w:rPr>
        <w:t>1</w:t>
      </w:r>
      <w:r w:rsidR="005D37E4">
        <w:rPr>
          <w:b/>
          <w:i w:val="0"/>
        </w:rPr>
        <w:t>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</w:t>
      </w:r>
      <w:r w:rsidR="003B5B3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3B5B3A" w:rsidRPr="003B5B3A" w:rsidRDefault="00916F8A" w:rsidP="003B5B3A">
      <w:pPr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3B5B3A" w:rsidRPr="003B5B3A">
        <w:rPr>
          <w:bCs/>
          <w:sz w:val="24"/>
          <w:szCs w:val="24"/>
        </w:rPr>
        <w:t>Autoriza o Executivo Municipal a firmar contrato de rateio com Consórcio Público de Saúde Vale do Teles Pires, e dá outras providências.</w:t>
      </w:r>
    </w:p>
    <w:p w:rsidR="00593EA0" w:rsidRDefault="00593EA0" w:rsidP="00593EA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</w:t>
      </w:r>
      <w:r w:rsidR="003B5B3A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3B5B3A" w:rsidRPr="003B5B3A">
        <w:rPr>
          <w:b/>
          <w:bCs/>
          <w:sz w:val="24"/>
          <w:szCs w:val="24"/>
        </w:rPr>
        <w:t>Autoriza o Executivo Municipal a firmar contrato de rateio com Consórcio Público de Saúde Vale do Teles Pires, e dá outras providências.</w:t>
      </w:r>
      <w:r w:rsidR="003B5B3A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3B5B3A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27396B"/>
    <w:rsid w:val="002C05A0"/>
    <w:rsid w:val="0031746F"/>
    <w:rsid w:val="00360B23"/>
    <w:rsid w:val="003B5B3A"/>
    <w:rsid w:val="004A1931"/>
    <w:rsid w:val="004C5E96"/>
    <w:rsid w:val="00541193"/>
    <w:rsid w:val="00593EA0"/>
    <w:rsid w:val="005B0440"/>
    <w:rsid w:val="005D37E4"/>
    <w:rsid w:val="006B1260"/>
    <w:rsid w:val="007347BF"/>
    <w:rsid w:val="0074294A"/>
    <w:rsid w:val="007C1BDE"/>
    <w:rsid w:val="007C28A9"/>
    <w:rsid w:val="007C7E38"/>
    <w:rsid w:val="007D608C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AF3523"/>
    <w:rsid w:val="00B64F2C"/>
    <w:rsid w:val="00B86A54"/>
    <w:rsid w:val="00C31E16"/>
    <w:rsid w:val="00C36D1B"/>
    <w:rsid w:val="00C66AB7"/>
    <w:rsid w:val="00CA01E4"/>
    <w:rsid w:val="00CC18B0"/>
    <w:rsid w:val="00CF3829"/>
    <w:rsid w:val="00D3414D"/>
    <w:rsid w:val="00D46DE1"/>
    <w:rsid w:val="00D4758E"/>
    <w:rsid w:val="00DC45EB"/>
    <w:rsid w:val="00E162E3"/>
    <w:rsid w:val="00E777BD"/>
    <w:rsid w:val="00E846BA"/>
    <w:rsid w:val="00EA1B3A"/>
    <w:rsid w:val="00F4062D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2015-12-16T19:03:00Z</dcterms:created>
  <dcterms:modified xsi:type="dcterms:W3CDTF">2015-12-16T19:04:00Z</dcterms:modified>
</cp:coreProperties>
</file>