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4CC" w:rsidRPr="00127233" w:rsidRDefault="000414CC" w:rsidP="00EE7D5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4CC" w:rsidRPr="00127233" w:rsidRDefault="000414CC" w:rsidP="00EE7D5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D50" w:rsidRPr="00127233" w:rsidRDefault="00EE7D50" w:rsidP="00EE7D5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233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34448D">
        <w:rPr>
          <w:rFonts w:ascii="Times New Roman" w:hAnsi="Times New Roman" w:cs="Times New Roman"/>
          <w:b/>
          <w:sz w:val="24"/>
          <w:szCs w:val="24"/>
        </w:rPr>
        <w:t>0</w:t>
      </w:r>
      <w:r w:rsidR="00127233" w:rsidRPr="00127233">
        <w:rPr>
          <w:rFonts w:ascii="Times New Roman" w:hAnsi="Times New Roman" w:cs="Times New Roman"/>
          <w:b/>
          <w:sz w:val="24"/>
          <w:szCs w:val="24"/>
        </w:rPr>
        <w:t>11/</w:t>
      </w:r>
      <w:r w:rsidRPr="00127233">
        <w:rPr>
          <w:rFonts w:ascii="Times New Roman" w:hAnsi="Times New Roman" w:cs="Times New Roman"/>
          <w:b/>
          <w:sz w:val="24"/>
          <w:szCs w:val="24"/>
        </w:rPr>
        <w:t>2016</w:t>
      </w:r>
      <w:bookmarkStart w:id="0" w:name="_GoBack"/>
      <w:bookmarkEnd w:id="0"/>
    </w:p>
    <w:p w:rsidR="00EE7D50" w:rsidRPr="00127233" w:rsidRDefault="00EE7D50" w:rsidP="00EE7D5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D50" w:rsidRPr="00127233" w:rsidRDefault="00EE7D50" w:rsidP="00EE7D5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D50" w:rsidRPr="00127233" w:rsidRDefault="00EE7D50" w:rsidP="00EE7D5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233">
        <w:rPr>
          <w:rFonts w:ascii="Times New Roman" w:hAnsi="Times New Roman" w:cs="Times New Roman"/>
          <w:b/>
          <w:bCs/>
          <w:sz w:val="24"/>
          <w:szCs w:val="24"/>
        </w:rPr>
        <w:t>INDICAMOS A CONSTRUÇÃO DE UMA ACADEMIA AO AR LIVRE NO BAIRRO UNIÃO, MUNICÍPIO DE SORRISO – MT.</w:t>
      </w:r>
    </w:p>
    <w:p w:rsidR="00EE7D50" w:rsidRPr="00127233" w:rsidRDefault="00EE7D50" w:rsidP="00EE7D5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7D50" w:rsidRPr="00127233" w:rsidRDefault="00EE7D50" w:rsidP="00EE7D5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D50" w:rsidRPr="00127233" w:rsidRDefault="00EE7D50" w:rsidP="00EE7D5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2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IRMÃO FONTENELE - PROS E VEREADORES ABAIXO ASSINADOS,</w:t>
      </w:r>
      <w:r w:rsidRPr="00127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Artigo 115 do Regimento Interno, requerem à Mesa que este Expediente seja encaminhado ao Excelentíssimo Senhor Dilceu Rossato, Prefeito Municipal, com cópias ao Senhor Marcelo Rodrigues Ferraz, Secretário Municipal da Cidade e ao Senhor Émerson Aparecido de Faria, Secretário Municipal de Obras e Serviços Públicos</w:t>
      </w:r>
      <w:r w:rsidRPr="001272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1272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Pr="00127233">
        <w:rPr>
          <w:rFonts w:ascii="Times New Roman" w:hAnsi="Times New Roman" w:cs="Times New Roman"/>
          <w:b/>
          <w:sz w:val="24"/>
          <w:szCs w:val="24"/>
        </w:rPr>
        <w:t xml:space="preserve"> necessidade de construção de uma Academia ao Ar</w:t>
      </w:r>
      <w:r w:rsidR="001272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Livre no B</w:t>
      </w:r>
      <w:r w:rsidRPr="001272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airro União, Município de Sorriso - MT.</w:t>
      </w:r>
    </w:p>
    <w:p w:rsidR="00EE7D50" w:rsidRDefault="00EE7D50" w:rsidP="00EE7D5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233" w:rsidRPr="00127233" w:rsidRDefault="00127233" w:rsidP="00EE7D5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D50" w:rsidRPr="00127233" w:rsidRDefault="00EE7D50" w:rsidP="00EE7D5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233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EE7D50" w:rsidRPr="00127233" w:rsidRDefault="00EE7D50" w:rsidP="00EE7D5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7D50" w:rsidRPr="00127233" w:rsidRDefault="00EE7D50" w:rsidP="00EE7D5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72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o Bairro União se encontra a cerca de 6 km (seis quilômetros) da área central da cidade e não possui área de lazer para sua população;</w:t>
      </w:r>
    </w:p>
    <w:p w:rsidR="00EE7D50" w:rsidRPr="00127233" w:rsidRDefault="00EE7D50" w:rsidP="00EE7D5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E7D50" w:rsidRPr="00127233" w:rsidRDefault="00EE7D50" w:rsidP="00EE7D5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72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já existe um local apropriado no bairro para a construção da Academia ao ar livre, que será utilizada por todas as pessoas que residem naquele local;</w:t>
      </w:r>
    </w:p>
    <w:p w:rsidR="00EE7D50" w:rsidRPr="00127233" w:rsidRDefault="00EE7D50" w:rsidP="00EE7D5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72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E7D50" w:rsidRPr="00127233" w:rsidRDefault="00EE7D50" w:rsidP="00EE7D5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72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não há local apropriado para a prática de atividades físicas e de lazer no bairro, e que a população clama pela existência destes pontos de apoio, haja vista ser um meio gratuito de praticar exercícios físicos, visando o bem estar e a saúde, objetivando com isso diminuir problemas de saúde e uma melhoria na qualid</w:t>
      </w:r>
      <w:r w:rsidR="000414CC" w:rsidRPr="001272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ade de vida dos que ali residem;</w:t>
      </w:r>
      <w:r w:rsidRPr="001272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E7D50" w:rsidRPr="00127233" w:rsidRDefault="00EE7D50" w:rsidP="00EE7D5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E7D50" w:rsidRPr="00127233" w:rsidRDefault="00EE7D50" w:rsidP="00EE7D5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72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Assim, indico que se dê a construção da Academia ao Ar Livre no Bairro UNIÃO, no local apropriado, para que os moradores possam praticar exercícios físicos e também ter um ponto de enc</w:t>
      </w:r>
      <w:r w:rsidR="000414CC" w:rsidRPr="001272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ontro e divertimento para todos.</w:t>
      </w:r>
    </w:p>
    <w:p w:rsidR="00EE7D50" w:rsidRPr="00127233" w:rsidRDefault="00EE7D50" w:rsidP="00EE7D5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7D50" w:rsidRPr="00127233" w:rsidRDefault="00127233" w:rsidP="00EE7D5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EE7D50" w:rsidRPr="00127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Câmara Municipal de Sorri</w:t>
      </w:r>
      <w:r w:rsidR="000414CC" w:rsidRPr="00127233">
        <w:rPr>
          <w:rFonts w:ascii="Times New Roman" w:hAnsi="Times New Roman" w:cs="Times New Roman"/>
          <w:color w:val="000000" w:themeColor="text1"/>
          <w:sz w:val="24"/>
          <w:szCs w:val="24"/>
        </w:rPr>
        <w:t>so, Estado de Mato Grosso, em 28</w:t>
      </w:r>
      <w:r w:rsidR="00EE7D50" w:rsidRPr="00127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Janeiro de 2016.</w:t>
      </w:r>
    </w:p>
    <w:p w:rsidR="00EE7D50" w:rsidRPr="00127233" w:rsidRDefault="00EE7D50" w:rsidP="00EE7D50">
      <w:pPr>
        <w:pStyle w:val="NCNormalCentralizado"/>
        <w:jc w:val="left"/>
        <w:rPr>
          <w:bCs/>
          <w:color w:val="auto"/>
          <w:sz w:val="24"/>
          <w:szCs w:val="24"/>
        </w:rPr>
      </w:pPr>
    </w:p>
    <w:p w:rsidR="00EE7D50" w:rsidRPr="00127233" w:rsidRDefault="00EE7D50" w:rsidP="00EE7D50">
      <w:pPr>
        <w:pStyle w:val="NCNormalCentralizado"/>
        <w:jc w:val="left"/>
        <w:rPr>
          <w:bCs/>
          <w:color w:val="auto"/>
          <w:sz w:val="24"/>
          <w:szCs w:val="24"/>
        </w:rPr>
      </w:pPr>
    </w:p>
    <w:p w:rsidR="00EE7D50" w:rsidRPr="00127233" w:rsidRDefault="00EE7D50" w:rsidP="00EE7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233">
        <w:rPr>
          <w:rFonts w:ascii="Times New Roman" w:hAnsi="Times New Roman" w:cs="Times New Roman"/>
          <w:b/>
          <w:bCs/>
          <w:sz w:val="24"/>
          <w:szCs w:val="24"/>
        </w:rPr>
        <w:t>IRMÃO FONTENELE</w:t>
      </w:r>
    </w:p>
    <w:p w:rsidR="00EE7D50" w:rsidRPr="00127233" w:rsidRDefault="00EE7D50" w:rsidP="00EE7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233">
        <w:rPr>
          <w:rFonts w:ascii="Times New Roman" w:hAnsi="Times New Roman" w:cs="Times New Roman"/>
          <w:b/>
          <w:bCs/>
          <w:sz w:val="24"/>
          <w:szCs w:val="24"/>
        </w:rPr>
        <w:t>Vereador PROS</w:t>
      </w:r>
    </w:p>
    <w:p w:rsidR="00EE7D50" w:rsidRPr="00127233" w:rsidRDefault="00EE7D50" w:rsidP="00EE7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8"/>
        <w:gridCol w:w="3175"/>
        <w:gridCol w:w="3117"/>
      </w:tblGrid>
      <w:tr w:rsidR="00EE7D50" w:rsidRPr="00127233" w:rsidTr="00EE7D50">
        <w:trPr>
          <w:trHeight w:val="891"/>
        </w:trPr>
        <w:tc>
          <w:tcPr>
            <w:tcW w:w="3130" w:type="dxa"/>
          </w:tcPr>
          <w:p w:rsidR="00EE7D50" w:rsidRPr="00127233" w:rsidRDefault="00EE7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7D50" w:rsidRPr="00127233" w:rsidRDefault="00EE7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EE7D50" w:rsidRPr="00127233" w:rsidRDefault="00EE7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7" w:type="dxa"/>
          </w:tcPr>
          <w:p w:rsidR="00EE7D50" w:rsidRPr="00127233" w:rsidRDefault="00EE7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7D50" w:rsidRPr="00127233" w:rsidRDefault="00EE7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EE7D50" w:rsidRPr="00127233" w:rsidRDefault="00EE7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9" w:type="dxa"/>
          </w:tcPr>
          <w:p w:rsidR="00EE7D50" w:rsidRPr="00127233" w:rsidRDefault="00EE7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E7D50" w:rsidRPr="00127233" w:rsidRDefault="00EE7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EE7D50" w:rsidRPr="00127233" w:rsidRDefault="00EE7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Pr="00127233" w:rsidRDefault="0034448D">
      <w:pPr>
        <w:rPr>
          <w:sz w:val="24"/>
          <w:szCs w:val="24"/>
        </w:rPr>
      </w:pPr>
    </w:p>
    <w:sectPr w:rsidR="00690E7F" w:rsidRPr="001272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50"/>
    <w:rsid w:val="000414CC"/>
    <w:rsid w:val="00127233"/>
    <w:rsid w:val="0034448D"/>
    <w:rsid w:val="00935B8D"/>
    <w:rsid w:val="00EE7D50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1DCA"/>
  <w15:docId w15:val="{2713D1DD-DB71-4E9E-9567-EAF96C62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D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7D50"/>
    <w:pPr>
      <w:ind w:left="720"/>
      <w:contextualSpacing/>
    </w:pPr>
  </w:style>
  <w:style w:type="paragraph" w:customStyle="1" w:styleId="NCNormalCentralizado">
    <w:name w:val="NC Normal Centralizado"/>
    <w:uiPriority w:val="99"/>
    <w:rsid w:val="00EE7D5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Hilton Jeronimo</cp:lastModifiedBy>
  <cp:revision>4</cp:revision>
  <cp:lastPrinted>2016-02-01T11:02:00Z</cp:lastPrinted>
  <dcterms:created xsi:type="dcterms:W3CDTF">2016-01-12T14:01:00Z</dcterms:created>
  <dcterms:modified xsi:type="dcterms:W3CDTF">2016-02-01T11:04:00Z</dcterms:modified>
</cp:coreProperties>
</file>