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7E" w:rsidRPr="006954BD" w:rsidRDefault="006A5294" w:rsidP="006A5294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C20364"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1C5B9C" w:rsidRPr="006954BD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5C49D5">
        <w:rPr>
          <w:rFonts w:ascii="Times New Roman" w:hAnsi="Times New Roman" w:cs="Times New Roman"/>
          <w:b/>
          <w:bCs/>
          <w:sz w:val="24"/>
          <w:szCs w:val="24"/>
        </w:rPr>
        <w:t xml:space="preserve"> 001/201</w:t>
      </w:r>
      <w:r w:rsidR="007706D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A15E7E" w:rsidRDefault="003043AA" w:rsidP="006A5294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706DB" w:rsidRDefault="007706DB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B9C" w:rsidRPr="005C49D5" w:rsidRDefault="005C49D5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GoBack"/>
      <w:bookmarkEnd w:id="0"/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7706DB">
        <w:rPr>
          <w:rFonts w:ascii="Times New Roman" w:hAnsi="Times New Roman" w:cs="Times New Roman"/>
          <w:bCs/>
          <w:sz w:val="24"/>
          <w:szCs w:val="24"/>
        </w:rPr>
        <w:t>02 de fevereiro de 2016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5B9C" w:rsidRDefault="001C5B9C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3AA" w:rsidRPr="006954BD" w:rsidRDefault="003043AA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06DB" w:rsidRDefault="007706DB" w:rsidP="007706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isenção de Imposto Sobre Serviço de Qualquer Natureza, previsto no Art. 1º, itens 7.02 e 7.05, da Lei 2.285/2013, e dá outras providências.</w:t>
      </w:r>
    </w:p>
    <w:p w:rsidR="001C5B9C" w:rsidRDefault="001C5B9C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43AA" w:rsidRPr="006954BD" w:rsidRDefault="003043AA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5294" w:rsidRPr="00FE1A11" w:rsidRDefault="00173283" w:rsidP="006A52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r w:rsidR="006A5294"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 w:rsidR="006A5294"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="006A5294"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0C2144" w:rsidRPr="006954BD" w:rsidRDefault="000C2144" w:rsidP="006A529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Art. 1º </w:t>
      </w:r>
      <w:r>
        <w:rPr>
          <w:rFonts w:ascii="Times New Roman" w:hAnsi="Times New Roman" w:cs="Times New Roman"/>
          <w:bCs/>
        </w:rPr>
        <w:t>Acrescenta o § 5º, ao Art. 1º da Lei nº 2.285/2013, com a seguinte redação:</w:t>
      </w:r>
    </w:p>
    <w:p w:rsid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7706DB" w:rsidRP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t>“</w:t>
      </w:r>
      <w:r w:rsidRPr="007706DB">
        <w:rPr>
          <w:rFonts w:ascii="Times New Roman" w:hAnsi="Times New Roman" w:cs="Times New Roman"/>
          <w:b/>
          <w:bCs/>
          <w:i/>
        </w:rPr>
        <w:t>Art. 1º</w:t>
      </w:r>
      <w:proofErr w:type="gramStart"/>
      <w:r w:rsidRPr="007706DB">
        <w:rPr>
          <w:rFonts w:ascii="Times New Roman" w:hAnsi="Times New Roman" w:cs="Times New Roman"/>
          <w:b/>
          <w:bCs/>
          <w:i/>
        </w:rPr>
        <w:t>....................................................................................................................</w:t>
      </w:r>
      <w:proofErr w:type="gramEnd"/>
    </w:p>
    <w:p w:rsidR="007706DB" w:rsidRP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i/>
        </w:rPr>
      </w:pPr>
    </w:p>
    <w:p w:rsidR="007706DB" w:rsidRDefault="007706DB" w:rsidP="007706DB">
      <w:pPr>
        <w:pStyle w:val="Default"/>
        <w:ind w:firstLine="1418"/>
        <w:jc w:val="both"/>
        <w:rPr>
          <w:rFonts w:ascii="Times New Roman" w:hAnsi="Times New Roman" w:cs="Times New Roman"/>
          <w:color w:val="auto"/>
        </w:rPr>
      </w:pPr>
      <w:r w:rsidRPr="007706DB">
        <w:rPr>
          <w:rFonts w:ascii="Times New Roman" w:hAnsi="Times New Roman" w:cs="Times New Roman"/>
          <w:b/>
          <w:i/>
          <w:color w:val="auto"/>
        </w:rPr>
        <w:t>§ 5º</w:t>
      </w:r>
      <w:r w:rsidRPr="007706DB">
        <w:rPr>
          <w:rFonts w:ascii="Times New Roman" w:hAnsi="Times New Roman" w:cs="Times New Roman"/>
          <w:i/>
          <w:color w:val="auto"/>
        </w:rPr>
        <w:t xml:space="preserve"> </w:t>
      </w:r>
      <w:r w:rsidRPr="007706DB">
        <w:rPr>
          <w:rFonts w:ascii="Times New Roman" w:hAnsi="Times New Roman" w:cs="Times New Roman"/>
          <w:i/>
          <w:color w:val="212121"/>
          <w:shd w:val="clear" w:color="auto" w:fill="FFFFFF"/>
        </w:rPr>
        <w:t>Fica isento do pagamento de Imposto Sobre Serviços de Qualquer Natureza - ISSQN previsto nos itens 7.02 e 7.05 aquele que executar obra de construção</w:t>
      </w:r>
      <w:proofErr w:type="gramStart"/>
      <w:r w:rsidRPr="007706DB">
        <w:rPr>
          <w:rFonts w:ascii="Times New Roman" w:hAnsi="Times New Roman" w:cs="Times New Roman"/>
          <w:i/>
          <w:color w:val="212121"/>
          <w:shd w:val="clear" w:color="auto" w:fill="FFFFFF"/>
        </w:rPr>
        <w:t>, reforma</w:t>
      </w:r>
      <w:proofErr w:type="gramEnd"/>
      <w:r w:rsidRPr="007706DB">
        <w:rPr>
          <w:rFonts w:ascii="Times New Roman" w:hAnsi="Times New Roman" w:cs="Times New Roman"/>
          <w:i/>
          <w:color w:val="212121"/>
          <w:shd w:val="clear" w:color="auto" w:fill="FFFFFF"/>
        </w:rPr>
        <w:t xml:space="preserve"> ou ampliação de imóvel mediante termo de doação, sem encargos, ao Poder Público Municipal</w:t>
      </w:r>
      <w:r>
        <w:rPr>
          <w:rFonts w:ascii="Times New Roman" w:hAnsi="Times New Roman" w:cs="Times New Roman"/>
          <w:color w:val="212121"/>
          <w:shd w:val="clear" w:color="auto" w:fill="FFFFFF"/>
        </w:rPr>
        <w:t>.</w:t>
      </w:r>
      <w:r>
        <w:rPr>
          <w:rFonts w:ascii="Times New Roman" w:hAnsi="Times New Roman" w:cs="Times New Roman"/>
          <w:color w:val="212121"/>
          <w:shd w:val="clear" w:color="auto" w:fill="FFFFFF"/>
        </w:rPr>
        <w:t>”</w:t>
      </w:r>
    </w:p>
    <w:p w:rsidR="007706DB" w:rsidRDefault="007706DB" w:rsidP="007706D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7706DB" w:rsidRDefault="007706DB" w:rsidP="007706DB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706DB" w:rsidRDefault="007706DB" w:rsidP="007706D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E7E" w:rsidRDefault="00A15E7E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5294" w:rsidRPr="006954BD" w:rsidRDefault="006A5294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706DB">
        <w:rPr>
          <w:rFonts w:ascii="Times New Roman" w:hAnsi="Times New Roman" w:cs="Times New Roman"/>
          <w:sz w:val="24"/>
          <w:szCs w:val="24"/>
        </w:rPr>
        <w:t>01</w:t>
      </w:r>
      <w:r w:rsidRPr="00FE1A1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</w:t>
      </w:r>
      <w:r w:rsidRPr="00FE1A11">
        <w:rPr>
          <w:rFonts w:ascii="Times New Roman" w:hAnsi="Times New Roman" w:cs="Times New Roman"/>
          <w:sz w:val="24"/>
          <w:szCs w:val="24"/>
        </w:rPr>
        <w:t>o de 201</w:t>
      </w:r>
      <w:r w:rsidR="007706DB">
        <w:rPr>
          <w:rFonts w:ascii="Times New Roman" w:hAnsi="Times New Roman" w:cs="Times New Roman"/>
          <w:sz w:val="24"/>
          <w:szCs w:val="24"/>
        </w:rPr>
        <w:t>6</w:t>
      </w:r>
      <w:r w:rsidRPr="00FE1A11">
        <w:rPr>
          <w:rFonts w:ascii="Times New Roman" w:hAnsi="Times New Roman" w:cs="Times New Roman"/>
          <w:sz w:val="24"/>
          <w:szCs w:val="24"/>
        </w:rPr>
        <w:t>.</w:t>
      </w: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5294" w:rsidRPr="00CF44F7" w:rsidRDefault="006A5294" w:rsidP="006A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6A5294" w:rsidRPr="00CF44F7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447" w:rsidRDefault="009F6447" w:rsidP="006954BD">
      <w:pPr>
        <w:spacing w:after="0" w:line="240" w:lineRule="auto"/>
      </w:pPr>
      <w:r>
        <w:separator/>
      </w:r>
    </w:p>
  </w:endnote>
  <w:endnote w:type="continuationSeparator" w:id="0">
    <w:p w:rsidR="009F6447" w:rsidRDefault="009F6447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447" w:rsidRDefault="009F6447" w:rsidP="006954BD">
      <w:pPr>
        <w:spacing w:after="0" w:line="240" w:lineRule="auto"/>
      </w:pPr>
      <w:r>
        <w:separator/>
      </w:r>
    </w:p>
  </w:footnote>
  <w:footnote w:type="continuationSeparator" w:id="0">
    <w:p w:rsidR="009F6447" w:rsidRDefault="009F6447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5B9C"/>
    <w:rsid w:val="0002363C"/>
    <w:rsid w:val="00087AA3"/>
    <w:rsid w:val="000C2144"/>
    <w:rsid w:val="000E76EA"/>
    <w:rsid w:val="000F593B"/>
    <w:rsid w:val="000F72F2"/>
    <w:rsid w:val="00127458"/>
    <w:rsid w:val="0015710A"/>
    <w:rsid w:val="00173283"/>
    <w:rsid w:val="001A6311"/>
    <w:rsid w:val="001B50B5"/>
    <w:rsid w:val="001C5B9C"/>
    <w:rsid w:val="001D0C28"/>
    <w:rsid w:val="001D3C2F"/>
    <w:rsid w:val="001E7A25"/>
    <w:rsid w:val="002F3277"/>
    <w:rsid w:val="003043AA"/>
    <w:rsid w:val="003C28BC"/>
    <w:rsid w:val="0040086A"/>
    <w:rsid w:val="00434D99"/>
    <w:rsid w:val="0045190A"/>
    <w:rsid w:val="004E62A5"/>
    <w:rsid w:val="0050405F"/>
    <w:rsid w:val="005934F6"/>
    <w:rsid w:val="005A3B82"/>
    <w:rsid w:val="005C49D5"/>
    <w:rsid w:val="0061136F"/>
    <w:rsid w:val="00670FC6"/>
    <w:rsid w:val="00680C2C"/>
    <w:rsid w:val="006954BD"/>
    <w:rsid w:val="006A5294"/>
    <w:rsid w:val="007706DB"/>
    <w:rsid w:val="00775890"/>
    <w:rsid w:val="00884415"/>
    <w:rsid w:val="008D7805"/>
    <w:rsid w:val="00913FCA"/>
    <w:rsid w:val="009B769F"/>
    <w:rsid w:val="009F6447"/>
    <w:rsid w:val="00A06D4B"/>
    <w:rsid w:val="00A15E7E"/>
    <w:rsid w:val="00AB623E"/>
    <w:rsid w:val="00B04EE5"/>
    <w:rsid w:val="00B4233C"/>
    <w:rsid w:val="00BA2328"/>
    <w:rsid w:val="00C20364"/>
    <w:rsid w:val="00C47616"/>
    <w:rsid w:val="00CC4B0F"/>
    <w:rsid w:val="00CD4061"/>
    <w:rsid w:val="00D170D5"/>
    <w:rsid w:val="00E93209"/>
    <w:rsid w:val="00E96000"/>
    <w:rsid w:val="00FA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C"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  <w:style w:type="paragraph" w:customStyle="1" w:styleId="Default">
    <w:name w:val="Default"/>
    <w:rsid w:val="007706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4</cp:revision>
  <cp:lastPrinted>2015-02-10T10:47:00Z</cp:lastPrinted>
  <dcterms:created xsi:type="dcterms:W3CDTF">2015-02-10T10:48:00Z</dcterms:created>
  <dcterms:modified xsi:type="dcterms:W3CDTF">2016-02-02T10:23:00Z</dcterms:modified>
</cp:coreProperties>
</file>