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7F35A3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C869C4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Nº </w:t>
      </w:r>
      <w:r w:rsidR="007F35A3" w:rsidRPr="007F35A3">
        <w:rPr>
          <w:rFonts w:ascii="Times New Roman" w:hAnsi="Times New Roman" w:cs="Times New Roman"/>
          <w:color w:val="000000"/>
          <w:sz w:val="23"/>
          <w:szCs w:val="23"/>
        </w:rPr>
        <w:t>021</w:t>
      </w:r>
      <w:r w:rsidR="00DD14BC" w:rsidRPr="007F35A3">
        <w:rPr>
          <w:rFonts w:ascii="Times New Roman" w:hAnsi="Times New Roman" w:cs="Times New Roman"/>
          <w:color w:val="000000"/>
          <w:sz w:val="23"/>
          <w:szCs w:val="23"/>
        </w:rPr>
        <w:t>/2016</w:t>
      </w:r>
      <w:bookmarkStart w:id="0" w:name="_GoBack"/>
      <w:bookmarkEnd w:id="0"/>
    </w:p>
    <w:p w:rsidR="00D6190E" w:rsidRPr="007F35A3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941AE" w:rsidRPr="007F35A3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1387E" w:rsidRPr="007F35A3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7F35A3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F35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</w:t>
      </w:r>
      <w:r w:rsidR="008673D8" w:rsidRPr="007F35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B8495F" w:rsidRPr="007F35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 </w:t>
      </w:r>
      <w:r w:rsidR="007F35A3" w:rsidRPr="007F35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ASSINADOS,</w:t>
      </w:r>
      <w:r w:rsidRPr="007F35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F35A3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7F35A3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 Artigo</w:t>
      </w:r>
      <w:r w:rsidR="008673D8" w:rsidRPr="007F35A3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7F35A3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Pr="007F35A3">
        <w:rPr>
          <w:rFonts w:ascii="Times New Roman" w:hAnsi="Times New Roman" w:cs="Times New Roman"/>
          <w:color w:val="000000"/>
          <w:sz w:val="23"/>
          <w:szCs w:val="23"/>
        </w:rPr>
        <w:t>à Mesa que est</w:t>
      </w:r>
      <w:r w:rsidR="00BF665B" w:rsidRPr="007F35A3">
        <w:rPr>
          <w:rFonts w:ascii="Times New Roman" w:hAnsi="Times New Roman" w:cs="Times New Roman"/>
          <w:color w:val="000000"/>
          <w:sz w:val="23"/>
          <w:szCs w:val="23"/>
        </w:rPr>
        <w:t>e Expediente seja en</w:t>
      </w:r>
      <w:r w:rsidR="00DD14BC" w:rsidRPr="007F35A3">
        <w:rPr>
          <w:rFonts w:ascii="Times New Roman" w:hAnsi="Times New Roman" w:cs="Times New Roman"/>
          <w:color w:val="000000"/>
          <w:sz w:val="23"/>
          <w:szCs w:val="23"/>
        </w:rPr>
        <w:t>caminhado ao Senhor Sérgio Luiz Cordeiro de Oliveira</w:t>
      </w:r>
      <w:r w:rsidR="00BF665B" w:rsidRPr="007F35A3">
        <w:rPr>
          <w:rFonts w:ascii="Times New Roman" w:hAnsi="Times New Roman" w:cs="Times New Roman"/>
          <w:color w:val="000000"/>
          <w:sz w:val="23"/>
          <w:szCs w:val="23"/>
        </w:rPr>
        <w:t>, Superintendente</w:t>
      </w:r>
      <w:r w:rsidR="00901A3E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 Estadual</w:t>
      </w:r>
      <w:r w:rsidR="00BF665B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 do Bando do Brasil</w:t>
      </w:r>
      <w:r w:rsidR="00901A3E" w:rsidRPr="007F35A3">
        <w:rPr>
          <w:rFonts w:ascii="Times New Roman" w:hAnsi="Times New Roman" w:cs="Times New Roman"/>
          <w:color w:val="000000"/>
          <w:sz w:val="23"/>
          <w:szCs w:val="23"/>
        </w:rPr>
        <w:t>, Cuiabá-MT</w:t>
      </w:r>
      <w:r w:rsidR="00BF665B" w:rsidRPr="007F35A3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01A3E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 ao Senhor Marcos Paulo </w:t>
      </w:r>
      <w:proofErr w:type="spellStart"/>
      <w:r w:rsidR="00901A3E" w:rsidRPr="007F35A3">
        <w:rPr>
          <w:rFonts w:ascii="Times New Roman" w:hAnsi="Times New Roman" w:cs="Times New Roman"/>
          <w:color w:val="000000"/>
          <w:sz w:val="23"/>
          <w:szCs w:val="23"/>
        </w:rPr>
        <w:t>Bankow</w:t>
      </w:r>
      <w:proofErr w:type="spellEnd"/>
      <w:r w:rsidR="00901A3E" w:rsidRPr="007F35A3">
        <w:rPr>
          <w:rFonts w:ascii="Times New Roman" w:hAnsi="Times New Roman" w:cs="Times New Roman"/>
          <w:color w:val="000000"/>
          <w:sz w:val="23"/>
          <w:szCs w:val="23"/>
        </w:rPr>
        <w:t>, Superintendente Regional do Banco do Brasil,</w:t>
      </w:r>
      <w:r w:rsidR="00BF665B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01A3E" w:rsidRPr="007F35A3">
        <w:rPr>
          <w:rFonts w:ascii="Times New Roman" w:hAnsi="Times New Roman" w:cs="Times New Roman"/>
          <w:color w:val="000000"/>
          <w:sz w:val="23"/>
          <w:szCs w:val="23"/>
        </w:rPr>
        <w:t>ao Senhor Henrique Freire Dantas</w:t>
      </w:r>
      <w:r w:rsidR="00BF665B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, Gerente Geral do Banco do Brasil em Sorriso, ao Senhor José Amarildo </w:t>
      </w:r>
      <w:proofErr w:type="spellStart"/>
      <w:r w:rsidR="00BF665B" w:rsidRPr="007F35A3">
        <w:rPr>
          <w:rFonts w:ascii="Times New Roman" w:hAnsi="Times New Roman" w:cs="Times New Roman"/>
          <w:color w:val="000000"/>
          <w:sz w:val="23"/>
          <w:szCs w:val="23"/>
        </w:rPr>
        <w:t>Marcato</w:t>
      </w:r>
      <w:proofErr w:type="spellEnd"/>
      <w:r w:rsidR="00BF665B" w:rsidRPr="007F35A3">
        <w:rPr>
          <w:rFonts w:ascii="Times New Roman" w:hAnsi="Times New Roman" w:cs="Times New Roman"/>
          <w:color w:val="000000"/>
          <w:sz w:val="23"/>
          <w:szCs w:val="23"/>
        </w:rPr>
        <w:t>, Gerente de Administração do Banco do Brasil em Sorriso, com cópia ao Exmo. Senhor Dilceu Rossato, Prefeito Municipal</w:t>
      </w:r>
      <w:r w:rsidR="008673D8"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673D8" w:rsidRPr="007F35A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BF665B" w:rsidRPr="007F35A3">
        <w:rPr>
          <w:rFonts w:ascii="Times New Roman" w:hAnsi="Times New Roman" w:cs="Times New Roman"/>
          <w:b/>
          <w:color w:val="000000"/>
          <w:sz w:val="23"/>
          <w:szCs w:val="23"/>
        </w:rPr>
        <w:t>a instalação de uma Agência ou Posto do Banco do Brasil no Distrito de Boa Esperança, Município de Sorriso – MT.</w:t>
      </w:r>
    </w:p>
    <w:p w:rsidR="00D6190E" w:rsidRPr="007F35A3" w:rsidRDefault="00D6190E" w:rsidP="00F5557B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F35A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F35A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B0673" w:rsidRPr="007F35A3" w:rsidRDefault="009B0673" w:rsidP="009B0673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7F35A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35A3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F35A3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 a região em torno do Distrito de Boa Esperança possui uma agricultura forte e que cresce anualmente, que demanda instituição financeira para financiamentos de plantio e safra, além de maquinários e implementos de última geração.</w:t>
      </w: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F35A3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a instalação da Agência do Banco do Brasil no Distrito, facilitará muito a vida dos moradores da referida comunidade, e também dos Assentamentos e fazendas vizinhas;</w:t>
      </w: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F35A3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não há agência nem caixa eletrônico do Banco do Brasil no referido Distrito, o que dificulta aos moradores resolver seus interesses bancários;</w:t>
      </w: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F35A3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a distância que os moradores precisam percorrer até a Agência do Banco do Brasil mais próxima é grande;</w:t>
      </w: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F35A3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com a instalação de uma Agência do Banco do Brasil vamos melhorar a vida dos moradores do Distrito;</w:t>
      </w: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F35A3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a instalação é necessária devido ao grande número de pessoas que ali residem;</w:t>
      </w:r>
    </w:p>
    <w:p w:rsidR="00B8495F" w:rsidRPr="007F35A3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51D64" w:rsidRPr="007F35A3" w:rsidRDefault="00B8495F" w:rsidP="00B8495F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F35A3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ser uma reivindicação antiga dos moradores da região.</w:t>
      </w:r>
    </w:p>
    <w:p w:rsidR="00D142EC" w:rsidRPr="007F35A3" w:rsidRDefault="005768A5" w:rsidP="008258F9">
      <w:pPr>
        <w:jc w:val="both"/>
        <w:rPr>
          <w:rFonts w:ascii="Times New Roman" w:hAnsi="Times New Roman" w:cs="Times New Roman"/>
          <w:sz w:val="23"/>
          <w:szCs w:val="23"/>
        </w:rPr>
      </w:pPr>
      <w:r w:rsidRPr="007F35A3">
        <w:rPr>
          <w:rFonts w:ascii="Times New Roman" w:hAnsi="Times New Roman" w:cs="Times New Roman"/>
          <w:sz w:val="23"/>
          <w:szCs w:val="23"/>
        </w:rPr>
        <w:tab/>
      </w:r>
      <w:r w:rsidRPr="007F35A3">
        <w:rPr>
          <w:rFonts w:ascii="Times New Roman" w:hAnsi="Times New Roman" w:cs="Times New Roman"/>
          <w:sz w:val="23"/>
          <w:szCs w:val="23"/>
        </w:rPr>
        <w:tab/>
      </w:r>
    </w:p>
    <w:p w:rsidR="00D6190E" w:rsidRPr="007F35A3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901A3E" w:rsidRPr="007F35A3">
        <w:rPr>
          <w:rFonts w:ascii="Times New Roman" w:hAnsi="Times New Roman" w:cs="Times New Roman"/>
          <w:color w:val="000000"/>
          <w:sz w:val="23"/>
          <w:szCs w:val="23"/>
        </w:rPr>
        <w:t>03</w:t>
      </w:r>
      <w:r w:rsidRPr="007F35A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901A3E" w:rsidRPr="007F35A3">
        <w:rPr>
          <w:rFonts w:ascii="Times New Roman" w:hAnsi="Times New Roman" w:cs="Times New Roman"/>
          <w:color w:val="000000"/>
          <w:sz w:val="23"/>
          <w:szCs w:val="23"/>
        </w:rPr>
        <w:t>fevereiro de 2016</w:t>
      </w:r>
      <w:r w:rsidRPr="007F35A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5557B" w:rsidRPr="007F35A3" w:rsidRDefault="00F5557B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F35A3" w:rsidRPr="007F35A3" w:rsidRDefault="007F35A3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F35A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F35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Pr="007F35A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F35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DD639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F35A3" w:rsidRPr="007F35A3" w:rsidRDefault="007F35A3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7F35A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275"/>
        <w:gridCol w:w="2866"/>
      </w:tblGrid>
      <w:tr w:rsidR="00DD6393" w:rsidRPr="007F35A3" w:rsidTr="007F35A3">
        <w:tc>
          <w:tcPr>
            <w:tcW w:w="3070" w:type="dxa"/>
          </w:tcPr>
          <w:p w:rsidR="00DD6393" w:rsidRPr="007F35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F35A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</w:tc>
        <w:tc>
          <w:tcPr>
            <w:tcW w:w="3275" w:type="dxa"/>
          </w:tcPr>
          <w:p w:rsidR="00DD6393" w:rsidRPr="007F35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F35A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</w:tc>
        <w:tc>
          <w:tcPr>
            <w:tcW w:w="2866" w:type="dxa"/>
          </w:tcPr>
          <w:p w:rsidR="00DD6393" w:rsidRPr="007F35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F35A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</w:tc>
      </w:tr>
      <w:tr w:rsidR="00DD6393" w:rsidRPr="007F35A3" w:rsidTr="007F35A3">
        <w:tc>
          <w:tcPr>
            <w:tcW w:w="3070" w:type="dxa"/>
          </w:tcPr>
          <w:p w:rsidR="00DD6393" w:rsidRPr="007F35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F35A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275" w:type="dxa"/>
          </w:tcPr>
          <w:p w:rsidR="00DD6393" w:rsidRPr="007F35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F35A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66" w:type="dxa"/>
          </w:tcPr>
          <w:p w:rsidR="00DD6393" w:rsidRPr="007F35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F35A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</w:tr>
    </w:tbl>
    <w:p w:rsidR="00D6190E" w:rsidRPr="007F35A3" w:rsidRDefault="00D6190E" w:rsidP="007F35A3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D6190E" w:rsidRPr="007F35A3" w:rsidSect="001A42B4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D3D" w:rsidRDefault="007E0D3D" w:rsidP="00F5557B">
      <w:r>
        <w:separator/>
      </w:r>
    </w:p>
  </w:endnote>
  <w:endnote w:type="continuationSeparator" w:id="0">
    <w:p w:rsidR="007E0D3D" w:rsidRDefault="007E0D3D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D3D" w:rsidRDefault="007E0D3D" w:rsidP="00F5557B">
      <w:r>
        <w:separator/>
      </w:r>
    </w:p>
  </w:footnote>
  <w:footnote w:type="continuationSeparator" w:id="0">
    <w:p w:rsidR="007E0D3D" w:rsidRDefault="007E0D3D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10386F"/>
    <w:rsid w:val="0012203A"/>
    <w:rsid w:val="001A42B4"/>
    <w:rsid w:val="001F3ED8"/>
    <w:rsid w:val="00212EC4"/>
    <w:rsid w:val="00236923"/>
    <w:rsid w:val="00324E38"/>
    <w:rsid w:val="003F30C8"/>
    <w:rsid w:val="004578F7"/>
    <w:rsid w:val="00556805"/>
    <w:rsid w:val="005768A5"/>
    <w:rsid w:val="005941AE"/>
    <w:rsid w:val="00633437"/>
    <w:rsid w:val="00650626"/>
    <w:rsid w:val="006A004F"/>
    <w:rsid w:val="006A2D19"/>
    <w:rsid w:val="00702FD9"/>
    <w:rsid w:val="00733A77"/>
    <w:rsid w:val="007E0D3D"/>
    <w:rsid w:val="007F35A3"/>
    <w:rsid w:val="00824BDE"/>
    <w:rsid w:val="008258F9"/>
    <w:rsid w:val="008673D8"/>
    <w:rsid w:val="00871911"/>
    <w:rsid w:val="008C02D4"/>
    <w:rsid w:val="00901A3E"/>
    <w:rsid w:val="00904200"/>
    <w:rsid w:val="00913EF2"/>
    <w:rsid w:val="00932D3E"/>
    <w:rsid w:val="00951D64"/>
    <w:rsid w:val="009532D0"/>
    <w:rsid w:val="009B0673"/>
    <w:rsid w:val="009B58A3"/>
    <w:rsid w:val="009C6DAE"/>
    <w:rsid w:val="009E7BC0"/>
    <w:rsid w:val="00A172FD"/>
    <w:rsid w:val="00A41C28"/>
    <w:rsid w:val="00AD4F64"/>
    <w:rsid w:val="00B50BF9"/>
    <w:rsid w:val="00B8495F"/>
    <w:rsid w:val="00BB5F7C"/>
    <w:rsid w:val="00BF665B"/>
    <w:rsid w:val="00C33582"/>
    <w:rsid w:val="00C869C4"/>
    <w:rsid w:val="00CA0C46"/>
    <w:rsid w:val="00CC178E"/>
    <w:rsid w:val="00D11747"/>
    <w:rsid w:val="00D1387E"/>
    <w:rsid w:val="00D142EC"/>
    <w:rsid w:val="00D6190E"/>
    <w:rsid w:val="00DD14BC"/>
    <w:rsid w:val="00DD6393"/>
    <w:rsid w:val="00DF26D7"/>
    <w:rsid w:val="00E106BA"/>
    <w:rsid w:val="00E52C96"/>
    <w:rsid w:val="00EC62EB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3</cp:revision>
  <cp:lastPrinted>2014-03-19T13:36:00Z</cp:lastPrinted>
  <dcterms:created xsi:type="dcterms:W3CDTF">2016-02-03T14:12:00Z</dcterms:created>
  <dcterms:modified xsi:type="dcterms:W3CDTF">2016-02-04T10:24:00Z</dcterms:modified>
</cp:coreProperties>
</file>