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970FDB" w:rsidRPr="00970FDB">
        <w:rPr>
          <w:b/>
          <w:i w:val="0"/>
        </w:rPr>
        <w:t>004/2016.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2E4E27">
        <w:rPr>
          <w:bCs/>
          <w:sz w:val="24"/>
          <w:szCs w:val="24"/>
        </w:rPr>
        <w:t>1</w:t>
      </w:r>
      <w:r w:rsidR="00CD7612">
        <w:rPr>
          <w:bCs/>
          <w:sz w:val="24"/>
          <w:szCs w:val="24"/>
        </w:rPr>
        <w:t>1/02/2016</w:t>
      </w:r>
      <w:r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2E4E27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970FDB">
        <w:rPr>
          <w:bCs/>
          <w:sz w:val="24"/>
          <w:szCs w:val="24"/>
        </w:rPr>
        <w:t>PROJETO DE LEI Nº 003</w:t>
      </w:r>
      <w:r w:rsidR="00CD7612" w:rsidRPr="00970FDB">
        <w:rPr>
          <w:bCs/>
          <w:sz w:val="24"/>
          <w:szCs w:val="24"/>
        </w:rPr>
        <w:t>/2016</w:t>
      </w:r>
      <w:r w:rsidR="00970FDB" w:rsidRPr="00970FDB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7D4D59" w:rsidRDefault="007D4D59" w:rsidP="007D4D59">
      <w:pPr>
        <w:pStyle w:val="Recuodecorpodetexto2"/>
        <w:ind w:left="0"/>
        <w:rPr>
          <w:sz w:val="24"/>
          <w:szCs w:val="24"/>
        </w:rPr>
      </w:pPr>
    </w:p>
    <w:p w:rsidR="002E4E27" w:rsidRPr="00F33044" w:rsidRDefault="007444F4" w:rsidP="002E4E27">
      <w:pPr>
        <w:jc w:val="both"/>
      </w:pPr>
      <w:r w:rsidRPr="009C23EF">
        <w:rPr>
          <w:b/>
          <w:color w:val="000000" w:themeColor="text1"/>
          <w:sz w:val="24"/>
          <w:szCs w:val="24"/>
        </w:rPr>
        <w:t>EMENTA</w:t>
      </w:r>
      <w:r w:rsidR="00C0082A" w:rsidRPr="009C23EF">
        <w:rPr>
          <w:color w:val="000000" w:themeColor="text1"/>
          <w:sz w:val="24"/>
          <w:szCs w:val="24"/>
        </w:rPr>
        <w:t>:</w:t>
      </w:r>
      <w:r w:rsidR="006D6E49" w:rsidRPr="009C23EF">
        <w:rPr>
          <w:color w:val="000000" w:themeColor="text1"/>
          <w:sz w:val="24"/>
          <w:szCs w:val="24"/>
        </w:rPr>
        <w:t xml:space="preserve"> </w:t>
      </w:r>
      <w:r w:rsidR="002E4E27" w:rsidRPr="002E4E27">
        <w:rPr>
          <w:sz w:val="24"/>
          <w:szCs w:val="24"/>
        </w:rPr>
        <w:t>Autoriza a inclusão de novos setores à Lei nº 2.284/2013 - que di</w:t>
      </w:r>
      <w:r w:rsidR="002E4E27" w:rsidRPr="002E4E27">
        <w:rPr>
          <w:color w:val="000000"/>
          <w:sz w:val="24"/>
          <w:szCs w:val="24"/>
        </w:rPr>
        <w:t xml:space="preserve">spõe sobre o Imposto sobre a Propriedade Predial e Territorial Urbana no Município de Sorriso, Estado de Mato Grosso, ampliando a </w:t>
      </w:r>
      <w:r w:rsidR="002E4E27" w:rsidRPr="002E4E27">
        <w:rPr>
          <w:sz w:val="24"/>
          <w:szCs w:val="24"/>
        </w:rPr>
        <w:t>planta de valores genéricos do Município e dá outras providências.</w:t>
      </w:r>
      <w:r w:rsidR="002E4E27" w:rsidRPr="00F33044">
        <w:t xml:space="preserve"> </w:t>
      </w:r>
    </w:p>
    <w:p w:rsidR="00CD7612" w:rsidRPr="006C4AFD" w:rsidRDefault="00CD7612" w:rsidP="00CD7612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F75D4E" w:rsidRPr="00F75D4E" w:rsidRDefault="00F75D4E" w:rsidP="00AD506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970FDB">
        <w:rPr>
          <w:sz w:val="24"/>
          <w:szCs w:val="24"/>
        </w:rPr>
        <w:t>HILTON POLESELLO</w:t>
      </w:r>
      <w:r w:rsidR="00970FDB" w:rsidRPr="00970FDB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2E4E27">
        <w:rPr>
          <w:b/>
          <w:bCs/>
          <w:sz w:val="24"/>
          <w:szCs w:val="24"/>
        </w:rPr>
        <w:t>nº 003</w:t>
      </w:r>
      <w:bookmarkStart w:id="0" w:name="_GoBack"/>
      <w:bookmarkEnd w:id="0"/>
      <w:r w:rsidR="00CD7612">
        <w:rPr>
          <w:b/>
          <w:bCs/>
          <w:sz w:val="24"/>
          <w:szCs w:val="24"/>
        </w:rPr>
        <w:t>/2016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970FDB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83272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E1629"/>
    <w:rsid w:val="001F4580"/>
    <w:rsid w:val="00226503"/>
    <w:rsid w:val="0027750A"/>
    <w:rsid w:val="002A1AB9"/>
    <w:rsid w:val="002B5DCE"/>
    <w:rsid w:val="002C6500"/>
    <w:rsid w:val="002E4E27"/>
    <w:rsid w:val="002F3A81"/>
    <w:rsid w:val="0032351A"/>
    <w:rsid w:val="003614E3"/>
    <w:rsid w:val="003B265F"/>
    <w:rsid w:val="003B2853"/>
    <w:rsid w:val="003C5F8C"/>
    <w:rsid w:val="003D1BE1"/>
    <w:rsid w:val="003D6109"/>
    <w:rsid w:val="003F41AC"/>
    <w:rsid w:val="0040146C"/>
    <w:rsid w:val="0040540C"/>
    <w:rsid w:val="00432A8F"/>
    <w:rsid w:val="00432CAD"/>
    <w:rsid w:val="00467A6B"/>
    <w:rsid w:val="00495955"/>
    <w:rsid w:val="004B6CDB"/>
    <w:rsid w:val="004C1684"/>
    <w:rsid w:val="004C3F56"/>
    <w:rsid w:val="004D4EAE"/>
    <w:rsid w:val="004E2920"/>
    <w:rsid w:val="005028AC"/>
    <w:rsid w:val="00514D1A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B5A7C"/>
    <w:rsid w:val="006D6E49"/>
    <w:rsid w:val="007325BE"/>
    <w:rsid w:val="007444F4"/>
    <w:rsid w:val="00745331"/>
    <w:rsid w:val="00764E95"/>
    <w:rsid w:val="007850DA"/>
    <w:rsid w:val="007D4D59"/>
    <w:rsid w:val="007E5075"/>
    <w:rsid w:val="007F354B"/>
    <w:rsid w:val="0088261D"/>
    <w:rsid w:val="008B3DE0"/>
    <w:rsid w:val="008D0194"/>
    <w:rsid w:val="0091388E"/>
    <w:rsid w:val="00960327"/>
    <w:rsid w:val="0096282E"/>
    <w:rsid w:val="00970FDB"/>
    <w:rsid w:val="009C23EF"/>
    <w:rsid w:val="009D6F4B"/>
    <w:rsid w:val="00A00B54"/>
    <w:rsid w:val="00A13A8D"/>
    <w:rsid w:val="00A7673A"/>
    <w:rsid w:val="00AA3A08"/>
    <w:rsid w:val="00AD5068"/>
    <w:rsid w:val="00AE6CD9"/>
    <w:rsid w:val="00B22A21"/>
    <w:rsid w:val="00B2402A"/>
    <w:rsid w:val="00B63812"/>
    <w:rsid w:val="00B74552"/>
    <w:rsid w:val="00B8652A"/>
    <w:rsid w:val="00BA0C79"/>
    <w:rsid w:val="00BC33A9"/>
    <w:rsid w:val="00C0082A"/>
    <w:rsid w:val="00C115E4"/>
    <w:rsid w:val="00C519D9"/>
    <w:rsid w:val="00C834A9"/>
    <w:rsid w:val="00C84E54"/>
    <w:rsid w:val="00C87BA2"/>
    <w:rsid w:val="00C95B7C"/>
    <w:rsid w:val="00CA184F"/>
    <w:rsid w:val="00CB29C7"/>
    <w:rsid w:val="00CD6C6F"/>
    <w:rsid w:val="00CD7612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86221"/>
    <w:rsid w:val="00EB0250"/>
    <w:rsid w:val="00EB7190"/>
    <w:rsid w:val="00ED597F"/>
    <w:rsid w:val="00EE23B6"/>
    <w:rsid w:val="00EF5DE4"/>
    <w:rsid w:val="00F22CF1"/>
    <w:rsid w:val="00F35F2A"/>
    <w:rsid w:val="00F42514"/>
    <w:rsid w:val="00F44A1E"/>
    <w:rsid w:val="00F5197C"/>
    <w:rsid w:val="00F75D4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2016-02-11T12:20:00Z</dcterms:created>
  <dcterms:modified xsi:type="dcterms:W3CDTF">2016-02-11T13:14:00Z</dcterms:modified>
</cp:coreProperties>
</file>