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B5" w:rsidRPr="00052EBD" w:rsidRDefault="00581FB5" w:rsidP="0055661A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581FB5" w:rsidRPr="00052EBD" w:rsidRDefault="00581FB5" w:rsidP="0055661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81FB5" w:rsidRPr="00052EBD" w:rsidRDefault="00581FB5" w:rsidP="0055661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81FB5" w:rsidRPr="00052EBD" w:rsidRDefault="00581FB5" w:rsidP="0055661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81FB5" w:rsidRPr="00052EBD" w:rsidRDefault="00581FB5" w:rsidP="0055661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81FB5" w:rsidRDefault="00581FB5" w:rsidP="0055661A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55661A">
        <w:rPr>
          <w:b/>
          <w:i w:val="0"/>
        </w:rPr>
        <w:t>001/</w:t>
      </w:r>
      <w:r>
        <w:rPr>
          <w:b/>
          <w:i w:val="0"/>
        </w:rPr>
        <w:t>2016</w:t>
      </w:r>
      <w:r w:rsidRPr="00052EBD">
        <w:rPr>
          <w:b/>
          <w:i w:val="0"/>
        </w:rPr>
        <w:t>.</w:t>
      </w:r>
    </w:p>
    <w:p w:rsidR="00581FB5" w:rsidRDefault="00581FB5" w:rsidP="0055661A">
      <w:pPr>
        <w:spacing w:after="0" w:line="240" w:lineRule="auto"/>
        <w:rPr>
          <w:lang w:eastAsia="pt-BR"/>
        </w:rPr>
      </w:pPr>
    </w:p>
    <w:p w:rsidR="0055661A" w:rsidRPr="00052EBD" w:rsidRDefault="0055661A" w:rsidP="0055661A">
      <w:pPr>
        <w:spacing w:after="0" w:line="240" w:lineRule="auto"/>
        <w:rPr>
          <w:lang w:eastAsia="pt-BR"/>
        </w:rPr>
      </w:pPr>
    </w:p>
    <w:p w:rsidR="00581FB5" w:rsidRDefault="00581FB5" w:rsidP="005566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11/02/2016</w:t>
      </w:r>
    </w:p>
    <w:p w:rsidR="0055661A" w:rsidRDefault="0055661A" w:rsidP="005566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661A" w:rsidRPr="00052EBD" w:rsidRDefault="0055661A" w:rsidP="0055661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81FB5" w:rsidRPr="00052EBD" w:rsidRDefault="00581FB5" w:rsidP="005566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Nº 001/2016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581FB5" w:rsidRDefault="00581FB5" w:rsidP="005566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4154" w:rsidRPr="00052EBD" w:rsidRDefault="00C74154" w:rsidP="005566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FB5" w:rsidRPr="00581FB5" w:rsidRDefault="00581FB5" w:rsidP="0055661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8C521E">
        <w:rPr>
          <w:rFonts w:ascii="Times New Roman" w:hAnsi="Times New Roman" w:cs="Times New Roman"/>
        </w:rPr>
        <w:t xml:space="preserve">: </w:t>
      </w:r>
      <w:r w:rsidRPr="00581FB5">
        <w:rPr>
          <w:rFonts w:ascii="Times New Roman" w:hAnsi="Times New Roman" w:cs="Times New Roman"/>
          <w:sz w:val="24"/>
          <w:szCs w:val="24"/>
        </w:rPr>
        <w:t>CONCEDE MOÇÃO DE SOLIDARIEDADE À FAMÍLIA SILVA PELO FALECIMENTO DE CIRO JOSÉ DA SILVA - CIRINHO, OCORRIDO NO DIA 07 DE FEVEREIRO DE 2016.</w:t>
      </w:r>
    </w:p>
    <w:p w:rsidR="00581FB5" w:rsidRPr="00052EBD" w:rsidRDefault="00581FB5" w:rsidP="0055661A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  <w:bookmarkStart w:id="0" w:name="_GoBack"/>
      <w:bookmarkEnd w:id="0"/>
    </w:p>
    <w:p w:rsidR="00581FB5" w:rsidRPr="00052EBD" w:rsidRDefault="00581FB5" w:rsidP="0055661A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581FB5" w:rsidRPr="00052EBD" w:rsidRDefault="00581FB5" w:rsidP="0055661A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55661A">
        <w:rPr>
          <w:sz w:val="24"/>
          <w:szCs w:val="24"/>
        </w:rPr>
        <w:t>.</w:t>
      </w:r>
    </w:p>
    <w:p w:rsidR="00581FB5" w:rsidRPr="00052EBD" w:rsidRDefault="00581FB5" w:rsidP="0055661A">
      <w:pPr>
        <w:pStyle w:val="Recuodecorpodetexto2"/>
        <w:ind w:left="0"/>
        <w:rPr>
          <w:b/>
          <w:sz w:val="24"/>
          <w:szCs w:val="24"/>
        </w:rPr>
      </w:pPr>
    </w:p>
    <w:p w:rsidR="00581FB5" w:rsidRPr="00052EBD" w:rsidRDefault="00581FB5" w:rsidP="0055661A">
      <w:pPr>
        <w:pStyle w:val="Recuodecorpodetexto2"/>
        <w:ind w:left="0"/>
        <w:rPr>
          <w:b/>
          <w:sz w:val="24"/>
          <w:szCs w:val="24"/>
        </w:rPr>
      </w:pPr>
    </w:p>
    <w:p w:rsidR="00581FB5" w:rsidRPr="00052EBD" w:rsidRDefault="00581FB5" w:rsidP="0055661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>Após análise da Moção em questão, verificamos que a mesmo atende os requisitos de Constitucionalidade, Legalidade, Regimentalidade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55661A" w:rsidRDefault="0055661A" w:rsidP="0055661A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5661A" w:rsidRPr="00CA2D2C" w:rsidRDefault="0055661A" w:rsidP="0055661A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5661A" w:rsidRPr="00CA2D2C" w:rsidRDefault="0055661A" w:rsidP="0055661A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5661A" w:rsidRPr="00CA2D2C" w:rsidTr="008A57D7">
        <w:trPr>
          <w:jc w:val="center"/>
        </w:trPr>
        <w:tc>
          <w:tcPr>
            <w:tcW w:w="2697" w:type="dxa"/>
            <w:hideMark/>
          </w:tcPr>
          <w:p w:rsidR="0055661A" w:rsidRPr="00CA2D2C" w:rsidRDefault="0055661A" w:rsidP="008A5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MARILDA SAVI </w:t>
            </w:r>
          </w:p>
          <w:p w:rsidR="0055661A" w:rsidRPr="00CA2D2C" w:rsidRDefault="0055661A" w:rsidP="008A5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5661A" w:rsidRPr="00CA2D2C" w:rsidRDefault="0055661A" w:rsidP="008A5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55661A" w:rsidRPr="00CA2D2C" w:rsidRDefault="0055661A" w:rsidP="008A5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5661A" w:rsidRPr="00CA2D2C" w:rsidRDefault="0055661A" w:rsidP="008A5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55661A" w:rsidRPr="00CA2D2C" w:rsidRDefault="0055661A" w:rsidP="008A5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55661A" w:rsidRPr="00CA2D2C" w:rsidRDefault="0055661A" w:rsidP="0055661A"/>
    <w:sectPr w:rsidR="0055661A" w:rsidRPr="00CA2D2C" w:rsidSect="0055661A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1FB5"/>
    <w:rsid w:val="0055661A"/>
    <w:rsid w:val="00581FB5"/>
    <w:rsid w:val="00935B8D"/>
    <w:rsid w:val="00A973C9"/>
    <w:rsid w:val="00C74154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FB5"/>
  </w:style>
  <w:style w:type="paragraph" w:styleId="Ttulo8">
    <w:name w:val="heading 8"/>
    <w:basedOn w:val="Normal"/>
    <w:next w:val="Normal"/>
    <w:link w:val="Ttulo8Char"/>
    <w:unhideWhenUsed/>
    <w:qFormat/>
    <w:rsid w:val="00581FB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581FB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81FB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81FB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1FB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1FB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FB5"/>
  </w:style>
  <w:style w:type="paragraph" w:styleId="Ttulo8">
    <w:name w:val="heading 8"/>
    <w:basedOn w:val="Normal"/>
    <w:next w:val="Normal"/>
    <w:link w:val="Ttulo8Char"/>
    <w:unhideWhenUsed/>
    <w:qFormat/>
    <w:rsid w:val="00581FB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581FB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81FB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81FB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1FB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1FB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2016-02-11T15:16:00Z</cp:lastPrinted>
  <dcterms:created xsi:type="dcterms:W3CDTF">2016-02-11T14:52:00Z</dcterms:created>
  <dcterms:modified xsi:type="dcterms:W3CDTF">2016-02-11T15:16:00Z</dcterms:modified>
</cp:coreProperties>
</file>