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FC0" w:rsidRPr="00431543" w:rsidRDefault="00792FC0" w:rsidP="00431543">
      <w:pPr>
        <w:pStyle w:val="Ttulo1"/>
        <w:ind w:right="-1"/>
        <w:rPr>
          <w:rFonts w:ascii="Times New Roman" w:hAnsi="Times New Roman" w:cs="Times New Roman"/>
          <w:sz w:val="24"/>
          <w:szCs w:val="24"/>
        </w:rPr>
      </w:pPr>
      <w:r w:rsidRPr="00431543">
        <w:rPr>
          <w:rFonts w:ascii="Times New Roman" w:hAnsi="Times New Roman" w:cs="Times New Roman"/>
          <w:sz w:val="24"/>
          <w:szCs w:val="24"/>
        </w:rPr>
        <w:t xml:space="preserve">INDICAÇÃO Nº </w:t>
      </w:r>
      <w:r w:rsidR="00431543" w:rsidRPr="00431543">
        <w:rPr>
          <w:rFonts w:ascii="Times New Roman" w:hAnsi="Times New Roman" w:cs="Times New Roman"/>
          <w:sz w:val="24"/>
          <w:szCs w:val="24"/>
        </w:rPr>
        <w:t>082/</w:t>
      </w:r>
      <w:r w:rsidRPr="00431543">
        <w:rPr>
          <w:rFonts w:ascii="Times New Roman" w:hAnsi="Times New Roman" w:cs="Times New Roman"/>
          <w:sz w:val="24"/>
          <w:szCs w:val="24"/>
        </w:rPr>
        <w:t>2016</w:t>
      </w:r>
    </w:p>
    <w:p w:rsidR="00792FC0" w:rsidRPr="00431543" w:rsidRDefault="00792FC0" w:rsidP="00431543">
      <w:pPr>
        <w:pStyle w:val="Recuodecorpodetexto"/>
        <w:ind w:left="3402" w:firstLine="0"/>
        <w:rPr>
          <w:szCs w:val="24"/>
        </w:rPr>
      </w:pPr>
    </w:p>
    <w:p w:rsidR="00431543" w:rsidRPr="00431543" w:rsidRDefault="00431543" w:rsidP="00431543">
      <w:pPr>
        <w:pStyle w:val="Recuodecorpodetexto"/>
        <w:ind w:left="3402" w:firstLine="0"/>
        <w:rPr>
          <w:szCs w:val="24"/>
        </w:rPr>
      </w:pPr>
    </w:p>
    <w:p w:rsidR="00792FC0" w:rsidRPr="00431543" w:rsidRDefault="00792FC0" w:rsidP="00431543">
      <w:pPr>
        <w:pStyle w:val="Recuodecorpodetexto"/>
        <w:ind w:left="3402" w:firstLine="0"/>
        <w:rPr>
          <w:szCs w:val="24"/>
        </w:rPr>
      </w:pPr>
      <w:r w:rsidRPr="00431543">
        <w:rPr>
          <w:szCs w:val="24"/>
        </w:rPr>
        <w:t xml:space="preserve">INDICO A VISITA DOS AGENTES DE SAÚDE NAS RESIDÊNCIAS, ASSIM COMO A LIMPEZA DAS </w:t>
      </w:r>
      <w:r w:rsidR="00973F4F" w:rsidRPr="00431543">
        <w:rPr>
          <w:szCs w:val="24"/>
        </w:rPr>
        <w:t xml:space="preserve">BOCAS DE LOBO (BUEIROS), </w:t>
      </w:r>
      <w:r w:rsidR="00431543" w:rsidRPr="00431543">
        <w:rPr>
          <w:szCs w:val="24"/>
        </w:rPr>
        <w:t xml:space="preserve">DAS </w:t>
      </w:r>
      <w:r w:rsidRPr="00431543">
        <w:rPr>
          <w:szCs w:val="24"/>
        </w:rPr>
        <w:t>RUAS E</w:t>
      </w:r>
      <w:r w:rsidR="00431543" w:rsidRPr="00431543">
        <w:rPr>
          <w:szCs w:val="24"/>
        </w:rPr>
        <w:t xml:space="preserve"> DOS</w:t>
      </w:r>
      <w:r w:rsidRPr="00431543">
        <w:rPr>
          <w:szCs w:val="24"/>
        </w:rPr>
        <w:t xml:space="preserve"> TERRENOS BALDIOS NOS BAIRROS RECANTO DOS PASSAROS E PARK DAS ARARAS</w:t>
      </w:r>
      <w:r w:rsidR="00973F4F" w:rsidRPr="00431543">
        <w:rPr>
          <w:szCs w:val="24"/>
        </w:rPr>
        <w:t>.</w:t>
      </w:r>
    </w:p>
    <w:p w:rsidR="00792FC0" w:rsidRPr="00431543" w:rsidRDefault="00792FC0" w:rsidP="00431543">
      <w:pPr>
        <w:pStyle w:val="Recuodecorpodetexto"/>
        <w:ind w:left="3402" w:firstLine="0"/>
        <w:rPr>
          <w:bCs/>
          <w:szCs w:val="24"/>
        </w:rPr>
      </w:pPr>
    </w:p>
    <w:p w:rsidR="00431543" w:rsidRPr="00431543" w:rsidRDefault="00431543" w:rsidP="00431543">
      <w:pPr>
        <w:pStyle w:val="Recuodecorpodetexto"/>
        <w:ind w:left="3402" w:firstLine="0"/>
        <w:rPr>
          <w:bCs/>
          <w:szCs w:val="24"/>
        </w:rPr>
      </w:pPr>
    </w:p>
    <w:p w:rsidR="00792FC0" w:rsidRPr="00431543" w:rsidRDefault="00792FC0" w:rsidP="00431543">
      <w:pPr>
        <w:ind w:firstLine="3402"/>
        <w:jc w:val="both"/>
        <w:rPr>
          <w:b/>
          <w:sz w:val="24"/>
          <w:szCs w:val="24"/>
        </w:rPr>
      </w:pPr>
      <w:r w:rsidRPr="00431543">
        <w:rPr>
          <w:b/>
          <w:sz w:val="24"/>
          <w:szCs w:val="24"/>
        </w:rPr>
        <w:t>MARILDA SAVI – PSD,</w:t>
      </w:r>
      <w:r w:rsidR="00033E34">
        <w:rPr>
          <w:b/>
          <w:sz w:val="24"/>
          <w:szCs w:val="24"/>
        </w:rPr>
        <w:t xml:space="preserve"> </w:t>
      </w:r>
      <w:r w:rsidR="00431543" w:rsidRPr="00431543">
        <w:rPr>
          <w:sz w:val="24"/>
          <w:szCs w:val="24"/>
        </w:rPr>
        <w:t xml:space="preserve">Vereadora </w:t>
      </w:r>
      <w:r w:rsidRPr="00431543">
        <w:rPr>
          <w:sz w:val="24"/>
          <w:szCs w:val="24"/>
        </w:rPr>
        <w:t>com assento nesta Casa de Leis, em conformidade com o Artigo 115 do Regimento Interno, requer à Mesa que este Expediente seja enviado ao Excelentíssimo Senhor Dilceu Rossato, Prefeito Municipal</w:t>
      </w:r>
      <w:r w:rsidR="00431543" w:rsidRPr="00431543">
        <w:rPr>
          <w:sz w:val="24"/>
          <w:szCs w:val="24"/>
        </w:rPr>
        <w:t>,</w:t>
      </w:r>
      <w:r w:rsidRPr="00431543">
        <w:rPr>
          <w:sz w:val="24"/>
          <w:szCs w:val="24"/>
        </w:rPr>
        <w:t xml:space="preserve"> ao Senhor </w:t>
      </w:r>
      <w:r w:rsidR="00431543" w:rsidRPr="00431543">
        <w:rPr>
          <w:color w:val="000000"/>
          <w:sz w:val="24"/>
          <w:szCs w:val="24"/>
        </w:rPr>
        <w:t>É</w:t>
      </w:r>
      <w:r w:rsidRPr="00431543">
        <w:rPr>
          <w:color w:val="000000"/>
          <w:sz w:val="24"/>
          <w:szCs w:val="24"/>
        </w:rPr>
        <w:t>merson Aparecido de Faria, Secretário Municipal de Obras e Serviços Públicos</w:t>
      </w:r>
      <w:r w:rsidRPr="00431543">
        <w:rPr>
          <w:sz w:val="24"/>
          <w:szCs w:val="24"/>
        </w:rPr>
        <w:t xml:space="preserve"> e </w:t>
      </w:r>
      <w:r w:rsidR="00431543" w:rsidRPr="00431543">
        <w:rPr>
          <w:sz w:val="24"/>
          <w:szCs w:val="24"/>
        </w:rPr>
        <w:t>à</w:t>
      </w:r>
      <w:r w:rsidRPr="00431543">
        <w:rPr>
          <w:sz w:val="24"/>
          <w:szCs w:val="24"/>
        </w:rPr>
        <w:t xml:space="preserve"> Senhora Ivana Mara Mattos Mello, Secretária Municipal de Saúde e Saneamento, </w:t>
      </w:r>
      <w:r w:rsidRPr="00431543">
        <w:rPr>
          <w:b/>
          <w:sz w:val="24"/>
          <w:szCs w:val="24"/>
        </w:rPr>
        <w:t>versando sobre a visita dos agentes de saúde nas residências, assim como a limpeza</w:t>
      </w:r>
      <w:r w:rsidR="00973F4F" w:rsidRPr="00431543">
        <w:rPr>
          <w:b/>
          <w:sz w:val="24"/>
          <w:szCs w:val="24"/>
        </w:rPr>
        <w:t xml:space="preserve"> das boca</w:t>
      </w:r>
      <w:r w:rsidR="003F3203" w:rsidRPr="00431543">
        <w:rPr>
          <w:b/>
          <w:sz w:val="24"/>
          <w:szCs w:val="24"/>
        </w:rPr>
        <w:t>s</w:t>
      </w:r>
      <w:r w:rsidR="00973F4F" w:rsidRPr="00431543">
        <w:rPr>
          <w:b/>
          <w:sz w:val="24"/>
          <w:szCs w:val="24"/>
        </w:rPr>
        <w:t xml:space="preserve"> de lobo (bueiros), </w:t>
      </w:r>
      <w:r w:rsidR="00431543" w:rsidRPr="00431543">
        <w:rPr>
          <w:b/>
          <w:sz w:val="24"/>
          <w:szCs w:val="24"/>
        </w:rPr>
        <w:t xml:space="preserve">das </w:t>
      </w:r>
      <w:r w:rsidR="003F3203" w:rsidRPr="00431543">
        <w:rPr>
          <w:b/>
          <w:sz w:val="24"/>
          <w:szCs w:val="24"/>
        </w:rPr>
        <w:t>r</w:t>
      </w:r>
      <w:r w:rsidR="00973F4F" w:rsidRPr="00431543">
        <w:rPr>
          <w:b/>
          <w:sz w:val="24"/>
          <w:szCs w:val="24"/>
        </w:rPr>
        <w:t xml:space="preserve">uas e </w:t>
      </w:r>
      <w:r w:rsidRPr="00431543">
        <w:rPr>
          <w:b/>
          <w:sz w:val="24"/>
          <w:szCs w:val="24"/>
        </w:rPr>
        <w:t xml:space="preserve">dos terrenos baldios </w:t>
      </w:r>
      <w:r w:rsidR="00973F4F" w:rsidRPr="00431543">
        <w:rPr>
          <w:b/>
          <w:sz w:val="24"/>
          <w:szCs w:val="24"/>
        </w:rPr>
        <w:t xml:space="preserve">localizados </w:t>
      </w:r>
      <w:r w:rsidRPr="00431543">
        <w:rPr>
          <w:b/>
          <w:sz w:val="24"/>
          <w:szCs w:val="24"/>
        </w:rPr>
        <w:t>nos bairros Recanto dos Pássaros e Park das Araras</w:t>
      </w:r>
      <w:r w:rsidR="00973F4F" w:rsidRPr="00431543">
        <w:rPr>
          <w:b/>
          <w:sz w:val="24"/>
          <w:szCs w:val="24"/>
        </w:rPr>
        <w:t>.</w:t>
      </w:r>
    </w:p>
    <w:p w:rsidR="00792FC0" w:rsidRPr="00431543" w:rsidRDefault="00792FC0" w:rsidP="00792FC0">
      <w:pPr>
        <w:pStyle w:val="NCNormalCentralizado"/>
        <w:ind w:firstLine="1418"/>
        <w:rPr>
          <w:b/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rPr>
          <w:b/>
          <w:color w:val="auto"/>
          <w:sz w:val="24"/>
          <w:szCs w:val="24"/>
        </w:rPr>
      </w:pPr>
      <w:r w:rsidRPr="00431543">
        <w:rPr>
          <w:b/>
          <w:color w:val="auto"/>
          <w:sz w:val="24"/>
          <w:szCs w:val="24"/>
        </w:rPr>
        <w:t xml:space="preserve">JUSTIFICATIVA </w:t>
      </w:r>
    </w:p>
    <w:p w:rsidR="00792FC0" w:rsidRPr="00431543" w:rsidRDefault="00792FC0" w:rsidP="00431543">
      <w:pPr>
        <w:pStyle w:val="NCNormalCentralizado"/>
        <w:ind w:firstLine="1418"/>
        <w:rPr>
          <w:b/>
          <w:color w:val="auto"/>
          <w:sz w:val="24"/>
          <w:szCs w:val="24"/>
        </w:rPr>
      </w:pPr>
    </w:p>
    <w:p w:rsidR="00792FC0" w:rsidRPr="00431543" w:rsidRDefault="00792FC0" w:rsidP="00431543">
      <w:pPr>
        <w:pStyle w:val="NormalWeb"/>
        <w:spacing w:before="0" w:beforeAutospacing="0" w:after="0" w:afterAutospacing="0"/>
        <w:ind w:firstLine="1418"/>
        <w:jc w:val="both"/>
        <w:rPr>
          <w:bCs/>
          <w:color w:val="000000" w:themeColor="text1"/>
        </w:rPr>
      </w:pPr>
      <w:r w:rsidRPr="00431543">
        <w:rPr>
          <w:bCs/>
          <w:color w:val="000000" w:themeColor="text1"/>
        </w:rPr>
        <w:t xml:space="preserve">Considerando que a Lei 2.524, de 30 de Setembro de 2015, trata em específico do controle e combate a Dengue, Febre Amarela, Febre </w:t>
      </w:r>
      <w:proofErr w:type="spellStart"/>
      <w:r w:rsidRPr="00431543">
        <w:rPr>
          <w:bCs/>
          <w:color w:val="000000" w:themeColor="text1"/>
        </w:rPr>
        <w:t>Chikungunya</w:t>
      </w:r>
      <w:proofErr w:type="spellEnd"/>
      <w:r w:rsidRPr="00431543">
        <w:rPr>
          <w:bCs/>
          <w:color w:val="000000" w:themeColor="text1"/>
        </w:rPr>
        <w:t xml:space="preserve"> e a </w:t>
      </w:r>
      <w:proofErr w:type="spellStart"/>
      <w:r w:rsidRPr="00431543">
        <w:rPr>
          <w:bCs/>
          <w:color w:val="000000" w:themeColor="text1"/>
        </w:rPr>
        <w:t>Zika</w:t>
      </w:r>
      <w:proofErr w:type="spellEnd"/>
      <w:r w:rsidRPr="00431543">
        <w:rPr>
          <w:bCs/>
          <w:color w:val="000000" w:themeColor="text1"/>
        </w:rPr>
        <w:t xml:space="preserve">, onde responsabiliza ao Município e aos responsáveis </w:t>
      </w:r>
      <w:proofErr w:type="gramStart"/>
      <w:r w:rsidRPr="00431543">
        <w:rPr>
          <w:bCs/>
          <w:color w:val="000000" w:themeColor="text1"/>
        </w:rPr>
        <w:t>pelo estabelecimento</w:t>
      </w:r>
      <w:r w:rsidR="00620CAB" w:rsidRPr="00431543">
        <w:rPr>
          <w:bCs/>
          <w:color w:val="000000" w:themeColor="text1"/>
        </w:rPr>
        <w:t>s</w:t>
      </w:r>
      <w:proofErr w:type="gramEnd"/>
      <w:r w:rsidRPr="00431543">
        <w:rPr>
          <w:bCs/>
          <w:color w:val="000000" w:themeColor="text1"/>
        </w:rPr>
        <w:t xml:space="preserve"> público e privados em geral, onde competem adotar as medidas necessárias à manutenção de suas propriedades, sem acumulo de lixo, materiais inservíveis, limpeza de calhas e outros locais que possam contribuir para o desenvolvimento de larvas de mosquitos, evitando condições que propiciem a instalação e a proliferação dos vetores causados dessas doenças;</w:t>
      </w:r>
    </w:p>
    <w:p w:rsidR="00973F4F" w:rsidRPr="00431543" w:rsidRDefault="00973F4F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973F4F" w:rsidRPr="00431543" w:rsidRDefault="00973F4F" w:rsidP="00431543">
      <w:pPr>
        <w:pStyle w:val="NCNormalCentralizado"/>
        <w:ind w:firstLine="1418"/>
        <w:jc w:val="both"/>
        <w:rPr>
          <w:bCs/>
          <w:color w:val="000000" w:themeColor="text1"/>
          <w:sz w:val="24"/>
          <w:szCs w:val="24"/>
        </w:rPr>
      </w:pPr>
      <w:r w:rsidRPr="00431543">
        <w:rPr>
          <w:color w:val="auto"/>
          <w:sz w:val="24"/>
          <w:szCs w:val="24"/>
        </w:rPr>
        <w:t xml:space="preserve">Considerando que segundo levantamentos realizados, ficou constatado que os bairros em </w:t>
      </w:r>
      <w:r w:rsidR="00D70725" w:rsidRPr="00431543">
        <w:rPr>
          <w:color w:val="auto"/>
          <w:sz w:val="24"/>
          <w:szCs w:val="24"/>
        </w:rPr>
        <w:t>tela</w:t>
      </w:r>
      <w:r w:rsidRPr="00431543">
        <w:rPr>
          <w:color w:val="auto"/>
          <w:sz w:val="24"/>
          <w:szCs w:val="24"/>
        </w:rPr>
        <w:t xml:space="preserve"> estão com índices e</w:t>
      </w:r>
      <w:r w:rsidR="00D70725" w:rsidRPr="00431543">
        <w:rPr>
          <w:color w:val="auto"/>
          <w:sz w:val="24"/>
          <w:szCs w:val="24"/>
        </w:rPr>
        <w:t>levados de pessoas que contraíram o vírus da dengue (</w:t>
      </w:r>
      <w:proofErr w:type="spellStart"/>
      <w:r w:rsidR="00D70725" w:rsidRPr="00431543">
        <w:rPr>
          <w:bCs/>
          <w:color w:val="000000" w:themeColor="text1"/>
          <w:sz w:val="24"/>
          <w:szCs w:val="24"/>
        </w:rPr>
        <w:t>Chikungunya</w:t>
      </w:r>
      <w:proofErr w:type="spellEnd"/>
      <w:r w:rsidR="00D70725" w:rsidRPr="00431543">
        <w:rPr>
          <w:bCs/>
          <w:color w:val="000000" w:themeColor="text1"/>
          <w:sz w:val="24"/>
          <w:szCs w:val="24"/>
        </w:rPr>
        <w:t xml:space="preserve"> e a </w:t>
      </w:r>
      <w:proofErr w:type="spellStart"/>
      <w:r w:rsidR="00D70725" w:rsidRPr="00431543">
        <w:rPr>
          <w:bCs/>
          <w:color w:val="000000" w:themeColor="text1"/>
          <w:sz w:val="24"/>
          <w:szCs w:val="24"/>
        </w:rPr>
        <w:t>Zika</w:t>
      </w:r>
      <w:proofErr w:type="spellEnd"/>
      <w:r w:rsidR="00D70725" w:rsidRPr="00431543">
        <w:rPr>
          <w:bCs/>
          <w:color w:val="000000" w:themeColor="text1"/>
          <w:sz w:val="24"/>
          <w:szCs w:val="24"/>
        </w:rPr>
        <w:t>), nesse ano de 2016, o que leva a crer que algo não esta normal nesses bairros;</w:t>
      </w:r>
    </w:p>
    <w:p w:rsidR="00D70725" w:rsidRPr="00431543" w:rsidRDefault="00D70725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 xml:space="preserve">Considerando que com essa exigência, os moradores do bairro </w:t>
      </w:r>
      <w:r w:rsidR="00D70725" w:rsidRPr="00431543">
        <w:rPr>
          <w:color w:val="auto"/>
          <w:sz w:val="24"/>
          <w:szCs w:val="24"/>
        </w:rPr>
        <w:t xml:space="preserve">Recanto dos Pássaros e do Bairro Park das Araras, estão se </w:t>
      </w:r>
      <w:r w:rsidRPr="00431543">
        <w:rPr>
          <w:color w:val="auto"/>
          <w:sz w:val="24"/>
          <w:szCs w:val="24"/>
        </w:rPr>
        <w:t>empenha</w:t>
      </w:r>
      <w:r w:rsidR="00D70725" w:rsidRPr="00431543">
        <w:rPr>
          <w:color w:val="auto"/>
          <w:sz w:val="24"/>
          <w:szCs w:val="24"/>
        </w:rPr>
        <w:t>ndo</w:t>
      </w:r>
      <w:r w:rsidRPr="00431543">
        <w:rPr>
          <w:color w:val="auto"/>
          <w:sz w:val="24"/>
          <w:szCs w:val="24"/>
        </w:rPr>
        <w:t xml:space="preserve"> na limpeza dos quintais, casas, </w:t>
      </w:r>
      <w:r w:rsidR="00D70725" w:rsidRPr="00431543">
        <w:rPr>
          <w:color w:val="auto"/>
          <w:sz w:val="24"/>
          <w:szCs w:val="24"/>
        </w:rPr>
        <w:t xml:space="preserve">etc., </w:t>
      </w:r>
      <w:r w:rsidRPr="00431543">
        <w:rPr>
          <w:color w:val="auto"/>
          <w:sz w:val="24"/>
          <w:szCs w:val="24"/>
        </w:rPr>
        <w:t>e acabaram acumulando grande quantidade de entulhos, restos de construções, lixos, etc. em frente suas casas, com objetivo ajudar no combate ao mosquito transmissor dessas doenças.</w:t>
      </w: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>Considerando que a nossa região vem passando por fortes chuvas, haja vista que estamos enfrentando o período das águas em nossa região</w:t>
      </w:r>
      <w:r w:rsidR="00D70725" w:rsidRPr="00431543">
        <w:rPr>
          <w:color w:val="auto"/>
          <w:sz w:val="24"/>
          <w:szCs w:val="24"/>
        </w:rPr>
        <w:t>, e com isso os terrenos baldios estão tomados de matos, e alguns desses terrenos não são cuidados pelos proprietários, solicitando assim a intervenção do poder público em sua manutenção (limpeza)</w:t>
      </w:r>
      <w:r w:rsidRPr="00431543">
        <w:rPr>
          <w:color w:val="auto"/>
          <w:sz w:val="24"/>
          <w:szCs w:val="24"/>
        </w:rPr>
        <w:t>;</w:t>
      </w: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>Considerando ser uma solicitação dos moradores do</w:t>
      </w:r>
      <w:r w:rsidR="00D70725" w:rsidRPr="00431543">
        <w:rPr>
          <w:color w:val="auto"/>
          <w:sz w:val="24"/>
          <w:szCs w:val="24"/>
        </w:rPr>
        <w:t xml:space="preserve">s bairros em questão, </w:t>
      </w:r>
      <w:r w:rsidRPr="00431543">
        <w:rPr>
          <w:color w:val="auto"/>
          <w:sz w:val="24"/>
          <w:szCs w:val="24"/>
        </w:rPr>
        <w:t xml:space="preserve">isso porque estão passando por grandes dificuldades, no que tange a limpeza dos lixos acumulados em frente as suas casas, assim como o escoamento das águas da chuva nas bocas de lobo </w:t>
      </w:r>
      <w:r w:rsidRPr="00431543">
        <w:rPr>
          <w:color w:val="auto"/>
          <w:sz w:val="24"/>
          <w:szCs w:val="24"/>
        </w:rPr>
        <w:lastRenderedPageBreak/>
        <w:t>(bueiro), haja vista que algumas encontram cheias de terra, lixo, etc., por causa dos lixos que foram carregados com as fortes chuvas;</w:t>
      </w:r>
    </w:p>
    <w:p w:rsidR="003F3203" w:rsidRPr="00431543" w:rsidRDefault="003F3203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3F3203" w:rsidRPr="00431543" w:rsidRDefault="003F3203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 xml:space="preserve">Considerando que diante desses problemas, esta ocorrendo o </w:t>
      </w:r>
      <w:proofErr w:type="gramStart"/>
      <w:r w:rsidRPr="00431543">
        <w:rPr>
          <w:color w:val="auto"/>
          <w:sz w:val="24"/>
          <w:szCs w:val="24"/>
        </w:rPr>
        <w:t>acumulo</w:t>
      </w:r>
      <w:proofErr w:type="gramEnd"/>
      <w:r w:rsidRPr="00431543">
        <w:rPr>
          <w:color w:val="auto"/>
          <w:sz w:val="24"/>
          <w:szCs w:val="24"/>
        </w:rPr>
        <w:t xml:space="preserve"> de águas em dezenas de pontos, ajudando na proliferação do mosquito causador das doenças que afrontam o mundo;</w:t>
      </w:r>
    </w:p>
    <w:p w:rsidR="00431543" w:rsidRPr="00431543" w:rsidRDefault="00431543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D70725" w:rsidRPr="00431543" w:rsidRDefault="00D70725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 xml:space="preserve">Considerando que foram encontrados diversos focos dessas doenças no interior do CTG, por estar localizado </w:t>
      </w:r>
      <w:r w:rsidR="003F3203" w:rsidRPr="00431543">
        <w:rPr>
          <w:color w:val="auto"/>
          <w:sz w:val="24"/>
          <w:szCs w:val="24"/>
        </w:rPr>
        <w:t>ao lado d</w:t>
      </w:r>
      <w:r w:rsidRPr="00431543">
        <w:rPr>
          <w:color w:val="auto"/>
          <w:sz w:val="24"/>
          <w:szCs w:val="24"/>
        </w:rPr>
        <w:t>os bairros mencionados</w:t>
      </w:r>
      <w:r w:rsidR="003F3203" w:rsidRPr="00431543">
        <w:rPr>
          <w:color w:val="auto"/>
          <w:sz w:val="24"/>
          <w:szCs w:val="24"/>
        </w:rPr>
        <w:t>, indico a vistoria do mesmo pelos agente</w:t>
      </w:r>
      <w:r w:rsidR="00431543">
        <w:rPr>
          <w:color w:val="auto"/>
          <w:sz w:val="24"/>
          <w:szCs w:val="24"/>
        </w:rPr>
        <w:t>s</w:t>
      </w:r>
      <w:r w:rsidR="003F3203" w:rsidRPr="00431543">
        <w:rPr>
          <w:color w:val="auto"/>
          <w:sz w:val="24"/>
          <w:szCs w:val="24"/>
        </w:rPr>
        <w:t xml:space="preserve"> de saúde, e demais providencias que seja necessária para o combate dos</w:t>
      </w:r>
      <w:r w:rsidRPr="00431543">
        <w:rPr>
          <w:color w:val="auto"/>
          <w:sz w:val="24"/>
          <w:szCs w:val="24"/>
        </w:rPr>
        <w:t xml:space="preserve"> </w:t>
      </w:r>
      <w:r w:rsidR="003F3203" w:rsidRPr="00431543">
        <w:rPr>
          <w:color w:val="auto"/>
          <w:sz w:val="24"/>
          <w:szCs w:val="24"/>
        </w:rPr>
        <w:t>mesmos;</w:t>
      </w:r>
      <w:r w:rsidRPr="00431543">
        <w:rPr>
          <w:color w:val="auto"/>
          <w:sz w:val="24"/>
          <w:szCs w:val="24"/>
        </w:rPr>
        <w:t xml:space="preserve"> </w:t>
      </w:r>
    </w:p>
    <w:p w:rsidR="003F3203" w:rsidRPr="00431543" w:rsidRDefault="003F3203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>Considerando que esta indicação é uma exigência dos morados do</w:t>
      </w:r>
      <w:r w:rsidR="003F3203" w:rsidRPr="00431543">
        <w:rPr>
          <w:color w:val="auto"/>
          <w:sz w:val="24"/>
          <w:szCs w:val="24"/>
        </w:rPr>
        <w:t>s</w:t>
      </w:r>
      <w:r w:rsidRPr="00431543">
        <w:rPr>
          <w:color w:val="auto"/>
          <w:sz w:val="24"/>
          <w:szCs w:val="24"/>
        </w:rPr>
        <w:t xml:space="preserve"> </w:t>
      </w:r>
      <w:r w:rsidR="003F3203" w:rsidRPr="00431543">
        <w:rPr>
          <w:color w:val="auto"/>
          <w:sz w:val="24"/>
          <w:szCs w:val="24"/>
        </w:rPr>
        <w:t>b</w:t>
      </w:r>
      <w:r w:rsidRPr="00431543">
        <w:rPr>
          <w:color w:val="auto"/>
          <w:sz w:val="24"/>
          <w:szCs w:val="24"/>
        </w:rPr>
        <w:t>airro</w:t>
      </w:r>
      <w:r w:rsidR="003F3203" w:rsidRPr="00431543">
        <w:rPr>
          <w:color w:val="auto"/>
          <w:sz w:val="24"/>
          <w:szCs w:val="24"/>
        </w:rPr>
        <w:t>s</w:t>
      </w:r>
      <w:r w:rsidRPr="00431543">
        <w:rPr>
          <w:color w:val="auto"/>
          <w:sz w:val="24"/>
          <w:szCs w:val="24"/>
        </w:rPr>
        <w:t xml:space="preserve"> em questão, vem à presença de Vossas Excelências </w:t>
      </w:r>
      <w:proofErr w:type="gramStart"/>
      <w:r w:rsidRPr="00431543">
        <w:rPr>
          <w:color w:val="auto"/>
          <w:sz w:val="24"/>
          <w:szCs w:val="24"/>
        </w:rPr>
        <w:t>indicar</w:t>
      </w:r>
      <w:proofErr w:type="gramEnd"/>
      <w:r w:rsidRPr="00431543">
        <w:rPr>
          <w:color w:val="auto"/>
          <w:sz w:val="24"/>
          <w:szCs w:val="24"/>
        </w:rPr>
        <w:t xml:space="preserve"> </w:t>
      </w:r>
      <w:r w:rsidR="003F3203" w:rsidRPr="00431543">
        <w:rPr>
          <w:color w:val="auto"/>
          <w:sz w:val="24"/>
          <w:szCs w:val="24"/>
        </w:rPr>
        <w:t xml:space="preserve">com as devidas urgências </w:t>
      </w:r>
      <w:r w:rsidRPr="00431543">
        <w:rPr>
          <w:color w:val="auto"/>
          <w:sz w:val="24"/>
          <w:szCs w:val="24"/>
        </w:rPr>
        <w:t>o pedido em tela.</w:t>
      </w: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3F3203" w:rsidRPr="00431543" w:rsidRDefault="00792FC0" w:rsidP="00431543">
      <w:pPr>
        <w:pStyle w:val="NCNormalCentralizado"/>
        <w:ind w:firstLine="1418"/>
        <w:jc w:val="both"/>
        <w:rPr>
          <w:sz w:val="24"/>
          <w:szCs w:val="24"/>
        </w:rPr>
      </w:pPr>
      <w:r w:rsidRPr="00431543">
        <w:rPr>
          <w:sz w:val="24"/>
          <w:szCs w:val="24"/>
        </w:rPr>
        <w:t xml:space="preserve">Diante do exposto, recomendo ao Poder Executivo Municipal para que seja realizada a </w:t>
      </w:r>
      <w:r w:rsidR="003F3203" w:rsidRPr="00431543">
        <w:rPr>
          <w:sz w:val="24"/>
          <w:szCs w:val="24"/>
        </w:rPr>
        <w:t>visita dos agentes de saúde nas residências, assim como a limpeza das bocas de lobo (bueiros), ruas e dos terrenos baldios localizados nos bairros Recanto</w:t>
      </w:r>
      <w:r w:rsidR="00431543" w:rsidRPr="00431543">
        <w:rPr>
          <w:sz w:val="24"/>
          <w:szCs w:val="24"/>
        </w:rPr>
        <w:t xml:space="preserve"> dos Pássaros e Park das Araras </w:t>
      </w:r>
      <w:r w:rsidR="00741393" w:rsidRPr="00431543">
        <w:rPr>
          <w:sz w:val="24"/>
          <w:szCs w:val="24"/>
        </w:rPr>
        <w:t>(fotos anexas).</w:t>
      </w: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</w:p>
    <w:p w:rsidR="00792FC0" w:rsidRPr="00431543" w:rsidRDefault="00792FC0" w:rsidP="00431543">
      <w:pPr>
        <w:pStyle w:val="NCNormalCentralizado"/>
        <w:ind w:firstLine="1418"/>
        <w:jc w:val="both"/>
        <w:rPr>
          <w:color w:val="auto"/>
          <w:sz w:val="24"/>
          <w:szCs w:val="24"/>
        </w:rPr>
      </w:pPr>
      <w:r w:rsidRPr="00431543">
        <w:rPr>
          <w:color w:val="auto"/>
          <w:sz w:val="24"/>
          <w:szCs w:val="24"/>
        </w:rPr>
        <w:t xml:space="preserve">Câmara Municipal de Sorriso, Estado do Mato Grosso, em 26 de </w:t>
      </w:r>
      <w:r w:rsidR="00431543" w:rsidRPr="00431543">
        <w:rPr>
          <w:color w:val="auto"/>
          <w:sz w:val="24"/>
          <w:szCs w:val="24"/>
        </w:rPr>
        <w:t>f</w:t>
      </w:r>
      <w:r w:rsidRPr="00431543">
        <w:rPr>
          <w:color w:val="auto"/>
          <w:sz w:val="24"/>
          <w:szCs w:val="24"/>
        </w:rPr>
        <w:t>evereiro de 2016.</w:t>
      </w:r>
    </w:p>
    <w:p w:rsidR="00792FC0" w:rsidRPr="00431543" w:rsidRDefault="00792FC0" w:rsidP="00431543">
      <w:pPr>
        <w:ind w:firstLine="1418"/>
        <w:rPr>
          <w:sz w:val="24"/>
          <w:szCs w:val="24"/>
        </w:rPr>
      </w:pPr>
    </w:p>
    <w:p w:rsidR="00235599" w:rsidRPr="00431543" w:rsidRDefault="00235599" w:rsidP="00792FC0">
      <w:pPr>
        <w:rPr>
          <w:sz w:val="24"/>
          <w:szCs w:val="24"/>
        </w:rPr>
      </w:pPr>
    </w:p>
    <w:p w:rsidR="00235599" w:rsidRPr="00431543" w:rsidRDefault="00235599" w:rsidP="00792FC0">
      <w:pPr>
        <w:rPr>
          <w:sz w:val="24"/>
          <w:szCs w:val="24"/>
        </w:rPr>
      </w:pPr>
    </w:p>
    <w:p w:rsidR="00792FC0" w:rsidRPr="00431543" w:rsidRDefault="00792FC0" w:rsidP="00792FC0">
      <w:pPr>
        <w:pStyle w:val="PargrafodaLista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792FC0" w:rsidRPr="00431543" w:rsidRDefault="00792FC0" w:rsidP="00792FC0">
      <w:pPr>
        <w:pStyle w:val="PargrafodaLista"/>
        <w:spacing w:after="0" w:line="240" w:lineRule="auto"/>
        <w:ind w:left="0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431543">
        <w:rPr>
          <w:rFonts w:ascii="Times New Roman" w:hAnsi="Times New Roman"/>
          <w:b/>
          <w:color w:val="000000"/>
          <w:sz w:val="24"/>
          <w:szCs w:val="24"/>
        </w:rPr>
        <w:t>MARILDA SAVI</w:t>
      </w:r>
    </w:p>
    <w:p w:rsidR="00792FC0" w:rsidRPr="00431543" w:rsidRDefault="00792FC0" w:rsidP="00792FC0">
      <w:pPr>
        <w:shd w:val="clear" w:color="auto" w:fill="FFFFFF"/>
        <w:jc w:val="center"/>
        <w:rPr>
          <w:sz w:val="24"/>
          <w:szCs w:val="24"/>
        </w:rPr>
      </w:pPr>
      <w:r w:rsidRPr="00431543">
        <w:rPr>
          <w:b/>
          <w:color w:val="000000"/>
          <w:sz w:val="24"/>
          <w:szCs w:val="24"/>
        </w:rPr>
        <w:t>Vereadora PSD</w:t>
      </w:r>
    </w:p>
    <w:p w:rsidR="005F62B6" w:rsidRPr="00431543" w:rsidRDefault="007A57B6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14081E">
      <w:pPr>
        <w:rPr>
          <w:sz w:val="24"/>
          <w:szCs w:val="24"/>
        </w:rPr>
      </w:pPr>
    </w:p>
    <w:p w:rsidR="0014081E" w:rsidRPr="00431543" w:rsidRDefault="00431543" w:rsidP="0014081E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</w:t>
      </w:r>
      <w:r w:rsidR="0014081E" w:rsidRPr="00431543">
        <w:rPr>
          <w:b/>
          <w:sz w:val="24"/>
          <w:szCs w:val="24"/>
        </w:rPr>
        <w:t xml:space="preserve">NEXO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656"/>
        <w:gridCol w:w="4322"/>
      </w:tblGrid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1711486" wp14:editId="7A2D3450">
                  <wp:extent cx="2809875" cy="2114550"/>
                  <wp:effectExtent l="0" t="0" r="9525" b="0"/>
                  <wp:docPr id="1" name="Imagem 1" descr="C:\Users\marilda\Desktop\Fotos\DAIRRO PARQUE DAS ARARAS\DSC_8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arilda\Desktop\Fotos\DAIRRO PARQUE DAS ARARAS\DSC_8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095" cy="2115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33CE6E3" wp14:editId="427255D3">
                  <wp:extent cx="2447925" cy="2190750"/>
                  <wp:effectExtent l="0" t="0" r="9525" b="0"/>
                  <wp:docPr id="2" name="Imagem 2" descr="C:\Users\marilda\Desktop\Fotos\DAIRRO PARQUE DAS ARARAS\DSC_8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rilda\Desktop\Fotos\DAIRRO PARQUE DAS ARARAS\DSC_8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988" cy="2191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75364CE" wp14:editId="154F14EC">
                  <wp:extent cx="2809875" cy="1876425"/>
                  <wp:effectExtent l="0" t="0" r="9525" b="9525"/>
                  <wp:docPr id="3" name="Imagem 3" descr="C:\Users\marilda\Desktop\Fotos\DAIRRO PARQUE DAS ARARAS\DSC_8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arilda\Desktop\Fotos\DAIRRO PARQUE DAS ARARAS\DSC_8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095" cy="187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5E24C4C" wp14:editId="2595B9AE">
                  <wp:extent cx="2447925" cy="1809750"/>
                  <wp:effectExtent l="0" t="0" r="9525" b="0"/>
                  <wp:docPr id="4" name="Imagem 4" descr="C:\Users\marilda\Desktop\Fotos\DAIRRO PARQUE DAS ARARAS\DSC_8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arilda\Desktop\Fotos\DAIRRO PARQUE DAS ARARAS\DSC_8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990" cy="1810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C011948" wp14:editId="5133CD86">
                  <wp:extent cx="2809875" cy="2476500"/>
                  <wp:effectExtent l="0" t="0" r="9525" b="0"/>
                  <wp:docPr id="5" name="Imagem 5" descr="C:\Users\marilda\Desktop\Fotos\DAIRRO PARQUE DAS ARARAS\DSC_8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arilda\Desktop\Fotos\DAIRRO PARQUE DAS ARARAS\DSC_8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095" cy="2477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B607CF3" wp14:editId="4FA64600">
                  <wp:extent cx="2438399" cy="2476500"/>
                  <wp:effectExtent l="0" t="0" r="635" b="0"/>
                  <wp:docPr id="6" name="Imagem 6" descr="C:\Users\marilda\Desktop\Fotos\DAIRRO PARQUE DAS ARARAS\DSC_8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arilda\Desktop\Fotos\DAIRRO PARQUE DAS ARARAS\DSC_8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893" cy="2484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724A" w:rsidRDefault="0024724A" w:rsidP="003C00BB"/>
        </w:tc>
      </w:tr>
    </w:tbl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22"/>
        <w:gridCol w:w="4836"/>
      </w:tblGrid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8D85208" wp14:editId="5DCFC330">
                  <wp:extent cx="2486025" cy="2514600"/>
                  <wp:effectExtent l="0" t="0" r="9525" b="0"/>
                  <wp:docPr id="7" name="Imagem 7" descr="C:\Users\marilda\Desktop\Fotos\DAIRRO PARQUE DAS ARARAS\DSC_8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arilda\Desktop\Fotos\DAIRRO PARQUE DAS ARARAS\DSC_8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105" cy="2515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67FF0D1" wp14:editId="7546365F">
                  <wp:extent cx="2800350" cy="2571750"/>
                  <wp:effectExtent l="0" t="0" r="0" b="0"/>
                  <wp:docPr id="8" name="Imagem 8" descr="C:\Users\marilda\Desktop\Fotos\DAIRRO PARQUE DAS ARARAS\DSC_8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arilda\Desktop\Fotos\DAIRRO PARQUE DAS ARARAS\DSC_8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163" cy="2575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1A0E069" wp14:editId="33CDE666">
                  <wp:extent cx="2486025" cy="2305050"/>
                  <wp:effectExtent l="0" t="0" r="9525" b="0"/>
                  <wp:docPr id="9" name="Imagem 9" descr="C:\Users\marilda\Desktop\Fotos\DAIRRO PARQUE DAS ARARAS\DSC_8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arilda\Desktop\Fotos\DAIRRO PARQUE DAS ARARAS\DSC_8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409" cy="230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D0CB11D" wp14:editId="6AF3B279">
                  <wp:extent cx="2800350" cy="2400300"/>
                  <wp:effectExtent l="0" t="0" r="0" b="0"/>
                  <wp:docPr id="10" name="Imagem 10" descr="C:\Users\marilda\Desktop\Fotos\DAIRRO PARQUE DAS ARARAS\DSC_8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arilda\Desktop\Fotos\DAIRRO PARQUE DAS ARARAS\DSC_8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566" cy="2401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3C00BB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12BF6C" wp14:editId="444668A0">
                  <wp:extent cx="2562225" cy="2419350"/>
                  <wp:effectExtent l="0" t="0" r="9525" b="0"/>
                  <wp:docPr id="11" name="Imagem 11" descr="C:\Users\marilda\Desktop\Fotos\DAIRRO PARQUE DAS ARARAS\DSC_8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arilda\Desktop\Fotos\DAIRRO PARQUE DAS ARARAS\DSC_8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190" cy="2421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C28AC86" wp14:editId="1F6F67D3">
                  <wp:extent cx="2933700" cy="2419350"/>
                  <wp:effectExtent l="0" t="0" r="0" b="0"/>
                  <wp:docPr id="12" name="Imagem 12" descr="C:\Users\marilda\Desktop\Fotos\DAIRRO PARQUE DAS ARARAS\DSC_8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marilda\Desktop\Fotos\DAIRRO PARQUE DAS ARARAS\DSC_8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975" cy="2420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741"/>
      </w:tblGrid>
      <w:tr w:rsidR="0024724A" w:rsidTr="0024724A">
        <w:tc>
          <w:tcPr>
            <w:tcW w:w="436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7FEFFBA7" wp14:editId="3496356C">
                  <wp:extent cx="2847975" cy="2152649"/>
                  <wp:effectExtent l="0" t="0" r="0" b="0"/>
                  <wp:docPr id="13" name="Imagem 13" descr="C:\Users\marilda\Desktop\Fotos\DAIRRO PARQUE DAS ARARAS\DSC_8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arilda\Desktop\Fotos\DAIRRO PARQUE DAS ARARAS\DSC_8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14" cy="215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18C3E8A" wp14:editId="7C47E07D">
                  <wp:extent cx="2857500" cy="2161001"/>
                  <wp:effectExtent l="0" t="0" r="0" b="0"/>
                  <wp:docPr id="14" name="Imagem 14" descr="C:\Users\marilda\Desktop\Fotos\DAIRRO PARQUE DAS ARARAS\DSC_8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arilda\Desktop\Fotos\DAIRRO PARQUE DAS ARARAS\DSC_8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294" cy="2163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24724A">
        <w:tc>
          <w:tcPr>
            <w:tcW w:w="436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5AD3A01" wp14:editId="5196F594">
                  <wp:extent cx="2883403" cy="1924050"/>
                  <wp:effectExtent l="0" t="0" r="0" b="0"/>
                  <wp:docPr id="15" name="Imagem 15" descr="C:\Users\marilda\Desktop\Fotos\DAIRRO PARQUE DAS ARARAS\DSC_8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arilda\Desktop\Fotos\DAIRRO PARQUE DAS ARARAS\DSC_8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655" cy="1924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75817F7" wp14:editId="799C3977">
                  <wp:extent cx="2857500" cy="1924050"/>
                  <wp:effectExtent l="0" t="0" r="0" b="0"/>
                  <wp:docPr id="16" name="Imagem 16" descr="C:\Users\marilda\Desktop\Fotos\DAIRRO PARQUE DAS ARARAS\DSC_8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arilda\Desktop\Fotos\DAIRRO PARQUE DAS ARARAS\DSC_8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424" cy="1926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24724A">
        <w:tc>
          <w:tcPr>
            <w:tcW w:w="436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AFB07F8" wp14:editId="0B6DB959">
                  <wp:extent cx="2886075" cy="2114550"/>
                  <wp:effectExtent l="0" t="0" r="0" b="0"/>
                  <wp:docPr id="17" name="Imagem 17" descr="C:\Users\marilda\Desktop\Fotos\DAIRRO PARQUE DAS ARARAS\DSC_8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arilda\Desktop\Fotos\DAIRRO PARQUE DAS ARARAS\DSC_8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329" cy="211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B6C2F60" wp14:editId="50623783">
                  <wp:extent cx="2857500" cy="2114550"/>
                  <wp:effectExtent l="0" t="0" r="0" b="0"/>
                  <wp:docPr id="18" name="Imagem 18" descr="C:\Users\marilda\Desktop\Fotos\DAIRRO PARQUE DAS ARARAS\DSC_8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marilda\Desktop\Fotos\DAIRRO PARQUE DAS ARARAS\DSC_8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742" cy="211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6"/>
        <w:gridCol w:w="4746"/>
      </w:tblGrid>
      <w:tr w:rsidR="0024724A" w:rsidTr="00EA6C19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1942511" wp14:editId="3B5ED13F">
                  <wp:extent cx="2640741" cy="2105025"/>
                  <wp:effectExtent l="0" t="0" r="7620" b="0"/>
                  <wp:docPr id="19" name="Imagem 19" descr="C:\Users\marilda\Desktop\Fotos\DAIRRO PARQUE DAS ARARAS\DSC_8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marilda\Desktop\Fotos\DAIRRO PARQUE DAS ARARAS\DSC_8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9100" cy="2111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F8E3015" wp14:editId="4CD7796F">
                  <wp:extent cx="2867025" cy="2105025"/>
                  <wp:effectExtent l="0" t="0" r="9525" b="9525"/>
                  <wp:docPr id="20" name="Imagem 20" descr="C:\Users\marilda\Desktop\Fotos\DAIRRO PARQUE DAS ARARAS\DSC_8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marilda\Desktop\Fotos\DAIRRO PARQUE DAS ARARAS\DSC_8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70" cy="2105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EA6C19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69F873D" wp14:editId="111417D7">
                  <wp:extent cx="2638425" cy="2091086"/>
                  <wp:effectExtent l="0" t="0" r="0" b="4445"/>
                  <wp:docPr id="21" name="Imagem 21" descr="C:\Users\marilda\Desktop\Fotos\DAIRRO PARQUE DAS ARARAS\DSC_8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rilda\Desktop\Fotos\DAIRRO PARQUE DAS ARARAS\DSC_8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571" cy="209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AE33D11" wp14:editId="0AAA843B">
                  <wp:extent cx="2819400" cy="2095500"/>
                  <wp:effectExtent l="0" t="0" r="0" b="0"/>
                  <wp:docPr id="22" name="Imagem 22" descr="C:\Users\marilda\Desktop\Fotos\DAIRRO PARQUE DAS ARARAS\DSC_8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marilda\Desktop\Fotos\DAIRRO PARQUE DAS ARARAS\DSC_8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625" cy="2096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EA6C19"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D2487D3" wp14:editId="7D7BA92E">
                  <wp:extent cx="2638425" cy="2085975"/>
                  <wp:effectExtent l="0" t="0" r="0" b="0"/>
                  <wp:docPr id="23" name="Imagem 23" descr="C:\Users\marilda\Desktop\Fotos\DAIRRO PARQUE DAS ARARAS\DSC_8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marilda\Desktop\Fotos\DAIRRO PARQUE DAS ARARAS\DSC_8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571" cy="2086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C1634F0" wp14:editId="4AF98BF7">
                  <wp:extent cx="2819400" cy="2084729"/>
                  <wp:effectExtent l="0" t="0" r="0" b="0"/>
                  <wp:docPr id="24" name="Imagem 24" descr="C:\Users\marilda\Desktop\Fotos\DAIRRO PARQUE DAS ARARAS\DSC_8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marilda\Desktop\Fotos\DAIRRO PARQUE DAS ARARAS\DSC_8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625" cy="2085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p w:rsidR="0024724A" w:rsidRDefault="0024724A" w:rsidP="0024724A"/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786"/>
      </w:tblGrid>
      <w:tr w:rsidR="0024724A" w:rsidTr="00EA6C19">
        <w:tc>
          <w:tcPr>
            <w:tcW w:w="4644" w:type="dxa"/>
          </w:tcPr>
          <w:p w:rsidR="0024724A" w:rsidRDefault="0024724A" w:rsidP="003C00BB">
            <w:bookmarkStart w:id="0" w:name="_GoBack"/>
            <w:r w:rsidRPr="00431543"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44674B9" wp14:editId="3DF89794">
                  <wp:extent cx="3154614" cy="2105025"/>
                  <wp:effectExtent l="0" t="0" r="0" b="0"/>
                  <wp:docPr id="25" name="Imagem 25" descr="C:\Users\marilda\Desktop\Fotos\DAIRRO PARQUE DAS ARARAS\DSC_8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marilda\Desktop\Fotos\DAIRRO PARQUE DAS ARARAS\DSC_8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984" cy="2105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4DBCF5A" wp14:editId="7FAE6737">
                  <wp:extent cx="2886075" cy="2105025"/>
                  <wp:effectExtent l="0" t="0" r="0" b="0"/>
                  <wp:docPr id="26" name="Imagem 26" descr="C:\Users\marilda\Desktop\Fotos\DAIRRO PARQUE DAS ARARAS\DSC_8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marilda\Desktop\Fotos\DAIRRO PARQUE DAS ARARAS\DSC_8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006" cy="2107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24A" w:rsidTr="00EA6C19">
        <w:tc>
          <w:tcPr>
            <w:tcW w:w="4644" w:type="dxa"/>
          </w:tcPr>
          <w:p w:rsidR="0024724A" w:rsidRDefault="0024724A" w:rsidP="003C00BB"/>
          <w:p w:rsidR="0024724A" w:rsidRDefault="0024724A" w:rsidP="003C00BB">
            <w:r w:rsidRPr="00431543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C21F16D" wp14:editId="3D37D3AA">
                  <wp:extent cx="2781300" cy="2333625"/>
                  <wp:effectExtent l="0" t="0" r="0" b="0"/>
                  <wp:docPr id="27" name="Imagem 27" descr="C:\Users\marilda\Desktop\Fotos\DAIRRO PARQUE DAS ARARAS\DSC_8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marilda\Desktop\Fotos\DAIRRO PARQUE DAS ARARAS\DSC_8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508" cy="2334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4724A" w:rsidRDefault="0024724A" w:rsidP="003C00BB"/>
        </w:tc>
      </w:tr>
      <w:bookmarkEnd w:id="0"/>
    </w:tbl>
    <w:p w:rsidR="0024724A" w:rsidRDefault="0024724A" w:rsidP="0024724A"/>
    <w:p w:rsidR="00BD0A44" w:rsidRPr="00431543" w:rsidRDefault="00BD0A44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p w:rsidR="0014081E" w:rsidRPr="00431543" w:rsidRDefault="0014081E" w:rsidP="0014081E">
      <w:pPr>
        <w:jc w:val="center"/>
        <w:rPr>
          <w:b/>
          <w:sz w:val="24"/>
          <w:szCs w:val="24"/>
        </w:rPr>
      </w:pPr>
    </w:p>
    <w:sectPr w:rsidR="0014081E" w:rsidRPr="00431543" w:rsidSect="001F18F1">
      <w:headerReference w:type="default" r:id="rId34"/>
      <w:pgSz w:w="11907" w:h="16840" w:code="9"/>
      <w:pgMar w:top="2552" w:right="1275" w:bottom="1134" w:left="141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57B6" w:rsidRDefault="007A57B6" w:rsidP="00B017E6">
      <w:r>
        <w:separator/>
      </w:r>
    </w:p>
  </w:endnote>
  <w:endnote w:type="continuationSeparator" w:id="0">
    <w:p w:rsidR="007A57B6" w:rsidRDefault="007A57B6" w:rsidP="00B017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57B6" w:rsidRDefault="007A57B6" w:rsidP="00B017E6">
      <w:r>
        <w:separator/>
      </w:r>
    </w:p>
  </w:footnote>
  <w:footnote w:type="continuationSeparator" w:id="0">
    <w:p w:rsidR="007A57B6" w:rsidRDefault="007A57B6" w:rsidP="00B017E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2E49" w:rsidRDefault="007A57B6">
    <w:pPr>
      <w:jc w:val="center"/>
      <w:rPr>
        <w:b/>
        <w:sz w:val="28"/>
      </w:rPr>
    </w:pPr>
  </w:p>
  <w:p w:rsidR="009F2E49" w:rsidRDefault="007A57B6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92FC0"/>
    <w:rsid w:val="00027B1E"/>
    <w:rsid w:val="00033E34"/>
    <w:rsid w:val="00064C38"/>
    <w:rsid w:val="0014081E"/>
    <w:rsid w:val="00235599"/>
    <w:rsid w:val="0024724A"/>
    <w:rsid w:val="00313611"/>
    <w:rsid w:val="003A1002"/>
    <w:rsid w:val="003F3203"/>
    <w:rsid w:val="00431543"/>
    <w:rsid w:val="00620CAB"/>
    <w:rsid w:val="006E4B47"/>
    <w:rsid w:val="00741393"/>
    <w:rsid w:val="00792FC0"/>
    <w:rsid w:val="007A57B6"/>
    <w:rsid w:val="00831966"/>
    <w:rsid w:val="00973F4F"/>
    <w:rsid w:val="00B017E6"/>
    <w:rsid w:val="00BD0A44"/>
    <w:rsid w:val="00D70725"/>
    <w:rsid w:val="00EA6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2FC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styleId="Ttulo1">
    <w:name w:val="heading 1"/>
    <w:basedOn w:val="Normal"/>
    <w:next w:val="Normal"/>
    <w:link w:val="Ttulo1Char"/>
    <w:qFormat/>
    <w:rsid w:val="00792FC0"/>
    <w:pPr>
      <w:keepNext/>
      <w:tabs>
        <w:tab w:val="left" w:pos="2542"/>
      </w:tabs>
      <w:ind w:left="3402" w:right="-228"/>
      <w:jc w:val="both"/>
      <w:outlineLvl w:val="0"/>
    </w:pPr>
    <w:rPr>
      <w:rFonts w:ascii="Arial" w:hAnsi="Arial" w:cs="Arial"/>
      <w:b/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92FC0"/>
    <w:rPr>
      <w:rFonts w:ascii="Arial" w:eastAsia="Times New Roman" w:hAnsi="Arial" w:cs="Arial"/>
      <w:b/>
      <w:sz w:val="28"/>
      <w:szCs w:val="20"/>
      <w:lang w:eastAsia="pt-BR"/>
    </w:rPr>
  </w:style>
  <w:style w:type="paragraph" w:styleId="Cabealho">
    <w:name w:val="header"/>
    <w:basedOn w:val="Normal"/>
    <w:link w:val="CabealhoChar"/>
    <w:rsid w:val="00792FC0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rsid w:val="00792FC0"/>
    <w:rPr>
      <w:rFonts w:ascii="Times New Roman" w:eastAsia="Times New Roman" w:hAnsi="Times New Roman" w:cs="Times New Roman"/>
      <w:sz w:val="20"/>
      <w:szCs w:val="20"/>
      <w:lang w:eastAsia="pt-BR"/>
    </w:rPr>
  </w:style>
  <w:style w:type="paragraph" w:customStyle="1" w:styleId="NCNormalCentralizado">
    <w:name w:val="NC Normal Centralizado"/>
    <w:rsid w:val="00792FC0"/>
    <w:pPr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pt-BR"/>
    </w:rPr>
  </w:style>
  <w:style w:type="paragraph" w:styleId="Recuodecorpodetexto">
    <w:name w:val="Body Text Indent"/>
    <w:basedOn w:val="Normal"/>
    <w:link w:val="RecuodecorpodetextoChar"/>
    <w:rsid w:val="00792FC0"/>
    <w:pPr>
      <w:tabs>
        <w:tab w:val="left" w:pos="2526"/>
      </w:tabs>
      <w:ind w:firstLine="1701"/>
      <w:jc w:val="both"/>
    </w:pPr>
    <w:rPr>
      <w:b/>
      <w:sz w:val="24"/>
    </w:rPr>
  </w:style>
  <w:style w:type="character" w:customStyle="1" w:styleId="RecuodecorpodetextoChar">
    <w:name w:val="Recuo de corpo de texto Char"/>
    <w:basedOn w:val="Fontepargpadro"/>
    <w:link w:val="Recuodecorpodetexto"/>
    <w:rsid w:val="00792FC0"/>
    <w:rPr>
      <w:rFonts w:ascii="Times New Roman" w:eastAsia="Times New Roman" w:hAnsi="Times New Roman" w:cs="Times New Roman"/>
      <w:b/>
      <w:sz w:val="24"/>
      <w:szCs w:val="20"/>
      <w:lang w:eastAsia="pt-BR"/>
    </w:rPr>
  </w:style>
  <w:style w:type="paragraph" w:styleId="PargrafodaLista">
    <w:name w:val="List Paragraph"/>
    <w:basedOn w:val="Normal"/>
    <w:uiPriority w:val="34"/>
    <w:qFormat/>
    <w:rsid w:val="00792FC0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NormalWeb">
    <w:name w:val="Normal (Web)"/>
    <w:basedOn w:val="Normal"/>
    <w:rsid w:val="00792FC0"/>
    <w:pPr>
      <w:spacing w:before="100" w:beforeAutospacing="1" w:after="100" w:afterAutospacing="1"/>
    </w:pPr>
    <w:rPr>
      <w:color w:val="663300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4081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4081E"/>
    <w:rPr>
      <w:rFonts w:ascii="Tahoma" w:eastAsia="Times New Roman" w:hAnsi="Tahoma" w:cs="Tahoma"/>
      <w:sz w:val="16"/>
      <w:szCs w:val="16"/>
      <w:lang w:eastAsia="pt-BR"/>
    </w:rPr>
  </w:style>
  <w:style w:type="table" w:styleId="Tabelacomgrade">
    <w:name w:val="Table Grid"/>
    <w:basedOn w:val="Tabelanormal"/>
    <w:uiPriority w:val="59"/>
    <w:rsid w:val="002472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7</Pages>
  <Words>609</Words>
  <Characters>3293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marilda</dc:creator>
  <cp:lastModifiedBy>Leocir</cp:lastModifiedBy>
  <cp:revision>6</cp:revision>
  <cp:lastPrinted>2016-02-26T16:21:00Z</cp:lastPrinted>
  <dcterms:created xsi:type="dcterms:W3CDTF">2016-02-26T12:49:00Z</dcterms:created>
  <dcterms:modified xsi:type="dcterms:W3CDTF">2016-02-26T16:21:00Z</dcterms:modified>
</cp:coreProperties>
</file>