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12B" w:rsidRPr="002D3869" w:rsidRDefault="002D3869" w:rsidP="0017412B">
      <w:pPr>
        <w:pStyle w:val="Ttulo6"/>
        <w:keepNext/>
        <w:tabs>
          <w:tab w:val="left" w:pos="0"/>
        </w:tabs>
        <w:ind w:left="3402" w:right="0" w:firstLine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2D3869">
        <w:rPr>
          <w:rFonts w:ascii="Times New Roman" w:hAnsi="Times New Roman" w:cs="Times New Roman"/>
          <w:color w:val="000000"/>
          <w:sz w:val="24"/>
          <w:szCs w:val="24"/>
        </w:rPr>
        <w:t>INDICAÇÃO Nº 086</w:t>
      </w:r>
      <w:r w:rsidR="0017412B" w:rsidRPr="002D3869">
        <w:rPr>
          <w:rFonts w:ascii="Times New Roman" w:hAnsi="Times New Roman" w:cs="Times New Roman"/>
          <w:color w:val="000000"/>
          <w:sz w:val="24"/>
          <w:szCs w:val="24"/>
        </w:rPr>
        <w:t>/201</w:t>
      </w:r>
      <w:r w:rsidRPr="002D3869">
        <w:rPr>
          <w:rFonts w:ascii="Times New Roman" w:hAnsi="Times New Roman" w:cs="Times New Roman"/>
          <w:color w:val="000000"/>
          <w:sz w:val="24"/>
          <w:szCs w:val="24"/>
        </w:rPr>
        <w:t>6</w:t>
      </w:r>
    </w:p>
    <w:p w:rsidR="0017412B" w:rsidRPr="002D3869" w:rsidRDefault="0017412B" w:rsidP="002D386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7412B" w:rsidRPr="002D3869" w:rsidRDefault="0017412B" w:rsidP="0017412B">
      <w:pPr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7412B" w:rsidRPr="002D3869" w:rsidRDefault="0017412B" w:rsidP="0017412B">
      <w:pPr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D3869">
        <w:rPr>
          <w:rFonts w:ascii="Times New Roman" w:hAnsi="Times New Roman" w:cs="Times New Roman"/>
          <w:b/>
          <w:bCs/>
          <w:sz w:val="24"/>
          <w:szCs w:val="24"/>
        </w:rPr>
        <w:t>INDICAMOS A CONSTRUÇÃO DE FAIXA ELEVADA DE PEDESTRES NA AVENIDA NOÊMIA TONELLO DALMOLIN, EM FRENTE À UNIC, NO MUNICÍPIO DE SORRISO – MT.</w:t>
      </w:r>
    </w:p>
    <w:p w:rsidR="0017412B" w:rsidRPr="002D3869" w:rsidRDefault="0017412B" w:rsidP="0017412B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7412B" w:rsidRPr="002D3869" w:rsidRDefault="0017412B" w:rsidP="0017412B">
      <w:pPr>
        <w:ind w:left="34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7412B" w:rsidRPr="002D3869" w:rsidRDefault="0017412B" w:rsidP="0017412B">
      <w:pPr>
        <w:pStyle w:val="Recuodecorpodetexto2"/>
        <w:rPr>
          <w:rFonts w:ascii="Times New Roman" w:hAnsi="Times New Roman" w:cs="Times New Roman"/>
          <w:color w:val="000000"/>
          <w:sz w:val="24"/>
          <w:szCs w:val="24"/>
        </w:rPr>
      </w:pPr>
      <w:r w:rsidRPr="002D386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IRMÃO FONTENELE - PROS </w:t>
      </w:r>
      <w:r w:rsidRPr="002D3869">
        <w:rPr>
          <w:rFonts w:ascii="Times New Roman" w:hAnsi="Times New Roman" w:cs="Times New Roman"/>
          <w:b/>
          <w:color w:val="000000"/>
          <w:sz w:val="24"/>
          <w:szCs w:val="24"/>
        </w:rPr>
        <w:t>e VEREADORES ABAIXO ASSINADOS,</w:t>
      </w:r>
      <w:r w:rsidRPr="002D3869">
        <w:rPr>
          <w:rFonts w:ascii="Times New Roman" w:hAnsi="Times New Roman" w:cs="Times New Roman"/>
          <w:color w:val="000000"/>
          <w:sz w:val="24"/>
          <w:szCs w:val="24"/>
        </w:rPr>
        <w:t xml:space="preserve"> com assento nesta Casa, de conformidade com o Artigo 115 do Regimento Interno, requerem à Mesa que este Expediente seja encaminhado ao Exmo. Senhor Dilceu Rossato, Prefeito Municipal, com cópias ao Senhor Marcelo Ferraz, Secretário Municipal da Cidade e ao Senhor Émerson Aparecido de Faria, Secretário Municipal de Obras e Serviços Públicos, </w:t>
      </w:r>
      <w:r w:rsidRPr="002D3869">
        <w:rPr>
          <w:rFonts w:ascii="Times New Roman" w:hAnsi="Times New Roman" w:cs="Times New Roman"/>
          <w:b/>
          <w:bCs/>
          <w:color w:val="000000"/>
          <w:sz w:val="24"/>
          <w:szCs w:val="24"/>
        </w:rPr>
        <w:t>versando sobre a necessidade de construção de faixa elevada de pedestres na Avenida Noêmia Tonello Dalmolin</w:t>
      </w:r>
      <w:r w:rsidR="002D3869" w:rsidRPr="002D3869">
        <w:rPr>
          <w:rFonts w:ascii="Times New Roman" w:hAnsi="Times New Roman" w:cs="Times New Roman"/>
          <w:b/>
          <w:bCs/>
          <w:color w:val="000000"/>
          <w:sz w:val="24"/>
          <w:szCs w:val="24"/>
        </w:rPr>
        <w:t>,</w:t>
      </w:r>
      <w:r w:rsidRPr="002D386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em frente à </w:t>
      </w:r>
      <w:proofErr w:type="spellStart"/>
      <w:r w:rsidRPr="002D3869">
        <w:rPr>
          <w:rFonts w:ascii="Times New Roman" w:hAnsi="Times New Roman" w:cs="Times New Roman"/>
          <w:b/>
          <w:bCs/>
          <w:color w:val="000000"/>
          <w:sz w:val="24"/>
          <w:szCs w:val="24"/>
        </w:rPr>
        <w:t>U</w:t>
      </w:r>
      <w:r w:rsidR="002D3869" w:rsidRPr="002D3869">
        <w:rPr>
          <w:rFonts w:ascii="Times New Roman" w:hAnsi="Times New Roman" w:cs="Times New Roman"/>
          <w:b/>
          <w:bCs/>
          <w:color w:val="000000"/>
          <w:sz w:val="24"/>
          <w:szCs w:val="24"/>
        </w:rPr>
        <w:t>nic</w:t>
      </w:r>
      <w:proofErr w:type="spellEnd"/>
      <w:r w:rsidRPr="002D386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2D3869" w:rsidRPr="002D3869">
        <w:rPr>
          <w:rFonts w:ascii="Times New Roman" w:hAnsi="Times New Roman" w:cs="Times New Roman"/>
          <w:b/>
          <w:bCs/>
          <w:color w:val="000000"/>
          <w:sz w:val="24"/>
          <w:szCs w:val="24"/>
        </w:rPr>
        <w:t>no M</w:t>
      </w:r>
      <w:r w:rsidRPr="002D3869">
        <w:rPr>
          <w:rFonts w:ascii="Times New Roman" w:hAnsi="Times New Roman" w:cs="Times New Roman"/>
          <w:b/>
          <w:bCs/>
          <w:color w:val="000000"/>
          <w:sz w:val="24"/>
          <w:szCs w:val="24"/>
        </w:rPr>
        <w:t>unicípio de Sorriso</w:t>
      </w:r>
      <w:r w:rsidRPr="002D386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3869">
        <w:rPr>
          <w:rFonts w:ascii="Times New Roman" w:hAnsi="Times New Roman" w:cs="Times New Roman"/>
          <w:b/>
          <w:color w:val="000000"/>
          <w:sz w:val="24"/>
          <w:szCs w:val="24"/>
        </w:rPr>
        <w:t>– MT.</w:t>
      </w:r>
    </w:p>
    <w:p w:rsidR="0017412B" w:rsidRPr="002D3869" w:rsidRDefault="0017412B" w:rsidP="0017412B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17412B" w:rsidRPr="002D3869" w:rsidRDefault="0017412B" w:rsidP="0017412B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4"/>
          <w:szCs w:val="24"/>
        </w:rPr>
      </w:pPr>
      <w:r w:rsidRPr="002D3869">
        <w:rPr>
          <w:rFonts w:ascii="Times New Roman" w:hAnsi="Times New Roman" w:cs="Times New Roman"/>
          <w:color w:val="000000"/>
          <w:sz w:val="24"/>
          <w:szCs w:val="24"/>
        </w:rPr>
        <w:t>JUSTIFICATIVAS</w:t>
      </w:r>
    </w:p>
    <w:p w:rsidR="0017412B" w:rsidRPr="002D3869" w:rsidRDefault="0017412B" w:rsidP="0017412B">
      <w:pPr>
        <w:ind w:firstLine="1800"/>
        <w:rPr>
          <w:rFonts w:ascii="Times New Roman" w:hAnsi="Times New Roman" w:cs="Times New Roman"/>
          <w:color w:val="000000"/>
          <w:sz w:val="24"/>
          <w:szCs w:val="24"/>
        </w:rPr>
      </w:pPr>
    </w:p>
    <w:p w:rsidR="0017412B" w:rsidRPr="002D3869" w:rsidRDefault="0017412B" w:rsidP="002D3869">
      <w:pPr>
        <w:pStyle w:val="Recuodecorpodetexto2"/>
        <w:tabs>
          <w:tab w:val="left" w:pos="1403"/>
        </w:tabs>
        <w:ind w:firstLine="1417"/>
        <w:rPr>
          <w:rFonts w:ascii="Times New Roman" w:hAnsi="Times New Roman" w:cs="Times New Roman"/>
          <w:color w:val="000000"/>
          <w:sz w:val="24"/>
          <w:szCs w:val="24"/>
        </w:rPr>
      </w:pPr>
      <w:r w:rsidRPr="002D3869">
        <w:rPr>
          <w:rFonts w:ascii="Times New Roman" w:hAnsi="Times New Roman" w:cs="Times New Roman"/>
          <w:color w:val="000000"/>
          <w:sz w:val="24"/>
          <w:szCs w:val="24"/>
        </w:rPr>
        <w:t>Considerando que a faixa elevada para pedestres ajudará a reduzir a velocidade dos veículos, ordenando os movimentos dos carros e dos pedestres, dando melhores condições de circulação segura a todos os usuários do trânsito, assim considerar a viabilidade de construção de urgência;</w:t>
      </w:r>
    </w:p>
    <w:p w:rsidR="0017412B" w:rsidRPr="002D3869" w:rsidRDefault="0017412B" w:rsidP="002D3869">
      <w:pPr>
        <w:tabs>
          <w:tab w:val="left" w:pos="1849"/>
        </w:tabs>
        <w:ind w:firstLine="1417"/>
        <w:jc w:val="both"/>
        <w:rPr>
          <w:rFonts w:ascii="Times New Roman" w:hAnsi="Times New Roman" w:cs="Times New Roman"/>
          <w:sz w:val="24"/>
          <w:szCs w:val="24"/>
        </w:rPr>
      </w:pPr>
    </w:p>
    <w:p w:rsidR="0017412B" w:rsidRPr="002D3869" w:rsidRDefault="0017412B" w:rsidP="002D3869">
      <w:pPr>
        <w:tabs>
          <w:tab w:val="left" w:pos="1849"/>
        </w:tabs>
        <w:ind w:firstLine="1417"/>
        <w:jc w:val="both"/>
        <w:rPr>
          <w:rFonts w:ascii="Times New Roman" w:hAnsi="Times New Roman" w:cs="Times New Roman"/>
          <w:sz w:val="24"/>
          <w:szCs w:val="24"/>
        </w:rPr>
      </w:pPr>
      <w:r w:rsidRPr="002D3869">
        <w:rPr>
          <w:rFonts w:ascii="Times New Roman" w:hAnsi="Times New Roman" w:cs="Times New Roman"/>
          <w:sz w:val="24"/>
          <w:szCs w:val="24"/>
        </w:rPr>
        <w:t xml:space="preserve">Considerando que na referida via circula um considerável número de veículos que trafegam em alta velocidade e não existe nem um redutor de velocidade, que possa proporcionar segurança aos alunos na hora de atravessar a referida Avenida; </w:t>
      </w:r>
    </w:p>
    <w:p w:rsidR="0017412B" w:rsidRPr="002D3869" w:rsidRDefault="0017412B" w:rsidP="002D3869">
      <w:pPr>
        <w:tabs>
          <w:tab w:val="left" w:pos="1849"/>
        </w:tabs>
        <w:ind w:firstLine="1417"/>
        <w:jc w:val="both"/>
        <w:rPr>
          <w:rFonts w:ascii="Times New Roman" w:hAnsi="Times New Roman" w:cs="Times New Roman"/>
          <w:sz w:val="24"/>
          <w:szCs w:val="24"/>
        </w:rPr>
      </w:pPr>
    </w:p>
    <w:p w:rsidR="0017412B" w:rsidRPr="002D3869" w:rsidRDefault="0017412B" w:rsidP="002D3869">
      <w:pPr>
        <w:tabs>
          <w:tab w:val="left" w:pos="1849"/>
        </w:tabs>
        <w:ind w:firstLine="1417"/>
        <w:jc w:val="both"/>
        <w:rPr>
          <w:rFonts w:ascii="Times New Roman" w:hAnsi="Times New Roman" w:cs="Times New Roman"/>
          <w:sz w:val="24"/>
          <w:szCs w:val="24"/>
        </w:rPr>
      </w:pPr>
      <w:r w:rsidRPr="002D3869">
        <w:rPr>
          <w:rFonts w:ascii="Times New Roman" w:hAnsi="Times New Roman" w:cs="Times New Roman"/>
          <w:sz w:val="24"/>
          <w:szCs w:val="24"/>
        </w:rPr>
        <w:t>Considerando que facilitará a travessia de pedestres portadores de deficiência física ou locomoção reduzida.</w:t>
      </w:r>
    </w:p>
    <w:p w:rsidR="0017412B" w:rsidRPr="002D3869" w:rsidRDefault="0017412B" w:rsidP="002D3869">
      <w:pPr>
        <w:tabs>
          <w:tab w:val="left" w:pos="1849"/>
        </w:tabs>
        <w:ind w:firstLine="1417"/>
        <w:jc w:val="both"/>
        <w:rPr>
          <w:rFonts w:ascii="Times New Roman" w:hAnsi="Times New Roman" w:cs="Times New Roman"/>
          <w:sz w:val="24"/>
          <w:szCs w:val="24"/>
        </w:rPr>
      </w:pPr>
    </w:p>
    <w:p w:rsidR="0017412B" w:rsidRPr="002D3869" w:rsidRDefault="0017412B" w:rsidP="002D3869">
      <w:pPr>
        <w:ind w:firstLine="141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3869">
        <w:rPr>
          <w:rFonts w:ascii="Times New Roman" w:hAnsi="Times New Roman" w:cs="Times New Roman"/>
          <w:color w:val="000000"/>
          <w:sz w:val="24"/>
          <w:szCs w:val="24"/>
        </w:rPr>
        <w:t>Câmara Municipal de Sorriso, Estado de Mato Grosso, em 01 de março de 2016.</w:t>
      </w:r>
    </w:p>
    <w:p w:rsidR="0017412B" w:rsidRPr="002D3869" w:rsidRDefault="0017412B" w:rsidP="0017412B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7412B" w:rsidRPr="002D3869" w:rsidRDefault="0017412B" w:rsidP="0017412B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92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97"/>
        <w:gridCol w:w="1293"/>
        <w:gridCol w:w="2049"/>
        <w:gridCol w:w="2876"/>
      </w:tblGrid>
      <w:tr w:rsidR="0017412B" w:rsidRPr="002D3869" w:rsidTr="00983E45">
        <w:trPr>
          <w:trHeight w:val="439"/>
        </w:trPr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</w:tcPr>
          <w:p w:rsidR="0017412B" w:rsidRPr="002D3869" w:rsidRDefault="002D3869" w:rsidP="00983E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2D38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IRMÃ</w:t>
            </w:r>
            <w:r w:rsidR="0017412B" w:rsidRPr="002D38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O FONTENELE</w:t>
            </w:r>
          </w:p>
          <w:p w:rsidR="0017412B" w:rsidRPr="002D3869" w:rsidRDefault="0017412B" w:rsidP="00983E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2D38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Vereador PROS</w:t>
            </w:r>
          </w:p>
          <w:p w:rsidR="0017412B" w:rsidRPr="002D3869" w:rsidRDefault="0017412B" w:rsidP="00983E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34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17412B" w:rsidRPr="002D3869" w:rsidRDefault="0017412B" w:rsidP="00983E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2D38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PROFESSOR GERSON</w:t>
            </w:r>
          </w:p>
          <w:p w:rsidR="0017412B" w:rsidRPr="002D3869" w:rsidRDefault="0017412B" w:rsidP="00983E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2D38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Vereador PMDB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7412B" w:rsidRPr="002D3869" w:rsidRDefault="0017412B" w:rsidP="00983E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2D38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DIRCEU ZANATTA</w:t>
            </w:r>
          </w:p>
          <w:p w:rsidR="0017412B" w:rsidRPr="002D3869" w:rsidRDefault="0017412B" w:rsidP="00983E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2D38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Vereador PMDB</w:t>
            </w:r>
          </w:p>
        </w:tc>
      </w:tr>
      <w:tr w:rsidR="0017412B" w:rsidRPr="002D3869" w:rsidTr="00983E45">
        <w:trPr>
          <w:trHeight w:val="494"/>
        </w:trPr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</w:tcPr>
          <w:p w:rsidR="0017412B" w:rsidRPr="001222D2" w:rsidRDefault="001222D2" w:rsidP="00983E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SO</w:t>
            </w:r>
            <w:r w:rsidR="00980F09" w:rsidRPr="001222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NIA</w:t>
            </w:r>
            <w:r w:rsidRPr="001222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 LISBOA</w:t>
            </w:r>
          </w:p>
          <w:p w:rsidR="0017412B" w:rsidRPr="002D3869" w:rsidRDefault="0017412B" w:rsidP="00983E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1222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Vereador</w:t>
            </w:r>
            <w:r w:rsidR="00980F09" w:rsidRPr="001222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a</w:t>
            </w:r>
            <w:r w:rsidRPr="001222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 PMDB</w:t>
            </w:r>
          </w:p>
          <w:p w:rsidR="0017412B" w:rsidRPr="002D3869" w:rsidRDefault="0017412B" w:rsidP="00983E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34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17412B" w:rsidRPr="002D3869" w:rsidRDefault="0017412B" w:rsidP="00983E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2D38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CLAUDIO OLIVEIRA</w:t>
            </w:r>
          </w:p>
          <w:p w:rsidR="0017412B" w:rsidRPr="002D3869" w:rsidRDefault="0017412B" w:rsidP="00983E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2D38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Vereador PR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7412B" w:rsidRPr="002D3869" w:rsidRDefault="0017412B" w:rsidP="00983E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2D38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DAR</w:t>
            </w:r>
            <w:bookmarkStart w:id="0" w:name="_GoBack"/>
            <w:bookmarkEnd w:id="0"/>
            <w:r w:rsidRPr="002D38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CI GONÇALVES</w:t>
            </w:r>
          </w:p>
          <w:p w:rsidR="0017412B" w:rsidRPr="002D3869" w:rsidRDefault="0017412B" w:rsidP="00983E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2D38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Vereador </w:t>
            </w:r>
          </w:p>
        </w:tc>
      </w:tr>
      <w:tr w:rsidR="0017412B" w:rsidRPr="002D3869" w:rsidTr="00983E45">
        <w:trPr>
          <w:trHeight w:val="464"/>
        </w:trPr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</w:tcPr>
          <w:p w:rsidR="0017412B" w:rsidRPr="002D3869" w:rsidRDefault="0017412B" w:rsidP="00983E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2D38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JANE DELALIBERA</w:t>
            </w:r>
          </w:p>
          <w:p w:rsidR="0017412B" w:rsidRPr="002D3869" w:rsidRDefault="0017412B" w:rsidP="00983E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2D38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Vereadora PR</w:t>
            </w:r>
          </w:p>
          <w:p w:rsidR="0017412B" w:rsidRPr="002D3869" w:rsidRDefault="0017412B" w:rsidP="00983E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34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17412B" w:rsidRPr="002D3869" w:rsidRDefault="0017412B" w:rsidP="00983E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2D38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MARILDA SAVI</w:t>
            </w:r>
          </w:p>
          <w:p w:rsidR="0017412B" w:rsidRPr="002D3869" w:rsidRDefault="0017412B" w:rsidP="00983E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2D38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Vereadora PSD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7412B" w:rsidRPr="002D3869" w:rsidRDefault="0017412B" w:rsidP="00983E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2D38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FÁBIO GAVASSO</w:t>
            </w:r>
          </w:p>
          <w:p w:rsidR="0017412B" w:rsidRPr="002D3869" w:rsidRDefault="0017412B" w:rsidP="00983E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2D38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Vereador PMB</w:t>
            </w:r>
          </w:p>
        </w:tc>
      </w:tr>
      <w:tr w:rsidR="0017412B" w:rsidRPr="002D3869" w:rsidTr="00983E45">
        <w:trPr>
          <w:trHeight w:val="98"/>
        </w:trPr>
        <w:tc>
          <w:tcPr>
            <w:tcW w:w="429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17412B" w:rsidRPr="002D3869" w:rsidRDefault="0017412B" w:rsidP="00983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386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VERGILIO DALSÓQUIO</w:t>
            </w:r>
          </w:p>
          <w:p w:rsidR="0017412B" w:rsidRPr="002D3869" w:rsidRDefault="0017412B" w:rsidP="001741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2D386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Vereador R</w:t>
            </w:r>
            <w:r w:rsidR="002D3869" w:rsidRPr="002D386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EDE</w:t>
            </w:r>
            <w:r w:rsidRPr="002D386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92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17412B" w:rsidRPr="002D3869" w:rsidRDefault="0017412B" w:rsidP="00983E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2D38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BRUNO STELLATO</w:t>
            </w:r>
          </w:p>
          <w:p w:rsidR="0017412B" w:rsidRPr="002D3869" w:rsidRDefault="0017412B" w:rsidP="00983E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2D38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Vereador PDT</w:t>
            </w:r>
          </w:p>
        </w:tc>
      </w:tr>
    </w:tbl>
    <w:p w:rsidR="0017412B" w:rsidRPr="002D3869" w:rsidRDefault="0017412B" w:rsidP="002D386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17412B" w:rsidRPr="002D3869" w:rsidSect="002D3869">
      <w:pgSz w:w="11906" w:h="16838"/>
      <w:pgMar w:top="2552" w:right="1274" w:bottom="993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7412B"/>
    <w:rsid w:val="001222D2"/>
    <w:rsid w:val="0017412B"/>
    <w:rsid w:val="001837CF"/>
    <w:rsid w:val="002D3869"/>
    <w:rsid w:val="00935B8D"/>
    <w:rsid w:val="00980F09"/>
    <w:rsid w:val="00E702A3"/>
    <w:rsid w:val="00E76F30"/>
    <w:rsid w:val="00F65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1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17412B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semiHidden/>
    <w:unhideWhenUsed/>
    <w:qFormat/>
    <w:rsid w:val="0017412B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17412B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semiHidden/>
    <w:rsid w:val="0017412B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17412B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17412B"/>
    <w:rPr>
      <w:rFonts w:ascii="Tahoma" w:eastAsiaTheme="minorEastAsia" w:hAnsi="Tahoma" w:cs="Tahoma"/>
      <w:sz w:val="26"/>
      <w:szCs w:val="2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1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17412B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semiHidden/>
    <w:unhideWhenUsed/>
    <w:qFormat/>
    <w:rsid w:val="0017412B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17412B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semiHidden/>
    <w:rsid w:val="0017412B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17412B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17412B"/>
    <w:rPr>
      <w:rFonts w:ascii="Tahoma" w:eastAsiaTheme="minorEastAsia" w:hAnsi="Tahoma" w:cs="Tahoma"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40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276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Minéia Gund</cp:lastModifiedBy>
  <cp:revision>4</cp:revision>
  <dcterms:created xsi:type="dcterms:W3CDTF">2016-03-01T11:12:00Z</dcterms:created>
  <dcterms:modified xsi:type="dcterms:W3CDTF">2016-03-04T13:05:00Z</dcterms:modified>
</cp:coreProperties>
</file>