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16DDD" w:rsidRPr="00816DDD">
        <w:rPr>
          <w:b/>
          <w:i w:val="0"/>
        </w:rPr>
        <w:t>013/2016.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BA3D43">
        <w:rPr>
          <w:bCs/>
          <w:sz w:val="24"/>
          <w:szCs w:val="24"/>
        </w:rPr>
        <w:t>07/03</w:t>
      </w:r>
      <w:r w:rsidR="00CD7612">
        <w:rPr>
          <w:bCs/>
          <w:sz w:val="24"/>
          <w:szCs w:val="24"/>
        </w:rPr>
        <w:t>/2016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386388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16DDD">
        <w:rPr>
          <w:bCs/>
          <w:sz w:val="24"/>
          <w:szCs w:val="24"/>
        </w:rPr>
        <w:t>PROJETO DE LEI Nº 021</w:t>
      </w:r>
      <w:r w:rsidR="00CD7612" w:rsidRPr="00816DDD">
        <w:rPr>
          <w:bCs/>
          <w:sz w:val="24"/>
          <w:szCs w:val="24"/>
        </w:rPr>
        <w:t>/2016</w:t>
      </w:r>
      <w:r w:rsidR="00816DDD" w:rsidRPr="00816DDD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7D4D59" w:rsidRDefault="007D4D59" w:rsidP="007D4D59">
      <w:pPr>
        <w:pStyle w:val="Recuodecorpodetexto2"/>
        <w:ind w:left="0"/>
        <w:rPr>
          <w:sz w:val="24"/>
          <w:szCs w:val="24"/>
        </w:rPr>
      </w:pPr>
    </w:p>
    <w:p w:rsidR="00386388" w:rsidRPr="00705B6E" w:rsidRDefault="007444F4" w:rsidP="00386388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9C23EF">
        <w:rPr>
          <w:b/>
          <w:color w:val="000000" w:themeColor="text1"/>
          <w:sz w:val="24"/>
          <w:szCs w:val="24"/>
        </w:rPr>
        <w:t>EMENTA</w:t>
      </w:r>
      <w:r w:rsidR="00C0082A" w:rsidRPr="009C23EF">
        <w:rPr>
          <w:color w:val="000000" w:themeColor="text1"/>
          <w:sz w:val="24"/>
          <w:szCs w:val="24"/>
        </w:rPr>
        <w:t>:</w:t>
      </w:r>
      <w:r w:rsidR="006D6E49" w:rsidRPr="009C23EF">
        <w:rPr>
          <w:color w:val="000000" w:themeColor="text1"/>
          <w:sz w:val="24"/>
          <w:szCs w:val="24"/>
        </w:rPr>
        <w:t xml:space="preserve"> </w:t>
      </w:r>
      <w:r w:rsidR="00386388" w:rsidRPr="00705B6E">
        <w:rPr>
          <w:bCs/>
          <w:sz w:val="24"/>
          <w:szCs w:val="24"/>
        </w:rPr>
        <w:t xml:space="preserve">Autoriza o Poder Executivo a abrir crédito adicional especial para </w:t>
      </w:r>
      <w:r w:rsidR="00386388">
        <w:rPr>
          <w:bCs/>
          <w:sz w:val="24"/>
          <w:szCs w:val="24"/>
        </w:rPr>
        <w:t xml:space="preserve">instalação e manutenção de ar condicionado em escolas e Cemeis, </w:t>
      </w:r>
      <w:r w:rsidR="00386388" w:rsidRPr="00705B6E">
        <w:rPr>
          <w:bCs/>
          <w:sz w:val="24"/>
          <w:szCs w:val="24"/>
        </w:rPr>
        <w:t>e dá outras providências.</w:t>
      </w:r>
    </w:p>
    <w:p w:rsidR="00BA3D43" w:rsidRPr="002130CB" w:rsidRDefault="00BA3D43" w:rsidP="00BA3D43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75D4E" w:rsidRPr="00F75D4E" w:rsidRDefault="00F75D4E" w:rsidP="00AD506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C51E11" w:rsidRPr="00816DDD">
        <w:rPr>
          <w:sz w:val="24"/>
          <w:szCs w:val="24"/>
        </w:rPr>
        <w:t>DARCI GONÇALVES</w:t>
      </w:r>
      <w:r w:rsidR="00816DDD" w:rsidRPr="00816DDD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386388">
        <w:rPr>
          <w:b/>
          <w:bCs/>
          <w:sz w:val="24"/>
          <w:szCs w:val="24"/>
        </w:rPr>
        <w:t>nº 021</w:t>
      </w:r>
      <w:r w:rsidR="00CD7612">
        <w:rPr>
          <w:b/>
          <w:bCs/>
          <w:sz w:val="24"/>
          <w:szCs w:val="24"/>
        </w:rPr>
        <w:t>/2016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816DDD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</w:t>
      </w:r>
      <w:r w:rsidR="008733F8">
        <w:rPr>
          <w:sz w:val="24"/>
          <w:szCs w:val="24"/>
        </w:rPr>
        <w:t xml:space="preserve"> nomeado </w:t>
      </w:r>
      <w:bookmarkStart w:id="0" w:name="_GoBack"/>
      <w:r w:rsidR="008733F8" w:rsidRPr="008733F8">
        <w:rPr>
          <w:i/>
          <w:sz w:val="24"/>
          <w:szCs w:val="24"/>
        </w:rPr>
        <w:t>ad hoc</w:t>
      </w:r>
      <w:bookmarkEnd w:id="0"/>
      <w:r>
        <w:rPr>
          <w:sz w:val="24"/>
          <w:szCs w:val="24"/>
        </w:rPr>
        <w:t xml:space="preserve">, </w:t>
      </w:r>
      <w:r w:rsidR="008733F8">
        <w:rPr>
          <w:sz w:val="24"/>
          <w:szCs w:val="24"/>
        </w:rPr>
        <w:t xml:space="preserve">a </w:t>
      </w:r>
      <w:r>
        <w:rPr>
          <w:sz w:val="24"/>
          <w:szCs w:val="24"/>
        </w:rPr>
        <w:t>vereador</w:t>
      </w:r>
      <w:r w:rsidR="008733F8">
        <w:rPr>
          <w:sz w:val="24"/>
          <w:szCs w:val="24"/>
        </w:rPr>
        <w:t>a Sonia Lisboa</w:t>
      </w:r>
      <w:r>
        <w:rPr>
          <w:sz w:val="24"/>
          <w:szCs w:val="24"/>
        </w:rPr>
        <w:t>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78425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GONÇALVES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8733F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SONIA LISBOA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  <w:r w:rsidR="008733F8">
              <w:rPr>
                <w:b/>
                <w:sz w:val="24"/>
                <w:szCs w:val="24"/>
              </w:rPr>
              <w:t xml:space="preserve"> nomeado </w:t>
            </w:r>
            <w:r w:rsidR="008733F8" w:rsidRPr="008733F8">
              <w:rPr>
                <w:b/>
                <w:i/>
                <w:sz w:val="24"/>
                <w:szCs w:val="24"/>
              </w:rPr>
              <w:t>ad hoc</w:t>
            </w:r>
          </w:p>
        </w:tc>
      </w:tr>
    </w:tbl>
    <w:p w:rsidR="00D55FE8" w:rsidRDefault="00D55FE8" w:rsidP="00D55FE8"/>
    <w:sectPr w:rsidR="00D55FE8" w:rsidSect="00816DDD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55FE8"/>
    <w:rsid w:val="00002A23"/>
    <w:rsid w:val="00016EE3"/>
    <w:rsid w:val="000369A6"/>
    <w:rsid w:val="00057489"/>
    <w:rsid w:val="00060938"/>
    <w:rsid w:val="00083272"/>
    <w:rsid w:val="00087952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E1629"/>
    <w:rsid w:val="001F4580"/>
    <w:rsid w:val="00226503"/>
    <w:rsid w:val="0027750A"/>
    <w:rsid w:val="002A1AB9"/>
    <w:rsid w:val="002B5DCE"/>
    <w:rsid w:val="002C6500"/>
    <w:rsid w:val="002E4E27"/>
    <w:rsid w:val="002F3A81"/>
    <w:rsid w:val="0032351A"/>
    <w:rsid w:val="003614E3"/>
    <w:rsid w:val="00386388"/>
    <w:rsid w:val="003B265F"/>
    <w:rsid w:val="003B2853"/>
    <w:rsid w:val="003C5F8C"/>
    <w:rsid w:val="003D1BE1"/>
    <w:rsid w:val="003D6109"/>
    <w:rsid w:val="003F41AC"/>
    <w:rsid w:val="003F7C98"/>
    <w:rsid w:val="0040146C"/>
    <w:rsid w:val="0040540C"/>
    <w:rsid w:val="00432A8F"/>
    <w:rsid w:val="00432CAD"/>
    <w:rsid w:val="00467A6B"/>
    <w:rsid w:val="00495955"/>
    <w:rsid w:val="004B6CDB"/>
    <w:rsid w:val="004C1684"/>
    <w:rsid w:val="004C3F56"/>
    <w:rsid w:val="004D4EAE"/>
    <w:rsid w:val="004E2920"/>
    <w:rsid w:val="005028AC"/>
    <w:rsid w:val="00514D1A"/>
    <w:rsid w:val="0053406C"/>
    <w:rsid w:val="00536777"/>
    <w:rsid w:val="00552C7F"/>
    <w:rsid w:val="00555E6C"/>
    <w:rsid w:val="005C413E"/>
    <w:rsid w:val="00605045"/>
    <w:rsid w:val="00610D06"/>
    <w:rsid w:val="006242D5"/>
    <w:rsid w:val="00662F23"/>
    <w:rsid w:val="006B5A7C"/>
    <w:rsid w:val="006D6E49"/>
    <w:rsid w:val="007325BE"/>
    <w:rsid w:val="007444F4"/>
    <w:rsid w:val="00745331"/>
    <w:rsid w:val="00764E95"/>
    <w:rsid w:val="0078425F"/>
    <w:rsid w:val="007D4D59"/>
    <w:rsid w:val="007E5075"/>
    <w:rsid w:val="007F354B"/>
    <w:rsid w:val="00816DDD"/>
    <w:rsid w:val="008733F8"/>
    <w:rsid w:val="0088261D"/>
    <w:rsid w:val="008B3DE0"/>
    <w:rsid w:val="008D0194"/>
    <w:rsid w:val="0091388E"/>
    <w:rsid w:val="00960327"/>
    <w:rsid w:val="0096282E"/>
    <w:rsid w:val="009C23EF"/>
    <w:rsid w:val="009D6F4B"/>
    <w:rsid w:val="00A00B54"/>
    <w:rsid w:val="00A13A8D"/>
    <w:rsid w:val="00A7673A"/>
    <w:rsid w:val="00AA3A08"/>
    <w:rsid w:val="00AD5068"/>
    <w:rsid w:val="00AE6CD9"/>
    <w:rsid w:val="00B22A21"/>
    <w:rsid w:val="00B2402A"/>
    <w:rsid w:val="00B63812"/>
    <w:rsid w:val="00B74552"/>
    <w:rsid w:val="00B8652A"/>
    <w:rsid w:val="00BA0C79"/>
    <w:rsid w:val="00BA3D43"/>
    <w:rsid w:val="00BC33A9"/>
    <w:rsid w:val="00C0082A"/>
    <w:rsid w:val="00C115E4"/>
    <w:rsid w:val="00C519D9"/>
    <w:rsid w:val="00C51E11"/>
    <w:rsid w:val="00C834A9"/>
    <w:rsid w:val="00C84E54"/>
    <w:rsid w:val="00C87BA2"/>
    <w:rsid w:val="00C95B7C"/>
    <w:rsid w:val="00CA184F"/>
    <w:rsid w:val="00CB29C7"/>
    <w:rsid w:val="00CD6C6F"/>
    <w:rsid w:val="00CD7612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0250"/>
    <w:rsid w:val="00EB7190"/>
    <w:rsid w:val="00ED597F"/>
    <w:rsid w:val="00EE23B6"/>
    <w:rsid w:val="00EF5DE4"/>
    <w:rsid w:val="00F22CF1"/>
    <w:rsid w:val="00F35F2A"/>
    <w:rsid w:val="00F42514"/>
    <w:rsid w:val="00F44A1E"/>
    <w:rsid w:val="00F5197C"/>
    <w:rsid w:val="00F75D4E"/>
    <w:rsid w:val="00F825ED"/>
    <w:rsid w:val="00F833E0"/>
    <w:rsid w:val="00FF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administrador</cp:lastModifiedBy>
  <cp:revision>5</cp:revision>
  <cp:lastPrinted>2016-03-07T23:16:00Z</cp:lastPrinted>
  <dcterms:created xsi:type="dcterms:W3CDTF">2016-03-07T15:01:00Z</dcterms:created>
  <dcterms:modified xsi:type="dcterms:W3CDTF">2016-03-07T23:16:00Z</dcterms:modified>
</cp:coreProperties>
</file>