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F1" w:rsidRPr="007A78D9" w:rsidRDefault="0088367C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AUTÓGRAFO</w:t>
      </w:r>
      <w:r w:rsidR="00AC07F1" w:rsidRPr="007A78D9">
        <w:rPr>
          <w:rFonts w:ascii="Times New Roman" w:hAnsi="Times New Roman"/>
          <w:b/>
          <w:sz w:val="24"/>
          <w:szCs w:val="24"/>
        </w:rPr>
        <w:t xml:space="preserve"> DE LEI COMPLEMENTAR N° </w:t>
      </w:r>
      <w:r w:rsidR="00062875">
        <w:rPr>
          <w:rFonts w:ascii="Times New Roman" w:hAnsi="Times New Roman"/>
          <w:b/>
          <w:sz w:val="24"/>
          <w:szCs w:val="24"/>
        </w:rPr>
        <w:t>003/2016</w:t>
      </w:r>
    </w:p>
    <w:p w:rsidR="00AC07F1" w:rsidRDefault="00AC07F1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88367C" w:rsidRPr="007A78D9" w:rsidRDefault="0088367C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062875" w:rsidRDefault="00062875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sz w:val="24"/>
          <w:szCs w:val="24"/>
        </w:rPr>
      </w:pPr>
      <w:r w:rsidRPr="00062875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sz w:val="24"/>
          <w:szCs w:val="24"/>
        </w:rPr>
        <w:t>0</w:t>
      </w:r>
      <w:r w:rsidR="009F7E9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março de 2016.</w:t>
      </w:r>
    </w:p>
    <w:p w:rsidR="00AC07F1" w:rsidRDefault="00AC07F1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88367C" w:rsidRDefault="0088367C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AC07F1" w:rsidRDefault="00AC07F1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88367C" w:rsidRPr="007A78D9" w:rsidRDefault="0088367C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88367C" w:rsidRPr="00237B10" w:rsidRDefault="0088367C" w:rsidP="0088367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237B10">
        <w:rPr>
          <w:rFonts w:ascii="Times New Roman" w:hAnsi="Times New Roman"/>
          <w:sz w:val="24"/>
          <w:szCs w:val="24"/>
        </w:rPr>
        <w:t>O Excelentíssimo Senhor Fábio Gavasso, Presidente da Câmara Municipal de Sorriso, Estado de Mato Grosso, faz saber que o Plenário aprovou o seguinte Projeto de Lei Complementar:</w:t>
      </w:r>
    </w:p>
    <w:p w:rsidR="00AC07F1" w:rsidRPr="007A78D9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>Art. 1º</w:t>
      </w:r>
      <w:r w:rsidRPr="007A78D9">
        <w:rPr>
          <w:rFonts w:ascii="Times New Roman" w:hAnsi="Times New Roman"/>
          <w:sz w:val="24"/>
          <w:szCs w:val="24"/>
        </w:rPr>
        <w:t xml:space="preserve"> Fica o Chefe do poder Executivo autorizado a acrescentar 1</w:t>
      </w:r>
      <w:r w:rsidR="00592B72">
        <w:rPr>
          <w:rFonts w:ascii="Times New Roman" w:hAnsi="Times New Roman"/>
          <w:sz w:val="24"/>
          <w:szCs w:val="24"/>
        </w:rPr>
        <w:t>4</w:t>
      </w:r>
      <w:r w:rsidRPr="007A78D9">
        <w:rPr>
          <w:rFonts w:ascii="Times New Roman" w:hAnsi="Times New Roman"/>
          <w:sz w:val="24"/>
          <w:szCs w:val="24"/>
        </w:rPr>
        <w:t xml:space="preserve"> vagas ao cargo de Técnico em Enfermagem e 01 vaga ao cargo de Fisioterapeuta 20h, do Grupo Ocupacional Analista em Saúde</w:t>
      </w:r>
      <w:r w:rsidR="00CD5415" w:rsidRPr="007A78D9">
        <w:rPr>
          <w:rFonts w:ascii="Times New Roman" w:hAnsi="Times New Roman"/>
          <w:sz w:val="24"/>
          <w:szCs w:val="24"/>
        </w:rPr>
        <w:t xml:space="preserve"> e Técnico em Saúde, respectivamente,</w:t>
      </w:r>
      <w:r w:rsidRPr="007A78D9">
        <w:rPr>
          <w:rFonts w:ascii="Times New Roman" w:hAnsi="Times New Roman"/>
          <w:sz w:val="24"/>
          <w:szCs w:val="24"/>
        </w:rPr>
        <w:t xml:space="preserve"> constante</w:t>
      </w:r>
      <w:r w:rsidR="00CD5415" w:rsidRPr="007A78D9">
        <w:rPr>
          <w:rFonts w:ascii="Times New Roman" w:hAnsi="Times New Roman"/>
          <w:sz w:val="24"/>
          <w:szCs w:val="24"/>
        </w:rPr>
        <w:t>s</w:t>
      </w:r>
      <w:r w:rsidRPr="007A78D9">
        <w:rPr>
          <w:rFonts w:ascii="Times New Roman" w:hAnsi="Times New Roman"/>
          <w:sz w:val="24"/>
          <w:szCs w:val="24"/>
        </w:rPr>
        <w:t xml:space="preserve"> do Anexo I da Lei Complementar</w:t>
      </w:r>
      <w:r w:rsidR="0088367C">
        <w:rPr>
          <w:rFonts w:ascii="Times New Roman" w:hAnsi="Times New Roman"/>
          <w:sz w:val="24"/>
          <w:szCs w:val="24"/>
        </w:rPr>
        <w:t xml:space="preserve"> nº</w:t>
      </w:r>
      <w:r w:rsidRPr="007A78D9">
        <w:rPr>
          <w:rFonts w:ascii="Times New Roman" w:hAnsi="Times New Roman"/>
          <w:sz w:val="24"/>
          <w:szCs w:val="24"/>
        </w:rPr>
        <w:t xml:space="preserve"> 138/2011 e suas alterações posteriores, que passa a vigorar na forma do </w:t>
      </w:r>
      <w:r w:rsidR="0088367C">
        <w:rPr>
          <w:rFonts w:ascii="Times New Roman" w:hAnsi="Times New Roman"/>
          <w:sz w:val="24"/>
          <w:szCs w:val="24"/>
        </w:rPr>
        <w:t>A</w:t>
      </w:r>
      <w:r w:rsidRPr="007A78D9">
        <w:rPr>
          <w:rFonts w:ascii="Times New Roman" w:hAnsi="Times New Roman"/>
          <w:sz w:val="24"/>
          <w:szCs w:val="24"/>
        </w:rPr>
        <w:t xml:space="preserve">nexo I desta Lei. </w:t>
      </w:r>
    </w:p>
    <w:p w:rsidR="00AC07F1" w:rsidRPr="007A78D9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C07F1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>Art. 2º</w:t>
      </w:r>
      <w:r w:rsidRPr="007A78D9">
        <w:rPr>
          <w:rFonts w:ascii="Times New Roman" w:hAnsi="Times New Roman"/>
          <w:sz w:val="24"/>
          <w:szCs w:val="24"/>
        </w:rPr>
        <w:t xml:space="preserve"> Esta Lei</w:t>
      </w:r>
      <w:r w:rsidR="007F067A">
        <w:rPr>
          <w:rFonts w:ascii="Times New Roman" w:hAnsi="Times New Roman"/>
          <w:sz w:val="24"/>
          <w:szCs w:val="24"/>
        </w:rPr>
        <w:t xml:space="preserve"> Complementar</w:t>
      </w:r>
      <w:r w:rsidRPr="007A78D9">
        <w:rPr>
          <w:rFonts w:ascii="Times New Roman" w:hAnsi="Times New Roman"/>
          <w:sz w:val="24"/>
          <w:szCs w:val="24"/>
        </w:rPr>
        <w:t xml:space="preserve"> entra em v</w:t>
      </w:r>
      <w:r w:rsidR="0088367C">
        <w:rPr>
          <w:rFonts w:ascii="Times New Roman" w:hAnsi="Times New Roman"/>
          <w:sz w:val="24"/>
          <w:szCs w:val="24"/>
        </w:rPr>
        <w:t>igor na data de sua publicação.</w:t>
      </w:r>
    </w:p>
    <w:p w:rsidR="0088367C" w:rsidRDefault="0088367C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8367C" w:rsidRDefault="0088367C" w:rsidP="0088367C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88367C" w:rsidRPr="00110729" w:rsidRDefault="0088367C" w:rsidP="0088367C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110729">
        <w:rPr>
          <w:rFonts w:ascii="Times New Roman" w:hAnsi="Times New Roman"/>
          <w:sz w:val="24"/>
          <w:szCs w:val="24"/>
        </w:rPr>
        <w:t>Câmara Municipal de Sorr</w:t>
      </w:r>
      <w:r>
        <w:rPr>
          <w:rFonts w:ascii="Times New Roman" w:hAnsi="Times New Roman"/>
          <w:sz w:val="24"/>
          <w:szCs w:val="24"/>
        </w:rPr>
        <w:t>iso, Estado de Mato Grosso, em 08</w:t>
      </w:r>
      <w:r w:rsidRPr="0011072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110729">
        <w:rPr>
          <w:rFonts w:ascii="Times New Roman" w:hAnsi="Times New Roman"/>
          <w:sz w:val="24"/>
          <w:szCs w:val="24"/>
        </w:rPr>
        <w:t xml:space="preserve"> de 2016.</w:t>
      </w:r>
    </w:p>
    <w:p w:rsidR="0088367C" w:rsidRPr="00110729" w:rsidRDefault="0088367C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8367C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367C" w:rsidRPr="00110729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367C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367C" w:rsidRPr="00110729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367C" w:rsidRPr="00110729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367C" w:rsidRPr="00110729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10729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88367C" w:rsidRPr="00110729" w:rsidRDefault="0088367C" w:rsidP="00883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0729">
        <w:rPr>
          <w:rFonts w:ascii="Times New Roman" w:hAnsi="Times New Roman"/>
          <w:bCs/>
          <w:iCs/>
          <w:sz w:val="24"/>
          <w:szCs w:val="24"/>
        </w:rPr>
        <w:t>Presidente</w:t>
      </w:r>
    </w:p>
    <w:p w:rsidR="0088367C" w:rsidRPr="007A78D9" w:rsidRDefault="0088367C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C07F1" w:rsidRPr="007A78D9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8367C" w:rsidRDefault="0088367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D5415" w:rsidRPr="00AC07F1" w:rsidRDefault="00CD5415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lastRenderedPageBreak/>
        <w:t>ANEXO I</w:t>
      </w:r>
    </w:p>
    <w:p w:rsidR="00CD5415" w:rsidRPr="00AC07F1" w:rsidRDefault="00CD5415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AC07F1">
        <w:rPr>
          <w:rFonts w:ascii="Times New Roman" w:hAnsi="Times New Roman"/>
          <w:b/>
          <w:bCs/>
          <w:u w:val="single"/>
        </w:rPr>
        <w:t>DA SÉRIE DE CLASSES DOS CARGOS DE CARREIRA</w:t>
      </w:r>
    </w:p>
    <w:p w:rsidR="00AC07F1" w:rsidRPr="00AC07F1" w:rsidRDefault="00AC07F1" w:rsidP="0088367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44"/>
      </w:tblGrid>
      <w:tr w:rsidR="00AC07F1" w:rsidRPr="00AC07F1" w:rsidTr="00AC07F1">
        <w:trPr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Grupo Ocupacional: ANALISTA EM SAÚDE</w:t>
            </w:r>
          </w:p>
        </w:tc>
      </w:tr>
      <w:tr w:rsidR="00AC07F1" w:rsidRPr="00AC07F1" w:rsidTr="00AC07F1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HS/ SEM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Nº DE VAGAS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R$ </w:t>
            </w:r>
            <w:r w:rsidR="00356BF1">
              <w:rPr>
                <w:rFonts w:ascii="Times New Roman" w:hAnsi="Times New Roman"/>
              </w:rPr>
              <w:t>4.696,16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07F1">
              <w:rPr>
                <w:rFonts w:ascii="Times New Roman" w:hAnsi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2.348,08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07F1">
              <w:rPr>
                <w:rFonts w:ascii="Times New Roman" w:hAnsi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16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30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1.408,85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 xml:space="preserve"> R$ </w:t>
            </w:r>
            <w:r w:rsidR="00356BF1">
              <w:rPr>
                <w:rFonts w:ascii="Times New Roman" w:hAnsi="Times New Roman"/>
                <w:color w:val="000000" w:themeColor="text1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06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30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 xml:space="preserve"> R$ </w:t>
            </w:r>
            <w:r w:rsidR="00356BF1">
              <w:rPr>
                <w:rFonts w:ascii="Times New Roman" w:hAnsi="Times New Roman"/>
                <w:b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13,342,41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30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6.671,20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4.002,72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Médico Clinico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3.112,86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</w:tbl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DA SÉRIE DE CLASSES DOS CARGOS DO GRUPO OCUPACIONAL</w:t>
      </w: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254"/>
      </w:tblGrid>
      <w:tr w:rsidR="00AC07F1" w:rsidRPr="00AC07F1" w:rsidTr="00AC07F1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CLASSES</w:t>
            </w:r>
          </w:p>
        </w:tc>
      </w:tr>
      <w:tr w:rsidR="00AC07F1" w:rsidRPr="00AC07F1" w:rsidTr="00AC07F1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AC07F1" w:rsidRPr="00AC07F1" w:rsidTr="00AC07F1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B, mais curso de pós-graduação "</w:t>
            </w:r>
            <w:proofErr w:type="spellStart"/>
            <w:r w:rsidRPr="00AC07F1">
              <w:rPr>
                <w:rFonts w:ascii="Times New Roman" w:hAnsi="Times New Roman"/>
              </w:rPr>
              <w:t>latu</w:t>
            </w:r>
            <w:proofErr w:type="spellEnd"/>
            <w:r w:rsidRPr="00AC07F1">
              <w:rPr>
                <w:rFonts w:ascii="Times New Roman" w:hAnsi="Times New Roman"/>
              </w:rPr>
              <w:t xml:space="preserve"> senso" de no mínimo 360 (trezentos e Sessenta) horas.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C, mais Mestrado ou Doutorado</w:t>
            </w:r>
          </w:p>
        </w:tc>
      </w:tr>
    </w:tbl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8367C" w:rsidRDefault="0088367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tbl>
      <w:tblPr>
        <w:tblW w:w="919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7"/>
        <w:gridCol w:w="4320"/>
        <w:gridCol w:w="1080"/>
        <w:gridCol w:w="1603"/>
        <w:gridCol w:w="17"/>
      </w:tblGrid>
      <w:tr w:rsidR="00631C58" w:rsidRPr="00AC07F1" w:rsidTr="00AC07F1">
        <w:trPr>
          <w:gridAfter w:val="1"/>
          <w:wAfter w:w="17" w:type="dxa"/>
          <w:trHeight w:val="266"/>
        </w:trPr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lastRenderedPageBreak/>
              <w:t>Grupo Ocupacional: TÉCNICO EM SAÚDE</w:t>
            </w:r>
          </w:p>
        </w:tc>
      </w:tr>
      <w:tr w:rsidR="00631C58" w:rsidRPr="00AC07F1" w:rsidTr="00AC07F1">
        <w:trPr>
          <w:trHeight w:val="33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Vencimento Inicial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Título do Cargo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HS/ SEM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Nº DE VAGAS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 xml:space="preserve">R$ </w:t>
            </w:r>
            <w:r w:rsidR="00356BF1">
              <w:rPr>
                <w:rFonts w:ascii="Times New Roman" w:hAnsi="Times New Roman"/>
                <w:b/>
              </w:rPr>
              <w:t>2.012,64</w:t>
            </w:r>
            <w:r w:rsidRPr="00AC07F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Técnico em Enfermagem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40 HS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013B04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8</w:t>
            </w:r>
            <w:r w:rsidR="00592B72">
              <w:rPr>
                <w:rFonts w:ascii="Times New Roman" w:hAnsi="Times New Roman"/>
                <w:b/>
              </w:rPr>
              <w:t>4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R$</w:t>
            </w:r>
            <w:r w:rsidR="00356BF1">
              <w:rPr>
                <w:rFonts w:ascii="Times New Roman" w:hAnsi="Times New Roman"/>
              </w:rPr>
              <w:t xml:space="preserve">   </w:t>
            </w:r>
            <w:r w:rsidRPr="00AC07F1">
              <w:rPr>
                <w:rFonts w:ascii="Times New Roman" w:hAnsi="Times New Roman"/>
              </w:rPr>
              <w:t xml:space="preserve"> </w:t>
            </w:r>
            <w:r w:rsidR="00356BF1">
              <w:rPr>
                <w:rFonts w:ascii="Times New Roman" w:hAnsi="Times New Roman"/>
              </w:rPr>
              <w:t>603,78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Enfermagem Plantonista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 HS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10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1.556,42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Gesso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    R$ </w:t>
            </w:r>
            <w:r w:rsidR="00356BF1">
              <w:rPr>
                <w:rFonts w:ascii="Times New Roman" w:hAnsi="Times New Roman"/>
              </w:rPr>
              <w:t>1.556,42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Radiologia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03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2.012,64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Laboratório Bioquímico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    R$ </w:t>
            </w:r>
            <w:r w:rsidR="00356BF1">
              <w:rPr>
                <w:rFonts w:ascii="Times New Roman" w:hAnsi="Times New Roman"/>
              </w:rPr>
              <w:t>2.012,64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Segurança do Trabalho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</w:tbl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3216" w:rsidRPr="00AC07F1" w:rsidRDefault="00FB3216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DA SÉRIE DE CLASSES DOS CARGOS DO GRUPO OCUPACIONAL</w:t>
      </w: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268"/>
        <w:gridCol w:w="2268"/>
        <w:gridCol w:w="2628"/>
        <w:gridCol w:w="17"/>
      </w:tblGrid>
      <w:tr w:rsidR="00631C58" w:rsidRPr="00AC07F1" w:rsidTr="00AC07F1">
        <w:trPr>
          <w:gridAfter w:val="1"/>
          <w:wAfter w:w="17" w:type="dxa"/>
          <w:trHeight w:val="255"/>
        </w:trPr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CLASSES</w:t>
            </w:r>
          </w:p>
        </w:tc>
      </w:tr>
      <w:tr w:rsidR="00631C58" w:rsidRPr="00AC07F1" w:rsidTr="00AC07F1">
        <w:trPr>
          <w:trHeight w:val="488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631C58" w:rsidRPr="00AC07F1" w:rsidTr="00AC07F1">
        <w:trPr>
          <w:trHeight w:val="1529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Habilitação em Nível de Ensino Médio mais Curso Técnico de Nível Médio de acordo com a área de atuação.</w:t>
            </w: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B, mais Graduação em Nível Superior.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C, mais curso de pós-graduação "</w:t>
            </w:r>
            <w:proofErr w:type="spellStart"/>
            <w:r w:rsidRPr="00AC07F1">
              <w:rPr>
                <w:rFonts w:ascii="Times New Roman" w:hAnsi="Times New Roman"/>
              </w:rPr>
              <w:t>latu</w:t>
            </w:r>
            <w:proofErr w:type="spellEnd"/>
            <w:r w:rsidRPr="00AC07F1">
              <w:rPr>
                <w:rFonts w:ascii="Times New Roman" w:hAnsi="Times New Roman"/>
              </w:rPr>
              <w:t xml:space="preserve"> senso" de no mínimo 360 (trezentos e Sessenta) horas.</w:t>
            </w:r>
          </w:p>
        </w:tc>
      </w:tr>
    </w:tbl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3216" w:rsidRPr="00AC07F1" w:rsidRDefault="00FB3216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ATRIBUIÇÕES DO GRUPO OCUPACIONAL</w:t>
      </w: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8"/>
      </w:tblGrid>
      <w:tr w:rsidR="00631C58" w:rsidRPr="00AC07F1" w:rsidTr="00AC07F1">
        <w:trPr>
          <w:trHeight w:val="1318"/>
        </w:trPr>
        <w:tc>
          <w:tcPr>
            <w:tcW w:w="9271" w:type="dxa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Compreende as atribuições que exigem pleno conhecimento das técnicas da especialidade profissional. Os problemas surgidos são de natureza complexa e demandam busca de novas soluções. As atribuições são de significativa abrangência, e desempenhadas com certo grau de autonomia , sempre sob orientação prévia dos profissionais de níveis hierárquicos superiores. A autonomia do ocupante aumenta com a acumulação de experiência e a orientação assume, gradativamente, caráter geral e esporádico. Na dimensão técnico-profissional requer do ocupante escolaridade de nível médio e profissionalizante, vinculada ao perfil profissional exigido para ingresso, para exercer atividades nas categorias funcionais correspondente as áreas de saúde, e outras tarefas correlatas à mesma função profissional.</w:t>
            </w: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62875" w:rsidRDefault="00062875" w:rsidP="0088367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062875" w:rsidSect="0088367C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C58"/>
    <w:rsid w:val="00013B04"/>
    <w:rsid w:val="00062875"/>
    <w:rsid w:val="000A0844"/>
    <w:rsid w:val="00126B39"/>
    <w:rsid w:val="001A0CA3"/>
    <w:rsid w:val="001C710B"/>
    <w:rsid w:val="00270919"/>
    <w:rsid w:val="00356BF1"/>
    <w:rsid w:val="003A4CB6"/>
    <w:rsid w:val="003D7977"/>
    <w:rsid w:val="004C4E98"/>
    <w:rsid w:val="00592B72"/>
    <w:rsid w:val="005C68E3"/>
    <w:rsid w:val="00631C58"/>
    <w:rsid w:val="006918FC"/>
    <w:rsid w:val="007A78D9"/>
    <w:rsid w:val="007F067A"/>
    <w:rsid w:val="00882B6D"/>
    <w:rsid w:val="0088367C"/>
    <w:rsid w:val="009B697C"/>
    <w:rsid w:val="009F7E95"/>
    <w:rsid w:val="00A36FD7"/>
    <w:rsid w:val="00A44E40"/>
    <w:rsid w:val="00AC07F1"/>
    <w:rsid w:val="00CD5415"/>
    <w:rsid w:val="00D4584E"/>
    <w:rsid w:val="00D7134D"/>
    <w:rsid w:val="00E673C9"/>
    <w:rsid w:val="00E83126"/>
    <w:rsid w:val="00FB3216"/>
    <w:rsid w:val="00FE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58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AC07F1"/>
    <w:pPr>
      <w:keepNext/>
      <w:keepLines/>
      <w:widowControl w:val="0"/>
      <w:suppressAutoHyphens/>
      <w:spacing w:before="120" w:after="0" w:line="240" w:lineRule="auto"/>
      <w:ind w:firstLine="1418"/>
      <w:jc w:val="both"/>
      <w:outlineLvl w:val="4"/>
    </w:pPr>
    <w:rPr>
      <w:rFonts w:ascii="Arial" w:eastAsia="Times New Roman" w:hAnsi="Arial" w:cs="Calibri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C07F1"/>
    <w:rPr>
      <w:rFonts w:ascii="Arial" w:eastAsia="Times New Roman" w:hAnsi="Arial" w:cs="Calibri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C07F1"/>
    <w:pPr>
      <w:snapToGrid w:val="0"/>
      <w:spacing w:after="0" w:line="240" w:lineRule="auto"/>
      <w:ind w:firstLine="1416"/>
      <w:jc w:val="both"/>
    </w:pPr>
    <w:rPr>
      <w:rFonts w:ascii="Arial" w:eastAsia="Times New Roman" w:hAnsi="Arial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C07F1"/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paragraph" w:customStyle="1" w:styleId="p4">
    <w:name w:val="p4"/>
    <w:basedOn w:val="Normal"/>
    <w:rsid w:val="00AC07F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AC07F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6</cp:revision>
  <cp:lastPrinted>2016-03-02T16:04:00Z</cp:lastPrinted>
  <dcterms:created xsi:type="dcterms:W3CDTF">2016-03-03T16:50:00Z</dcterms:created>
  <dcterms:modified xsi:type="dcterms:W3CDTF">2016-03-08T11:48:00Z</dcterms:modified>
</cp:coreProperties>
</file>