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5FE" w:rsidRPr="00CE5043" w:rsidRDefault="00F675FE" w:rsidP="00CE5043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CE50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INDICAÇÃO Nº</w:t>
      </w:r>
      <w:r w:rsidR="00EA567F" w:rsidRPr="00CE50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115/2016</w:t>
      </w:r>
    </w:p>
    <w:p w:rsidR="00EA567F" w:rsidRPr="00CE5043" w:rsidRDefault="00EA567F" w:rsidP="00CE5043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A567F" w:rsidRPr="00CE5043" w:rsidRDefault="00EA567F" w:rsidP="00CE5043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Pr="00CE5043" w:rsidRDefault="00CE5043" w:rsidP="00CE5043">
      <w:pPr>
        <w:spacing w:after="0" w:line="240" w:lineRule="auto"/>
        <w:ind w:left="3402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t-BR"/>
        </w:rPr>
      </w:pPr>
      <w:r w:rsidRPr="00CE504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INDICO A REFORMA DA COBERTURA</w:t>
      </w:r>
      <w:r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(TELHADO)</w:t>
      </w:r>
      <w:r w:rsidRPr="00CE504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, ASSIM COMO A REFORMA DAS SALAS DE AULA DO CEMEIS PINGO DE AMOR</w:t>
      </w:r>
      <w:r w:rsidRPr="00CE5043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pt-BR"/>
        </w:rPr>
        <w:t>.</w:t>
      </w:r>
    </w:p>
    <w:p w:rsidR="00CE5043" w:rsidRPr="00CE5043" w:rsidRDefault="00CE5043" w:rsidP="00CE5043">
      <w:pPr>
        <w:tabs>
          <w:tab w:val="left" w:pos="2526"/>
        </w:tabs>
        <w:spacing w:after="0" w:line="240" w:lineRule="auto"/>
        <w:ind w:left="3402" w:right="1025"/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</w:p>
    <w:p w:rsidR="00CE5043" w:rsidRPr="00CE5043" w:rsidRDefault="00CE5043" w:rsidP="00CE5043">
      <w:pPr>
        <w:tabs>
          <w:tab w:val="left" w:pos="2526"/>
        </w:tabs>
        <w:spacing w:after="0" w:line="240" w:lineRule="auto"/>
        <w:ind w:left="3402" w:right="1025"/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</w:p>
    <w:p w:rsidR="00CE5043" w:rsidRPr="00CE5043" w:rsidRDefault="00CE5043" w:rsidP="00CE5043">
      <w:pPr>
        <w:spacing w:after="0" w:line="240" w:lineRule="auto"/>
        <w:ind w:firstLine="3360"/>
        <w:jc w:val="both"/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</w:pPr>
      <w:r w:rsidRPr="00CE504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MARILDA SAVI – PS</w:t>
      </w:r>
      <w:r w:rsidR="00DE7A5D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B</w:t>
      </w:r>
      <w:r w:rsidRPr="00CE504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, </w:t>
      </w:r>
      <w:r w:rsidRPr="00CE5043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pt-BR"/>
        </w:rPr>
        <w:t>Vereadora com assento nesta Casa de Leis, em</w:t>
      </w:r>
      <w:r w:rsidRPr="00CE5043">
        <w:rPr>
          <w:rFonts w:ascii="Times New Roman" w:eastAsia="Arial Unicode MS" w:hAnsi="Times New Roman" w:cs="Times New Roman"/>
          <w:bCs/>
          <w:color w:val="000000" w:themeColor="text1"/>
          <w:sz w:val="24"/>
          <w:szCs w:val="24"/>
          <w:lang w:eastAsia="pt-BR"/>
        </w:rPr>
        <w:t xml:space="preserve"> conformidade com o Artigo 115 do Regimento Interno, requer à Mesa que este Expediente seja enviado ao </w:t>
      </w:r>
      <w:r w:rsidRPr="00CE5043">
        <w:rPr>
          <w:rFonts w:ascii="Times New Roman" w:hAnsi="Times New Roman" w:cs="Times New Roman"/>
          <w:color w:val="000000" w:themeColor="text1"/>
          <w:sz w:val="24"/>
          <w:szCs w:val="24"/>
        </w:rPr>
        <w:t>Excelentíssimo Senhor Dilceu Rossato, Prefeito Municipal, com cópias ao Senhor Émerson Aparecido de Faria, Secretário Municipal de Obras e Serviços Públi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cos e à</w:t>
      </w:r>
      <w:r w:rsidRPr="00CE50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Senhora Silvana Perin Faccio, Secretária Municipal de Educação e Cultura</w:t>
      </w:r>
      <w:r w:rsidRPr="00CE504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  <w:t xml:space="preserve">, </w:t>
      </w:r>
      <w:r w:rsidRPr="00CE504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v</w:t>
      </w:r>
      <w:r w:rsidRPr="00CE504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ersando sobre a necessidade de reforma da cobertura (telhado)</w:t>
      </w:r>
      <w:r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>,</w:t>
      </w:r>
      <w:r w:rsidRPr="00CE5043">
        <w:rPr>
          <w:rFonts w:ascii="Times New Roman" w:eastAsia="Arial Unicode MS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assim como a reforma das salas de aula do Cemeis Pingo de Amor.</w:t>
      </w:r>
    </w:p>
    <w:p w:rsidR="00CE5043" w:rsidRPr="00CE5043" w:rsidRDefault="00CE5043" w:rsidP="00CE5043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Default="00CE5043" w:rsidP="00CE5043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50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JUSTIFICATIVAS</w:t>
      </w:r>
    </w:p>
    <w:p w:rsidR="00CE5043" w:rsidRPr="00CE5043" w:rsidRDefault="00CE5043" w:rsidP="00CE5043">
      <w:pPr>
        <w:spacing w:after="0" w:line="240" w:lineRule="auto"/>
        <w:ind w:firstLine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</w:pPr>
      <w:r w:rsidRPr="00CE504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Considerando que o </w:t>
      </w:r>
      <w:r w:rsidRPr="00CE5043">
        <w:rPr>
          <w:rStyle w:val="Fort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Cemeis Pingo de Amor atende aproximadamente 250 (duzentos e cinquenta) crianças de zero a cinco anos, e, vem desenvolvendo um trabalho fundamental para sociedade, educando e cuidando das crianças de nosso município;</w:t>
      </w: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</w:pP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</w:pPr>
      <w:r w:rsidRPr="00CE5043">
        <w:rPr>
          <w:rStyle w:val="Fort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Considerando que as salas de aula ficam inutilizadas quando chove, haja vista que existem dezenas de goteiras. (fotos anexas);</w:t>
      </w: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Style w:val="Forte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</w:pP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E504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Considerando que as paredes estão ficando todas manchadas, e já estão estragando os móveis, materiais escolares, e demais pertencer dos alunos, em razão do problema das goteiras;</w:t>
      </w: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E504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Diante do exposto, observando que existem vários problemas já existentes, e que estão estragando os móveis e demais materiais utilizados para ministrar as aulas, (por causa das goteiras), o Cemeis Pingo de Amor precisa urgentemente ser reformados, principalmente no que tange a cobertura, reparos no telhado da Escola. Assim, indico ao Poder Executivo Municipal a reforma descrita em tela no Cemeis Pingo de Amor.</w:t>
      </w: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E5043" w:rsidRPr="00CE5043" w:rsidRDefault="00CE5043" w:rsidP="00CE5043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0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Câmara Municipal de Sorriso, Estado de Mato Grosso, em 15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CE5043">
        <w:rPr>
          <w:rFonts w:ascii="Times New Roman" w:hAnsi="Times New Roman" w:cs="Times New Roman"/>
          <w:color w:val="000000" w:themeColor="text1"/>
          <w:sz w:val="24"/>
          <w:szCs w:val="24"/>
        </w:rPr>
        <w:t>arço de 2016.</w:t>
      </w:r>
    </w:p>
    <w:p w:rsidR="00CE5043" w:rsidRPr="00CE5043" w:rsidRDefault="00CE5043" w:rsidP="00CE5043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Default="00CE5043" w:rsidP="00CE5043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Default="00CE5043" w:rsidP="00CE5043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Default="00CE5043" w:rsidP="00CE5043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Pr="00CE5043" w:rsidRDefault="00CE5043" w:rsidP="00CE5043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E5043" w:rsidRPr="00CE5043" w:rsidRDefault="00CE5043" w:rsidP="00CE5043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E50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MARILDA SAVI</w:t>
      </w:r>
    </w:p>
    <w:p w:rsidR="00CE5043" w:rsidRPr="00CE5043" w:rsidRDefault="00CE5043" w:rsidP="00CE5043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E504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Vereadora PS</w:t>
      </w:r>
      <w:r w:rsidR="003716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</w:p>
    <w:p w:rsidR="00CE5043" w:rsidRDefault="00CE50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5043" w:rsidRPr="00CE5043" w:rsidRDefault="00CE5043" w:rsidP="00CE50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sz w:val="24"/>
          <w:szCs w:val="24"/>
        </w:rPr>
        <w:lastRenderedPageBreak/>
        <w:t>ANEXO</w:t>
      </w:r>
      <w:r>
        <w:rPr>
          <w:rFonts w:ascii="Times New Roman" w:hAnsi="Times New Roman" w:cs="Times New Roman"/>
          <w:b/>
          <w:sz w:val="24"/>
          <w:szCs w:val="24"/>
        </w:rPr>
        <w:t xml:space="preserve"> ÚNICO</w:t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09750"/>
            <wp:effectExtent l="19050" t="0" r="0" b="0"/>
            <wp:docPr id="9" name="Imagem 1" descr="F:\CEMEIS PINGO DE AMOR\DSC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EMEIS PINGO DE AMOR\DSC_96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65" cy="181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09750"/>
            <wp:effectExtent l="19050" t="0" r="0" b="0"/>
            <wp:docPr id="10" name="Imagem 2" descr="F:\CEMEIS PINGO DE AMOR\DSC_9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EMEIS PINGO DE AMOR\DSC_9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67" cy="18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11" w:rsidRPr="00CE5043" w:rsidRDefault="00193F11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19400" cy="1762125"/>
            <wp:effectExtent l="19050" t="0" r="0" b="0"/>
            <wp:docPr id="11" name="Imagem 3" descr="F:\CEMEIS PINGO DE AMOR\DSC_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EMEIS PINGO DE AMOR\DSC_9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27" cy="176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81300" cy="1771650"/>
            <wp:effectExtent l="19050" t="0" r="0" b="0"/>
            <wp:docPr id="12" name="Imagem 4" descr="F:\CEMEIS PINGO DE AMOR\DSC_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EMEIS PINGO DE AMOR\DSC_9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06" cy="177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17362"/>
            <wp:effectExtent l="19050" t="0" r="0" b="0"/>
            <wp:docPr id="13" name="Imagem 5" descr="F:\CEMEIS PINGO DE AMOR\DSC_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EMEIS PINGO DE AMOR\DSC_9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66" cy="181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17336"/>
            <wp:effectExtent l="19050" t="0" r="0" b="0"/>
            <wp:docPr id="14" name="Imagem 6" descr="F:\CEMEIS PINGO DE AMOR\DSC_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EMEIS PINGO DE AMOR\DSC_9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20" cy="18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28800"/>
            <wp:effectExtent l="19050" t="0" r="0" b="0"/>
            <wp:docPr id="15" name="Imagem 7" descr="F:\CEMEIS PINGO DE AMOR\DSC_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EMEIS PINGO DE AMOR\DSC_96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67" cy="182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28800"/>
            <wp:effectExtent l="19050" t="0" r="0" b="0"/>
            <wp:docPr id="16" name="Imagem 8" descr="F:\CEMEIS PINGO DE AMOR\DSC_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EMEIS PINGO DE AMOR\DSC_9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66" cy="183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90825" cy="1861843"/>
            <wp:effectExtent l="19050" t="0" r="0" b="0"/>
            <wp:docPr id="17" name="Imagem 9" descr="F:\CEMEIS PINGO DE AMOR\DSC_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EMEIS PINGO DE AMOR\DSC_9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99358" cy="186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9875" cy="1857375"/>
            <wp:effectExtent l="19050" t="0" r="9525" b="0"/>
            <wp:docPr id="18" name="Imagem 10" descr="F:\CEMEIS PINGO DE AMOR\DSC_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EMEIS PINGO DE AMOR\DSC_9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81" cy="186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90825" cy="1861843"/>
            <wp:effectExtent l="19050" t="0" r="9525" b="0"/>
            <wp:docPr id="19" name="Imagem 11" descr="F:\CEMEIS PINGO DE AMOR\DSC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EMEIS PINGO DE AMOR\DSC_9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37" cy="186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68197"/>
            <wp:effectExtent l="19050" t="0" r="0" b="0"/>
            <wp:docPr id="20" name="Imagem 12" descr="F:\CEMEIS PINGO DE AMOR\DSC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EMEIS PINGO DE AMOR\DSC_96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12" cy="187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90825" cy="1861843"/>
            <wp:effectExtent l="19050" t="0" r="9525" b="0"/>
            <wp:docPr id="21" name="Imagem 13" descr="F:\CEMEIS PINGO DE AMOR\DSC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EMEIS PINGO DE AMOR\DSC_9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80" cy="18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68198"/>
            <wp:effectExtent l="19050" t="0" r="0" b="0"/>
            <wp:docPr id="22" name="Imagem 14" descr="F:\CEMEIS PINGO DE AMOR\DSC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CEMEIS PINGO DE AMOR\DSC_96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20" cy="187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90825" cy="1861843"/>
            <wp:effectExtent l="19050" t="0" r="9525" b="0"/>
            <wp:docPr id="23" name="Imagem 15" descr="F:\CEMEIS PINGO DE AMOR\DSC_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CEMEIS PINGO DE AMOR\DSC_96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36" cy="186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800350" cy="1868197"/>
            <wp:effectExtent l="19050" t="0" r="0" b="0"/>
            <wp:docPr id="24" name="Imagem 16" descr="F:\CEMEIS PINGO DE AMOR\DSC_9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CEMEIS PINGO DE AMOR\DSC_96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12" cy="187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71775" cy="1849134"/>
            <wp:effectExtent l="19050" t="0" r="9525" b="0"/>
            <wp:docPr id="25" name="Imagem 17" descr="F:\CEMEIS PINGO DE AMOR\DSC_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CEMEIS PINGO DE AMOR\DSC_96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76" cy="18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90825" cy="1861843"/>
            <wp:effectExtent l="19050" t="0" r="9525" b="0"/>
            <wp:docPr id="26" name="Imagem 18" descr="F:\CEMEIS PINGO DE AMOR\DSC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CEMEIS PINGO DE AMOR\DSC_9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80" cy="18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71775" cy="1809750"/>
            <wp:effectExtent l="19050" t="0" r="9525" b="0"/>
            <wp:docPr id="27" name="Imagem 19" descr="F:\CEMEIS PINGO DE AMOR\WP_20151118_16_48_0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EMEIS PINGO DE AMOR\WP_20151118_16_48_06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49" cy="18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90825" cy="1809750"/>
            <wp:effectExtent l="19050" t="0" r="9525" b="0"/>
            <wp:docPr id="28" name="Imagem 20" descr="F:\CEMEIS PINGO DE AMOR\WP_20151118_16_48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CEMEIS PINGO DE AMOR\WP_20151118_16_48_11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97" cy="180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043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567F" w:rsidRPr="00CE5043" w:rsidRDefault="00CE5043" w:rsidP="00193F1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0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743200" cy="1838325"/>
            <wp:effectExtent l="19050" t="0" r="0" b="0"/>
            <wp:docPr id="29" name="Imagem 21" descr="F:\CEMEIS PINGO DE AMOR\WP_20151118_16_48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CEMEIS PINGO DE AMOR\WP_20151118_16_48_18_Pr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29" cy="183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67F" w:rsidRPr="00CE5043" w:rsidSect="00EA567F">
      <w:pgSz w:w="11906" w:h="16838"/>
      <w:pgMar w:top="2694" w:right="1274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75FE"/>
    <w:rsid w:val="00064C38"/>
    <w:rsid w:val="00097C6B"/>
    <w:rsid w:val="00193F11"/>
    <w:rsid w:val="001C5519"/>
    <w:rsid w:val="003716BC"/>
    <w:rsid w:val="00537F9B"/>
    <w:rsid w:val="00577059"/>
    <w:rsid w:val="00831966"/>
    <w:rsid w:val="00C061A2"/>
    <w:rsid w:val="00CE5043"/>
    <w:rsid w:val="00DE7A5D"/>
    <w:rsid w:val="00EA567F"/>
    <w:rsid w:val="00F05152"/>
    <w:rsid w:val="00F67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5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675FE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675F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67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Minéia Gund</cp:lastModifiedBy>
  <cp:revision>6</cp:revision>
  <cp:lastPrinted>2016-03-28T19:52:00Z</cp:lastPrinted>
  <dcterms:created xsi:type="dcterms:W3CDTF">2016-03-15T13:30:00Z</dcterms:created>
  <dcterms:modified xsi:type="dcterms:W3CDTF">2016-03-28T19:52:00Z</dcterms:modified>
</cp:coreProperties>
</file>