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60" w:rsidRPr="00554E73" w:rsidRDefault="00FB2460" w:rsidP="00554E7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54E7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554E73" w:rsidRPr="00554E73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Pr="00554E73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554E73" w:rsidRPr="00554E73" w:rsidRDefault="00554E73" w:rsidP="00554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E73" w:rsidRPr="00554E73" w:rsidRDefault="00554E73" w:rsidP="00554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460" w:rsidRPr="00554E73" w:rsidRDefault="00FB2460" w:rsidP="00554E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E73">
        <w:rPr>
          <w:rFonts w:ascii="Times New Roman" w:hAnsi="Times New Roman" w:cs="Times New Roman"/>
          <w:b/>
          <w:bCs/>
          <w:sz w:val="24"/>
          <w:szCs w:val="24"/>
        </w:rPr>
        <w:t>INDICAMOS A CONSTRUÇÃO DE UMA UNIDADE DE SAÚDE DA FAMÍLIA - USF, NO BAIRRO VITÓRIA RÉGIA, MUNICIPIO DE SORRISO.</w:t>
      </w:r>
    </w:p>
    <w:p w:rsidR="00FB2460" w:rsidRPr="00554E73" w:rsidRDefault="00FB2460" w:rsidP="00554E7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2460" w:rsidRPr="00554E73" w:rsidRDefault="00FB2460" w:rsidP="00554E7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2460" w:rsidRPr="00554E73" w:rsidRDefault="00FB2460" w:rsidP="00554E7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- PROS e VEREADORES ABAIXO ASSINADOS, </w:t>
      </w:r>
      <w:r w:rsidRPr="00554E7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requerem à Mesa que este Expediente seja encaminhado ao Excelentíssimo Senhor Dilceu Rossato, Prefeito Municipal, com cópia à Senhora Ivana Mara Mattos Mello, Secretária Municipal de Saúde e Saneamento, </w:t>
      </w:r>
      <w:r w:rsidRPr="0055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 de uma Unidade de Saúde da Família</w:t>
      </w:r>
      <w:r w:rsidR="0055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54E73" w:rsidRPr="0055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</w:t>
      </w:r>
      <w:r w:rsidR="0055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SF</w:t>
      </w:r>
      <w:r w:rsidRPr="0055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Bairro Vitória Régia, Município de Sorriso.</w:t>
      </w:r>
    </w:p>
    <w:p w:rsidR="00FB2460" w:rsidRPr="00554E73" w:rsidRDefault="00FB2460" w:rsidP="00554E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460" w:rsidRPr="00554E73" w:rsidRDefault="00FB2460" w:rsidP="00554E7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54E7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B2460" w:rsidRPr="00554E73" w:rsidRDefault="00FB2460" w:rsidP="00554E73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FB2460" w:rsidRPr="00554E73" w:rsidRDefault="00FB2460" w:rsidP="00554E7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554E73">
        <w:rPr>
          <w:rFonts w:ascii="Times New Roman" w:hAnsi="Times New Roman" w:cs="Times New Roman"/>
          <w:sz w:val="24"/>
          <w:szCs w:val="24"/>
        </w:rPr>
        <w:t>A USF - Unidade de Saúde da Família é considerada como a porta de entrada e o primeiro nível de atenção do cidadão, devendo estar integrada em uma rede de serviços dos diversos níveis de complexidade, estabelecendo um sistema de referência e contra referência que garanta resolutividade e possibilite o acompanhamento dos pacientes;</w:t>
      </w:r>
    </w:p>
    <w:p w:rsidR="00FB2460" w:rsidRPr="00554E73" w:rsidRDefault="00FB2460" w:rsidP="00554E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2460" w:rsidRPr="00554E73" w:rsidRDefault="00FB2460" w:rsidP="00554E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73">
        <w:rPr>
          <w:rFonts w:ascii="Times New Roman" w:hAnsi="Times New Roman" w:cs="Times New Roman"/>
          <w:sz w:val="24"/>
          <w:szCs w:val="24"/>
        </w:rPr>
        <w:t>Considerando que, segundo a Secretaria Municipal de Saúde e Saneamento, os moradores do Bairro Vitória Régia, estão sendo atendidos na USF Central;</w:t>
      </w:r>
    </w:p>
    <w:p w:rsidR="00FB2460" w:rsidRPr="00554E73" w:rsidRDefault="00FB2460" w:rsidP="00554E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2460" w:rsidRPr="00554E73" w:rsidRDefault="00FB2460" w:rsidP="00554E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E73">
        <w:rPr>
          <w:rFonts w:ascii="Times New Roman" w:hAnsi="Times New Roman" w:cs="Times New Roman"/>
          <w:sz w:val="24"/>
          <w:szCs w:val="24"/>
        </w:rPr>
        <w:t>Diante do exposto, esperamos contar com o apoio do Poder Executivo Municipal na viabilização da construção desta USF no Bairro Vitória Régia, o mais breve possível, possibilitando à nossa população, um melhor atendimento na saúde básica.</w:t>
      </w:r>
    </w:p>
    <w:p w:rsidR="00FB2460" w:rsidRPr="00554E73" w:rsidRDefault="00FB2460" w:rsidP="00554E73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FB2460" w:rsidRPr="00554E73" w:rsidRDefault="00FB2460" w:rsidP="00554E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4E73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295918" w:rsidRPr="00554E73">
        <w:rPr>
          <w:rFonts w:ascii="Times New Roman" w:hAnsi="Times New Roman" w:cs="Times New Roman"/>
          <w:color w:val="000000"/>
          <w:sz w:val="24"/>
          <w:szCs w:val="24"/>
        </w:rPr>
        <w:t>stado de Mato Grosso, em 15</w:t>
      </w:r>
      <w:bookmarkStart w:id="0" w:name="_GoBack"/>
      <w:bookmarkEnd w:id="0"/>
      <w:r w:rsidR="00554E73">
        <w:rPr>
          <w:rFonts w:ascii="Times New Roman" w:hAnsi="Times New Roman" w:cs="Times New Roman"/>
          <w:color w:val="000000"/>
          <w:sz w:val="24"/>
          <w:szCs w:val="24"/>
        </w:rPr>
        <w:t xml:space="preserve"> de m</w:t>
      </w:r>
      <w:r w:rsidRPr="00554E73">
        <w:rPr>
          <w:rFonts w:ascii="Times New Roman" w:hAnsi="Times New Roman" w:cs="Times New Roman"/>
          <w:color w:val="000000"/>
          <w:sz w:val="24"/>
          <w:szCs w:val="24"/>
        </w:rPr>
        <w:t>arço de 2016.</w:t>
      </w:r>
    </w:p>
    <w:p w:rsidR="00FB2460" w:rsidRDefault="00FB2460" w:rsidP="00554E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4E73" w:rsidRPr="00554E73" w:rsidRDefault="00554E73" w:rsidP="00554E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B2460" w:rsidRPr="00554E73" w:rsidTr="00AA169E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554E73" w:rsidRDefault="00554E73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="00FB2460"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FB2460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4E73" w:rsidRPr="00554E73" w:rsidRDefault="00554E73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FB2460" w:rsidRPr="00554E73" w:rsidTr="00AA169E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SÔNIA LISBOA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PMDB</w:t>
            </w:r>
          </w:p>
          <w:p w:rsidR="00FB2460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4E73" w:rsidRPr="00554E73" w:rsidRDefault="00554E73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554E73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PTB</w:t>
            </w:r>
          </w:p>
        </w:tc>
      </w:tr>
      <w:tr w:rsidR="00FB2460" w:rsidRPr="00554E73" w:rsidTr="00AA169E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FB2460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4E73" w:rsidRPr="00554E73" w:rsidRDefault="00554E73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PMB</w:t>
            </w:r>
          </w:p>
        </w:tc>
      </w:tr>
      <w:tr w:rsidR="00FB2460" w:rsidRPr="00554E73" w:rsidTr="00AA169E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</w:t>
            </w:r>
            <w:r w:rsidR="00554E73" w:rsidRPr="00554E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2460" w:rsidRPr="00554E73" w:rsidRDefault="00FB2460" w:rsidP="00554E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FB2460" w:rsidRPr="00554E73" w:rsidRDefault="00FB2460" w:rsidP="0055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4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554E73" w:rsidRDefault="00554E73" w:rsidP="00554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554E73" w:rsidSect="00554E73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460"/>
    <w:rsid w:val="00295918"/>
    <w:rsid w:val="00554E73"/>
    <w:rsid w:val="00935B8D"/>
    <w:rsid w:val="00D4709B"/>
    <w:rsid w:val="00F650BD"/>
    <w:rsid w:val="00FB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B2460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B2460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246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B246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B2460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B2460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B2460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B2460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246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B246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B2460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B2460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2016-03-15T11:56:00Z</cp:lastPrinted>
  <dcterms:created xsi:type="dcterms:W3CDTF">2016-03-14T12:05:00Z</dcterms:created>
  <dcterms:modified xsi:type="dcterms:W3CDTF">2016-03-17T12:00:00Z</dcterms:modified>
</cp:coreProperties>
</file>