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5FE" w:rsidRDefault="00F675FE" w:rsidP="0008260A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5B0A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INDICAÇÃO Nº</w:t>
      </w:r>
      <w:r w:rsidR="000826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118/2016</w:t>
      </w:r>
    </w:p>
    <w:p w:rsidR="00F675FE" w:rsidRDefault="00F675FE" w:rsidP="0008260A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260A" w:rsidRPr="005B0ABE" w:rsidRDefault="0008260A" w:rsidP="0008260A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675FE" w:rsidRPr="005B0ABE" w:rsidRDefault="00F675FE" w:rsidP="0008260A">
      <w:pPr>
        <w:spacing w:after="0" w:line="240" w:lineRule="auto"/>
        <w:ind w:left="3402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pt-BR"/>
        </w:rPr>
      </w:pPr>
      <w:r w:rsidRPr="005B0ABE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="00185D88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QUE</w:t>
      </w:r>
      <w:r w:rsidR="0008260A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SEJA</w:t>
      </w:r>
      <w:r w:rsidR="00185D88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SOLUCION</w:t>
      </w:r>
      <w:r w:rsidR="0008260A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ADO</w:t>
      </w:r>
      <w:r w:rsidR="00185D88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O PROBLEMA </w:t>
      </w:r>
      <w:r w:rsidR="003419A8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DO ESCOAMENTO DA ÁGUA DA CHUVA</w:t>
      </w:r>
      <w:r w:rsidR="0008260A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</w:t>
      </w:r>
      <w:r w:rsidR="00185D88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EXISTENTE NA RUA CANOAS, PRÓXIMO AO TRIBUNAL REGIONAL ELEITORAL</w:t>
      </w:r>
      <w:r w:rsidR="003419A8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.</w:t>
      </w:r>
    </w:p>
    <w:p w:rsidR="00F675FE" w:rsidRDefault="00F675FE" w:rsidP="0008260A">
      <w:pPr>
        <w:tabs>
          <w:tab w:val="left" w:pos="2526"/>
        </w:tabs>
        <w:spacing w:after="0" w:line="240" w:lineRule="auto"/>
        <w:ind w:left="3402" w:right="1025"/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</w:p>
    <w:p w:rsidR="00F675FE" w:rsidRPr="005B0ABE" w:rsidRDefault="00F675FE" w:rsidP="0008260A">
      <w:pPr>
        <w:tabs>
          <w:tab w:val="left" w:pos="2526"/>
        </w:tabs>
        <w:spacing w:after="0" w:line="240" w:lineRule="auto"/>
        <w:ind w:left="3402" w:right="1025"/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</w:p>
    <w:p w:rsidR="00F675FE" w:rsidRPr="005B0ABE" w:rsidRDefault="00F675FE" w:rsidP="0008260A">
      <w:pPr>
        <w:spacing w:after="0" w:line="240" w:lineRule="auto"/>
        <w:ind w:firstLine="3360"/>
        <w:jc w:val="both"/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  <w:r w:rsidRPr="005B0ABE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MARILDA SAVI – PS</w:t>
      </w:r>
      <w:r w:rsidR="002001B6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B</w:t>
      </w:r>
      <w:r w:rsidRPr="005B0ABE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, </w:t>
      </w:r>
      <w:r w:rsidRPr="005B0ABE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pt-BR"/>
        </w:rPr>
        <w:t>Vereador</w:t>
      </w: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pt-BR"/>
        </w:rPr>
        <w:t>a</w:t>
      </w:r>
      <w:r w:rsidRPr="005B0ABE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pt-BR"/>
        </w:rPr>
        <w:t xml:space="preserve"> com assento nesta Casa de Leis, em</w:t>
      </w:r>
      <w:r w:rsidRPr="005B0ABE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eastAsia="pt-BR"/>
        </w:rPr>
        <w:t xml:space="preserve"> conformidade com o Artigo 115 do Regimento Interno, requer à Mesa que este Expediente seja enviado ao </w:t>
      </w:r>
      <w:r w:rsidRPr="005B0A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Excelentíssimo Senhor Dilceu Rossato, Prefeito Municipal, com cópia ao Senhor </w:t>
      </w:r>
      <w:r w:rsidR="003419A8">
        <w:rPr>
          <w:rFonts w:ascii="Times New Roman" w:hAnsi="Times New Roman" w:cs="Times New Roman"/>
          <w:color w:val="000000" w:themeColor="text1"/>
          <w:sz w:val="24"/>
          <w:szCs w:val="24"/>
        </w:rPr>
        <w:t>Émerson Aparecido de Faria,</w:t>
      </w:r>
      <w:r w:rsidRPr="005B0A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Secretário Municipal de Obr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as e Serviços Públicos</w:t>
      </w:r>
      <w:r w:rsidRPr="005B0A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 xml:space="preserve">, </w:t>
      </w:r>
      <w:r w:rsidRPr="005B0AB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v</w:t>
      </w:r>
      <w:r w:rsidRPr="005B0ABE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ersando sobre a necessidade d</w:t>
      </w:r>
      <w:r w:rsidR="0008260A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e que seja </w:t>
      </w:r>
      <w:r w:rsidR="007313FD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soluciona</w:t>
      </w:r>
      <w:r w:rsidR="0008260A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d</w:t>
      </w:r>
      <w:r w:rsidR="007313FD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o</w:t>
      </w:r>
      <w:r w:rsidR="0008260A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o</w:t>
      </w:r>
      <w:r w:rsidR="007313FD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problema do escoamento da água da chuva existente na </w:t>
      </w:r>
      <w:r w:rsidR="001740A2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R</w:t>
      </w:r>
      <w:r w:rsidR="007313FD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ua </w:t>
      </w:r>
      <w:r w:rsidR="001740A2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C</w:t>
      </w:r>
      <w:r w:rsidR="007313FD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anoas, próximo ao Tribunal Regional Eleitoral</w:t>
      </w:r>
      <w:r w:rsidR="00DC7AB2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(área verde)</w:t>
      </w:r>
      <w:r w:rsidR="007313FD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.</w:t>
      </w:r>
    </w:p>
    <w:p w:rsidR="0008260A" w:rsidRDefault="0008260A" w:rsidP="0008260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675FE" w:rsidRDefault="00F675FE" w:rsidP="0008260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B0A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JUSTIFICATIVAS</w:t>
      </w:r>
    </w:p>
    <w:p w:rsidR="0008260A" w:rsidRPr="005B0ABE" w:rsidRDefault="0008260A" w:rsidP="0008260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0D80" w:rsidRDefault="00F675FE" w:rsidP="0008260A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B0AB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Considerando que </w:t>
      </w:r>
      <w:r w:rsidR="007313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Rua Canoas </w:t>
      </w:r>
      <w:r w:rsidR="001740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é</w:t>
      </w:r>
      <w:r w:rsidR="007313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 única Rua que d</w:t>
      </w:r>
      <w:r w:rsidR="001740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á</w:t>
      </w:r>
      <w:r w:rsidR="007313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acesso ao Tribunal Regional Eleitoral, assim como </w:t>
      </w:r>
      <w:r w:rsidR="001740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do </w:t>
      </w:r>
      <w:r w:rsidR="007313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Fórum,</w:t>
      </w:r>
      <w:r w:rsidR="001740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do</w:t>
      </w:r>
      <w:r w:rsidR="007313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Ministério Público</w:t>
      </w:r>
      <w:r w:rsidR="00DC0D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 </w:t>
      </w:r>
      <w:r w:rsidR="00DC7AB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7313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Aces</w:t>
      </w:r>
      <w:r w:rsidR="00DC7AB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DC0D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neste município;</w:t>
      </w:r>
    </w:p>
    <w:p w:rsidR="00DC0D80" w:rsidRDefault="00DC0D80" w:rsidP="0008260A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C0D80" w:rsidRDefault="00DC0D80" w:rsidP="0008260A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Considerando que, as fortes chuvas v</w:t>
      </w:r>
      <w:r w:rsidR="001740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ê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 dificultando o acesso a estes órgãos, como pode ser facilmente observado </w:t>
      </w:r>
      <w:r w:rsidR="001740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as fotos anexas, onde </w:t>
      </w:r>
      <w:r w:rsidR="00DC7AB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ficou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clar</w:t>
      </w:r>
      <w:r w:rsidR="00DC7AB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que toda água da chuva passa sobre o asfalto, não existindo qualquer tipo de escoamento adequado no local;</w:t>
      </w:r>
    </w:p>
    <w:p w:rsidR="00DC0D80" w:rsidRDefault="00DC0D80" w:rsidP="0008260A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31E97" w:rsidRDefault="00DC0D80" w:rsidP="0008260A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Considerando ser uma exigência dos munícipes que transitam no local, isso porque toda vez que chove o local transborda, dificultando, e muitas</w:t>
      </w:r>
      <w:r w:rsidR="00DC7AB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vezes impedindo os pedestres de transitarem no local;</w:t>
      </w:r>
    </w:p>
    <w:p w:rsidR="00431E97" w:rsidRDefault="00431E97" w:rsidP="0008260A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745E" w:rsidRDefault="00F675FE" w:rsidP="0008260A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0AB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Diante do exposto, observando que existem </w:t>
      </w:r>
      <w:r w:rsidR="00431E9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possibilidades de resolver o problema existente no local, </w:t>
      </w:r>
      <w:r w:rsidRPr="005B0AB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precisa urgentemente ser </w:t>
      </w:r>
      <w:r w:rsidR="00431E9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solucionado o escoamento da água da chuva no local, haja vista que ficou claro nas fotos trazidas anexa</w:t>
      </w:r>
      <w:r w:rsidR="001740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431E9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A</w:t>
      </w:r>
      <w:r w:rsidRPr="005B0AB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ssim, </w:t>
      </w:r>
      <w:r w:rsidRPr="005B0ABE">
        <w:rPr>
          <w:rFonts w:ascii="Times New Roman" w:hAnsi="Times New Roman" w:cs="Times New Roman"/>
          <w:color w:val="000000" w:themeColor="text1"/>
          <w:sz w:val="24"/>
          <w:szCs w:val="24"/>
        </w:rPr>
        <w:t>indico ao Poder Executiv</w:t>
      </w:r>
      <w:r w:rsidR="00B574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1740A2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B5745E">
        <w:rPr>
          <w:rFonts w:ascii="Times New Roman" w:hAnsi="Times New Roman" w:cs="Times New Roman"/>
          <w:color w:val="000000" w:themeColor="text1"/>
          <w:sz w:val="24"/>
          <w:szCs w:val="24"/>
        </w:rPr>
        <w:t>unic</w:t>
      </w:r>
      <w:r w:rsidR="001740A2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B5745E">
        <w:rPr>
          <w:rFonts w:ascii="Times New Roman" w:hAnsi="Times New Roman" w:cs="Times New Roman"/>
          <w:color w:val="000000" w:themeColor="text1"/>
          <w:sz w:val="24"/>
          <w:szCs w:val="24"/>
        </w:rPr>
        <w:t>pal</w:t>
      </w:r>
      <w:r w:rsidRPr="005B0A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1E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solução </w:t>
      </w:r>
      <w:r w:rsidR="00B5745E">
        <w:rPr>
          <w:rFonts w:ascii="Times New Roman" w:hAnsi="Times New Roman" w:cs="Times New Roman"/>
          <w:color w:val="000000" w:themeColor="text1"/>
          <w:sz w:val="24"/>
          <w:szCs w:val="24"/>
        </w:rPr>
        <w:t>imediata.</w:t>
      </w:r>
    </w:p>
    <w:p w:rsidR="00B5745E" w:rsidRDefault="00B5745E" w:rsidP="0008260A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75FE" w:rsidRPr="005B0ABE" w:rsidRDefault="00F675FE" w:rsidP="0008260A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0A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Câmara Municipal de Sorriso, Estado de Mato Grosso, em </w:t>
      </w:r>
      <w:r w:rsidR="00B5745E">
        <w:rPr>
          <w:rFonts w:ascii="Times New Roman" w:hAnsi="Times New Roman" w:cs="Times New Roman"/>
          <w:color w:val="000000" w:themeColor="text1"/>
          <w:sz w:val="24"/>
          <w:szCs w:val="24"/>
        </w:rPr>
        <w:t>16</w:t>
      </w:r>
      <w:r w:rsidRPr="005B0A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08260A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B5745E">
        <w:rPr>
          <w:rFonts w:ascii="Times New Roman" w:hAnsi="Times New Roman" w:cs="Times New Roman"/>
          <w:color w:val="000000" w:themeColor="text1"/>
          <w:sz w:val="24"/>
          <w:szCs w:val="24"/>
        </w:rPr>
        <w:t>arço</w:t>
      </w:r>
      <w:r w:rsidRPr="005B0A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201</w:t>
      </w:r>
      <w:r w:rsidR="00B5745E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5B0AB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75FE" w:rsidRPr="005B0ABE" w:rsidRDefault="00F675FE" w:rsidP="0008260A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675FE" w:rsidRPr="005B0ABE" w:rsidRDefault="00F675FE" w:rsidP="0008260A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675FE" w:rsidRDefault="00F675FE" w:rsidP="0008260A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745E" w:rsidRPr="005B0ABE" w:rsidRDefault="00B5745E" w:rsidP="0008260A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675FE" w:rsidRPr="005B0ABE" w:rsidRDefault="00F675FE" w:rsidP="0008260A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B0A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MARILDA SAVI</w:t>
      </w:r>
    </w:p>
    <w:p w:rsidR="00F675FE" w:rsidRPr="005B0ABE" w:rsidRDefault="00F675FE" w:rsidP="0008260A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0A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Vereadora PS</w:t>
      </w:r>
      <w:r w:rsidR="002001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</w:p>
    <w:p w:rsidR="0008260A" w:rsidRDefault="0008260A">
      <w:r>
        <w:br w:type="page"/>
      </w:r>
    </w:p>
    <w:p w:rsidR="005F62B6" w:rsidRDefault="0008260A" w:rsidP="000826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60A">
        <w:rPr>
          <w:rFonts w:ascii="Times New Roman" w:hAnsi="Times New Roman" w:cs="Times New Roman"/>
          <w:b/>
          <w:sz w:val="24"/>
          <w:szCs w:val="24"/>
        </w:rPr>
        <w:lastRenderedPageBreak/>
        <w:t>ANEXO ÚNICO</w:t>
      </w:r>
    </w:p>
    <w:p w:rsidR="0008260A" w:rsidRPr="0008260A" w:rsidRDefault="0008260A" w:rsidP="000826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75FE" w:rsidRDefault="00F675FE" w:rsidP="0008260A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724150" cy="1743075"/>
            <wp:effectExtent l="19050" t="0" r="0" b="0"/>
            <wp:docPr id="1" name="Imagem 1" descr="F:\fotos alagamento\DSC_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alagamento\DSC_96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65" cy="174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714625" cy="1741038"/>
            <wp:effectExtent l="19050" t="0" r="9525" b="0"/>
            <wp:docPr id="2" name="Imagem 2" descr="F:\fotos alagamento\DSC_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 alagamento\DSC_9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01" cy="174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0A" w:rsidRDefault="0008260A" w:rsidP="0008260A">
      <w:pPr>
        <w:spacing w:after="0" w:line="240" w:lineRule="auto"/>
        <w:jc w:val="both"/>
        <w:rPr>
          <w:b/>
          <w:sz w:val="28"/>
          <w:szCs w:val="28"/>
        </w:rPr>
      </w:pPr>
    </w:p>
    <w:p w:rsidR="00F675FE" w:rsidRDefault="00F675FE" w:rsidP="0008260A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733675" cy="1743075"/>
            <wp:effectExtent l="19050" t="0" r="9525" b="0"/>
            <wp:docPr id="3" name="Imagem 3" descr="F:\fotos alagamento\DSC_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s alagamento\DSC_9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34" cy="174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695575" cy="1741109"/>
            <wp:effectExtent l="19050" t="0" r="9525" b="0"/>
            <wp:docPr id="4" name="Imagem 4" descr="F:\fotos alagamento\DSC_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s alagamento\DSC_9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34" cy="174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5FE" w:rsidRDefault="00F675FE" w:rsidP="0008260A">
      <w:pPr>
        <w:spacing w:after="0" w:line="240" w:lineRule="auto"/>
        <w:jc w:val="center"/>
        <w:rPr>
          <w:b/>
          <w:sz w:val="28"/>
          <w:szCs w:val="28"/>
        </w:rPr>
      </w:pPr>
    </w:p>
    <w:p w:rsidR="00F675FE" w:rsidRDefault="00F675FE" w:rsidP="0008260A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724150" cy="1685925"/>
            <wp:effectExtent l="19050" t="0" r="0" b="0"/>
            <wp:docPr id="5" name="Imagem 5" descr="F:\fotos alagamento\DSC_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s alagamento\DSC_9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97" cy="168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714625" cy="1685925"/>
            <wp:effectExtent l="19050" t="0" r="9525" b="0"/>
            <wp:docPr id="6" name="Imagem 6" descr="F:\fotos alagamento\DSC_9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s alagamento\DSC_9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60" cy="168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5FE" w:rsidRDefault="00F675FE" w:rsidP="0008260A">
      <w:pPr>
        <w:spacing w:after="0" w:line="240" w:lineRule="auto"/>
        <w:jc w:val="center"/>
        <w:rPr>
          <w:b/>
          <w:sz w:val="28"/>
          <w:szCs w:val="28"/>
        </w:rPr>
      </w:pPr>
    </w:p>
    <w:p w:rsidR="00F675FE" w:rsidRDefault="00F675FE" w:rsidP="0008260A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724150" cy="1743075"/>
            <wp:effectExtent l="19050" t="0" r="0" b="0"/>
            <wp:docPr id="7" name="Imagem 7" descr="F:\fotos alagamento\DSC_9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s alagamento\DSC_9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96" cy="174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714625" cy="1733550"/>
            <wp:effectExtent l="19050" t="0" r="9525" b="0"/>
            <wp:docPr id="8" name="Imagem 8" descr="F:\fotos alagamento\DSC_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s alagamento\DSC_9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55" cy="173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5FE" w:rsidRPr="00F675FE" w:rsidRDefault="00F675FE" w:rsidP="0008260A">
      <w:pPr>
        <w:spacing w:after="0" w:line="240" w:lineRule="auto"/>
        <w:jc w:val="center"/>
        <w:rPr>
          <w:b/>
          <w:sz w:val="28"/>
          <w:szCs w:val="28"/>
        </w:rPr>
      </w:pPr>
    </w:p>
    <w:sectPr w:rsidR="00F675FE" w:rsidRPr="00F675FE" w:rsidSect="0008260A">
      <w:pgSz w:w="11906" w:h="16838"/>
      <w:pgMar w:top="2552" w:right="1274" w:bottom="993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675FE"/>
    <w:rsid w:val="00064C38"/>
    <w:rsid w:val="0008260A"/>
    <w:rsid w:val="000F7BB8"/>
    <w:rsid w:val="001019F5"/>
    <w:rsid w:val="001740A2"/>
    <w:rsid w:val="00185D88"/>
    <w:rsid w:val="002001B6"/>
    <w:rsid w:val="003419A8"/>
    <w:rsid w:val="00431E97"/>
    <w:rsid w:val="004A7692"/>
    <w:rsid w:val="005352DC"/>
    <w:rsid w:val="00537F9B"/>
    <w:rsid w:val="007313FD"/>
    <w:rsid w:val="00831966"/>
    <w:rsid w:val="00B5745E"/>
    <w:rsid w:val="00B71DE4"/>
    <w:rsid w:val="00C061A2"/>
    <w:rsid w:val="00DC0D80"/>
    <w:rsid w:val="00DC7AB2"/>
    <w:rsid w:val="00F67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5F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675FE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675FE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7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7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269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marilda</dc:creator>
  <cp:lastModifiedBy>Minéia Gund</cp:lastModifiedBy>
  <cp:revision>4</cp:revision>
  <cp:lastPrinted>2016-03-16T11:59:00Z</cp:lastPrinted>
  <dcterms:created xsi:type="dcterms:W3CDTF">2016-03-16T13:09:00Z</dcterms:created>
  <dcterms:modified xsi:type="dcterms:W3CDTF">2016-03-28T19:52:00Z</dcterms:modified>
</cp:coreProperties>
</file>