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Default="00EA7299" w:rsidP="00260DBC">
      <w:pPr>
        <w:spacing w:after="0" w:line="240" w:lineRule="auto"/>
        <w:ind w:right="-143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260DBC">
        <w:rPr>
          <w:rFonts w:ascii="Times New Roman" w:hAnsi="Times New Roman" w:cs="Times New Roman"/>
          <w:b/>
          <w:sz w:val="24"/>
          <w:szCs w:val="24"/>
        </w:rPr>
        <w:t>027/2016</w:t>
      </w:r>
    </w:p>
    <w:p w:rsidR="00EA7299" w:rsidRDefault="00EA7299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DBC" w:rsidRDefault="00260DBC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B4DE9" w:rsidRDefault="004B4DE9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B4DE9">
        <w:rPr>
          <w:rFonts w:ascii="Times New Roman" w:hAnsi="Times New Roman" w:cs="Times New Roman"/>
          <w:sz w:val="24"/>
          <w:szCs w:val="24"/>
        </w:rPr>
        <w:t xml:space="preserve">Data: </w:t>
      </w:r>
      <w:r w:rsidR="005C5A22">
        <w:rPr>
          <w:rFonts w:ascii="Times New Roman" w:hAnsi="Times New Roman" w:cs="Times New Roman"/>
          <w:sz w:val="24"/>
          <w:szCs w:val="24"/>
        </w:rPr>
        <w:t>13</w:t>
      </w:r>
      <w:r w:rsidRPr="004B4DE9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60DBC" w:rsidRPr="005C5A22" w:rsidRDefault="00260DBC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5C5A22" w:rsidRDefault="004B4DE9" w:rsidP="004B4DE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C5A22">
        <w:rPr>
          <w:rFonts w:ascii="Times New Roman" w:hAnsi="Times New Roman" w:cs="Times New Roman"/>
          <w:sz w:val="24"/>
          <w:szCs w:val="24"/>
        </w:rPr>
        <w:t xml:space="preserve">Concede o prêmio “Jubileu de Prata” à empresa </w:t>
      </w:r>
      <w:proofErr w:type="spellStart"/>
      <w:r w:rsidRPr="005C5A22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5C5A22">
        <w:rPr>
          <w:rFonts w:ascii="Times New Roman" w:hAnsi="Times New Roman" w:cs="Times New Roman"/>
          <w:sz w:val="24"/>
          <w:szCs w:val="24"/>
        </w:rPr>
        <w:t xml:space="preserve">: “Pizzaria e Choperia </w:t>
      </w:r>
      <w:proofErr w:type="spellStart"/>
      <w:r w:rsidRPr="005C5A22">
        <w:rPr>
          <w:rFonts w:ascii="Times New Roman" w:hAnsi="Times New Roman" w:cs="Times New Roman"/>
          <w:sz w:val="24"/>
          <w:szCs w:val="24"/>
        </w:rPr>
        <w:t>Kuskão</w:t>
      </w:r>
      <w:proofErr w:type="spellEnd"/>
      <w:r w:rsidRPr="005C5A22">
        <w:rPr>
          <w:rFonts w:ascii="Times New Roman" w:hAnsi="Times New Roman" w:cs="Times New Roman"/>
          <w:sz w:val="24"/>
          <w:szCs w:val="24"/>
        </w:rPr>
        <w:t xml:space="preserve"> – Luiz Carlos </w:t>
      </w:r>
      <w:proofErr w:type="spellStart"/>
      <w:r w:rsidRPr="005C5A22">
        <w:rPr>
          <w:rFonts w:ascii="Times New Roman" w:hAnsi="Times New Roman" w:cs="Times New Roman"/>
          <w:sz w:val="24"/>
          <w:szCs w:val="24"/>
        </w:rPr>
        <w:t>Berton</w:t>
      </w:r>
      <w:proofErr w:type="spellEnd"/>
      <w:r w:rsidRPr="005C5A22">
        <w:rPr>
          <w:rFonts w:ascii="Times New Roman" w:hAnsi="Times New Roman" w:cs="Times New Roman"/>
          <w:sz w:val="24"/>
          <w:szCs w:val="24"/>
        </w:rPr>
        <w:t xml:space="preserve"> – ME”, com mais de 25 (vinte e cinco) anos de atividades comerciais no município de Sorriso, e dá outras providências.</w:t>
      </w:r>
    </w:p>
    <w:p w:rsidR="004B4DE9" w:rsidRDefault="004B4DE9" w:rsidP="004B4D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DBC" w:rsidRDefault="00260DBC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A22" w:rsidRPr="00A216C6" w:rsidRDefault="005C5A22" w:rsidP="005C5A2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Default="00EA7299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4B4DE9">
        <w:rPr>
          <w:rFonts w:ascii="Times New Roman" w:hAnsi="Times New Roman" w:cs="Times New Roman"/>
          <w:b/>
          <w:sz w:val="24"/>
          <w:szCs w:val="24"/>
        </w:rPr>
        <w:t xml:space="preserve">Pizzaria e Choperia </w:t>
      </w:r>
      <w:proofErr w:type="spellStart"/>
      <w:r w:rsidR="004B4DE9">
        <w:rPr>
          <w:rFonts w:ascii="Times New Roman" w:hAnsi="Times New Roman" w:cs="Times New Roman"/>
          <w:b/>
          <w:sz w:val="24"/>
          <w:szCs w:val="24"/>
        </w:rPr>
        <w:t>Kuskão</w:t>
      </w:r>
      <w:proofErr w:type="spellEnd"/>
      <w:r w:rsidR="004B4DE9">
        <w:rPr>
          <w:rFonts w:ascii="Times New Roman" w:hAnsi="Times New Roman" w:cs="Times New Roman"/>
          <w:b/>
          <w:sz w:val="24"/>
          <w:szCs w:val="24"/>
        </w:rPr>
        <w:t xml:space="preserve"> – Luiz Carlos </w:t>
      </w:r>
      <w:proofErr w:type="spellStart"/>
      <w:r w:rsidR="004B4DE9">
        <w:rPr>
          <w:rFonts w:ascii="Times New Roman" w:hAnsi="Times New Roman" w:cs="Times New Roman"/>
          <w:b/>
          <w:sz w:val="24"/>
          <w:szCs w:val="24"/>
        </w:rPr>
        <w:t>Berton</w:t>
      </w:r>
      <w:proofErr w:type="spellEnd"/>
      <w:r w:rsidR="004B4DE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C5330">
        <w:rPr>
          <w:rFonts w:ascii="Times New Roman" w:hAnsi="Times New Roman" w:cs="Times New Roman"/>
          <w:b/>
          <w:sz w:val="24"/>
          <w:szCs w:val="24"/>
        </w:rPr>
        <w:t xml:space="preserve"> ME</w:t>
      </w:r>
      <w:r>
        <w:rPr>
          <w:rFonts w:ascii="Times New Roman" w:hAnsi="Times New Roman" w:cs="Times New Roman"/>
          <w:b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260DBC" w:rsidRDefault="00260DBC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260DBC" w:rsidRDefault="00260DBC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DBC" w:rsidRDefault="00EA7299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B76900">
        <w:rPr>
          <w:rFonts w:ascii="Times New Roman" w:hAnsi="Times New Roman" w:cs="Times New Roman"/>
          <w:sz w:val="24"/>
          <w:szCs w:val="24"/>
        </w:rPr>
        <w:t>.</w:t>
      </w:r>
    </w:p>
    <w:p w:rsidR="005C5A22" w:rsidRDefault="005C5A22" w:rsidP="005C5A2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5A22" w:rsidRDefault="005C5A22" w:rsidP="005C5A2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5A22" w:rsidRPr="0024073A" w:rsidRDefault="005C5A22" w:rsidP="005C5A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5C5A22" w:rsidRPr="0024073A" w:rsidRDefault="005C5A22" w:rsidP="005C5A2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C5A22" w:rsidRPr="0024073A" w:rsidRDefault="005C5A22" w:rsidP="005C5A2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C5A22" w:rsidRPr="0024073A" w:rsidRDefault="005C5A22" w:rsidP="005C5A2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C5A22" w:rsidRPr="0024073A" w:rsidRDefault="005C5A22" w:rsidP="005C5A2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C5A22" w:rsidRPr="0024073A" w:rsidRDefault="005C5A22" w:rsidP="005C5A2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C5A22" w:rsidRPr="0024073A" w:rsidRDefault="005C5A22" w:rsidP="005C5A2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C5A22" w:rsidRPr="0024073A" w:rsidRDefault="005C5A22" w:rsidP="005C5A2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5C5A22" w:rsidRPr="0024073A" w:rsidRDefault="005C5A22" w:rsidP="005C5A2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5C5A22" w:rsidRPr="0024073A" w:rsidSect="005C5A22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93553"/>
    <w:rsid w:val="000F17F1"/>
    <w:rsid w:val="00176DBB"/>
    <w:rsid w:val="00260DBC"/>
    <w:rsid w:val="002C6DEB"/>
    <w:rsid w:val="002E2E74"/>
    <w:rsid w:val="003E0023"/>
    <w:rsid w:val="004B4DE9"/>
    <w:rsid w:val="004E4D71"/>
    <w:rsid w:val="005B2E0F"/>
    <w:rsid w:val="005C5330"/>
    <w:rsid w:val="005C5A22"/>
    <w:rsid w:val="005D5AD6"/>
    <w:rsid w:val="006B5E53"/>
    <w:rsid w:val="00774FA8"/>
    <w:rsid w:val="00832DF3"/>
    <w:rsid w:val="0086558E"/>
    <w:rsid w:val="008B0394"/>
    <w:rsid w:val="009369CA"/>
    <w:rsid w:val="00A35198"/>
    <w:rsid w:val="00AF6EDE"/>
    <w:rsid w:val="00B76900"/>
    <w:rsid w:val="00B9786D"/>
    <w:rsid w:val="00BA0BD5"/>
    <w:rsid w:val="00C127FB"/>
    <w:rsid w:val="00D13206"/>
    <w:rsid w:val="00E00BB6"/>
    <w:rsid w:val="00E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8</cp:revision>
  <cp:lastPrinted>2016-03-04T15:12:00Z</cp:lastPrinted>
  <dcterms:created xsi:type="dcterms:W3CDTF">2016-03-04T15:30:00Z</dcterms:created>
  <dcterms:modified xsi:type="dcterms:W3CDTF">2016-04-13T15:23:00Z</dcterms:modified>
</cp:coreProperties>
</file>