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CC3687">
        <w:rPr>
          <w:rFonts w:ascii="Times New Roman" w:hAnsi="Times New Roman" w:cs="Times New Roman"/>
          <w:b/>
          <w:sz w:val="24"/>
          <w:szCs w:val="24"/>
        </w:rPr>
        <w:t>47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C3687" w:rsidRPr="00CC3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Augusto</w:t>
      </w:r>
      <w:r w:rsidR="002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Agenor</w:t>
      </w:r>
      <w:r w:rsidR="00CC3687" w:rsidRPr="00CC3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Colombo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CC3687" w:rsidRPr="00CC3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Augusto </w:t>
      </w:r>
      <w:r w:rsidR="002B6E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Agenor </w:t>
      </w:r>
      <w:r w:rsidR="00CC3687" w:rsidRPr="00CC36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Colombo</w:t>
      </w:r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EBD" w:rsidRPr="00EA2EFC" w:rsidRDefault="002B6EBD" w:rsidP="002B6EB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2EF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AUGUSTO AGENOR COLOMBO</w:t>
      </w:r>
    </w:p>
    <w:p w:rsidR="002B6EBD" w:rsidRPr="00EA2EFC" w:rsidRDefault="002B6EBD" w:rsidP="002B6EB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6EBD" w:rsidRPr="00EA2EFC" w:rsidRDefault="002B6EBD" w:rsidP="002B6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EFC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EA2EFC">
        <w:rPr>
          <w:rFonts w:ascii="Times New Roman" w:hAnsi="Times New Roman" w:cs="Times New Roman"/>
          <w:sz w:val="24"/>
          <w:szCs w:val="24"/>
        </w:rPr>
        <w:t xml:space="preserve"> 11.06.1929</w:t>
      </w:r>
    </w:p>
    <w:p w:rsidR="002B6EBD" w:rsidRPr="00EA2EFC" w:rsidRDefault="002B6EBD" w:rsidP="002B6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EFC">
        <w:rPr>
          <w:rFonts w:ascii="Times New Roman" w:hAnsi="Times New Roman" w:cs="Times New Roman"/>
          <w:b/>
          <w:sz w:val="24"/>
          <w:szCs w:val="24"/>
        </w:rPr>
        <w:t xml:space="preserve"> NATURALIDADE:</w:t>
      </w:r>
      <w:r w:rsidRPr="00EA2EFC">
        <w:rPr>
          <w:rFonts w:ascii="Times New Roman" w:hAnsi="Times New Roman" w:cs="Times New Roman"/>
          <w:sz w:val="24"/>
          <w:szCs w:val="24"/>
        </w:rPr>
        <w:t xml:space="preserve"> SALTO DA LONTRA (PR)</w:t>
      </w:r>
    </w:p>
    <w:p w:rsidR="002B6EBD" w:rsidRPr="00EA2EFC" w:rsidRDefault="002B6EBD" w:rsidP="002B6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EFC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EA2EFC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2B6EBD" w:rsidRPr="00EA2EFC" w:rsidRDefault="002B6EBD" w:rsidP="002B6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EFC">
        <w:rPr>
          <w:rFonts w:ascii="Times New Roman" w:hAnsi="Times New Roman" w:cs="Times New Roman"/>
          <w:b/>
          <w:sz w:val="24"/>
          <w:szCs w:val="24"/>
        </w:rPr>
        <w:t>CÔNJUGE:</w:t>
      </w:r>
      <w:r w:rsidRPr="00EA2EFC">
        <w:rPr>
          <w:rFonts w:ascii="Times New Roman" w:hAnsi="Times New Roman" w:cs="Times New Roman"/>
          <w:sz w:val="24"/>
          <w:szCs w:val="24"/>
        </w:rPr>
        <w:t xml:space="preserve"> NEIVA THEREZINHA COLOMBO</w:t>
      </w:r>
    </w:p>
    <w:p w:rsidR="002B6EBD" w:rsidRPr="00EA2EFC" w:rsidRDefault="002B6EBD" w:rsidP="002B6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EFC">
        <w:rPr>
          <w:rFonts w:ascii="Times New Roman" w:hAnsi="Times New Roman" w:cs="Times New Roman"/>
          <w:b/>
          <w:sz w:val="24"/>
          <w:szCs w:val="24"/>
        </w:rPr>
        <w:t>PROFISSÃO:</w:t>
      </w:r>
      <w:r w:rsidRPr="00EA2EFC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2B6EBD" w:rsidRPr="00EA2EFC" w:rsidRDefault="002B6EBD" w:rsidP="002B6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2EFC">
        <w:rPr>
          <w:rFonts w:ascii="Times New Roman" w:hAnsi="Times New Roman" w:cs="Times New Roman"/>
          <w:b/>
          <w:sz w:val="24"/>
          <w:szCs w:val="24"/>
        </w:rPr>
        <w:t>FILHOS</w:t>
      </w:r>
      <w:r w:rsidRPr="00EA2EFC">
        <w:rPr>
          <w:rFonts w:ascii="Times New Roman" w:hAnsi="Times New Roman" w:cs="Times New Roman"/>
          <w:sz w:val="24"/>
          <w:szCs w:val="24"/>
        </w:rPr>
        <w:t xml:space="preserve">: JÚNIOR COLOMBO, JAQUELINE, ALVARO, VANESSA E </w:t>
      </w:r>
      <w:proofErr w:type="gramStart"/>
      <w:r w:rsidRPr="00EA2EFC">
        <w:rPr>
          <w:rFonts w:ascii="Times New Roman" w:hAnsi="Times New Roman" w:cs="Times New Roman"/>
          <w:sz w:val="24"/>
          <w:szCs w:val="24"/>
        </w:rPr>
        <w:t>DANIEL</w:t>
      </w:r>
      <w:proofErr w:type="gramEnd"/>
    </w:p>
    <w:p w:rsidR="002B6EBD" w:rsidRPr="00EA2EFC" w:rsidRDefault="002B6EBD" w:rsidP="002B6E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6EBD" w:rsidRPr="00EA2EFC" w:rsidRDefault="002B6EBD" w:rsidP="002B6EBD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EA2EFC">
        <w:t xml:space="preserve">Em meados de 1975, a família Colombo ficou sabendo da existência de terras em Sorriso, atualmente no distrito de Primavera, por intermédio dos amigos Vilmar Garcia, Olimpio </w:t>
      </w:r>
      <w:proofErr w:type="spellStart"/>
      <w:r w:rsidRPr="00EA2EFC">
        <w:t>Belegante</w:t>
      </w:r>
      <w:proofErr w:type="spellEnd"/>
      <w:r w:rsidRPr="00EA2EFC">
        <w:t xml:space="preserve"> e </w:t>
      </w:r>
      <w:proofErr w:type="spellStart"/>
      <w:r w:rsidRPr="00EA2EFC">
        <w:t>Italvino</w:t>
      </w:r>
      <w:proofErr w:type="spellEnd"/>
      <w:r w:rsidRPr="00EA2EFC">
        <w:t xml:space="preserve"> </w:t>
      </w:r>
      <w:proofErr w:type="spellStart"/>
      <w:r w:rsidRPr="00EA2EFC">
        <w:t>Zolet</w:t>
      </w:r>
      <w:proofErr w:type="spellEnd"/>
      <w:r w:rsidRPr="00EA2EFC">
        <w:t xml:space="preserve"> que encontraram uma grande área e convidaram mais pessoas para se associarem. </w:t>
      </w:r>
    </w:p>
    <w:p w:rsidR="002B6EBD" w:rsidRPr="00EA2EFC" w:rsidRDefault="002B6EBD" w:rsidP="002B6E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EFC">
        <w:rPr>
          <w:rFonts w:ascii="Times New Roman" w:hAnsi="Times New Roman" w:cs="Times New Roman"/>
          <w:sz w:val="24"/>
          <w:szCs w:val="24"/>
        </w:rPr>
        <w:t>Nos anos de 1975 e 1976 foram plantadas as primeiras lavouras.</w:t>
      </w:r>
    </w:p>
    <w:sectPr w:rsidR="002B6EBD" w:rsidRPr="00EA2EFC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B6EBD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8595B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6315"/>
    <w:rsid w:val="00AF6EDE"/>
    <w:rsid w:val="00B25EAB"/>
    <w:rsid w:val="00BA0BD5"/>
    <w:rsid w:val="00C127FB"/>
    <w:rsid w:val="00CC3687"/>
    <w:rsid w:val="00CD0238"/>
    <w:rsid w:val="00D11F2B"/>
    <w:rsid w:val="00D13206"/>
    <w:rsid w:val="00D5156F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2B6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2016-04-25T14:06:00Z</dcterms:modified>
</cp:coreProperties>
</file>