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23774D">
        <w:rPr>
          <w:rFonts w:ascii="Times New Roman" w:hAnsi="Times New Roman" w:cs="Times New Roman"/>
          <w:b/>
          <w:sz w:val="24"/>
          <w:szCs w:val="24"/>
        </w:rPr>
        <w:t>48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Benjami</w:t>
      </w:r>
      <w:r w:rsidR="00F12C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Raiser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Benjami</w:t>
      </w:r>
      <w:r w:rsidR="00F12C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3774D" w:rsidRPr="002377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Raiser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C60" w:rsidRDefault="00F12C60" w:rsidP="00F12C60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BENJAMIN</w:t>
      </w:r>
      <w:r w:rsidRPr="00142307">
        <w:rPr>
          <w:b/>
          <w:u w:val="single"/>
        </w:rPr>
        <w:t xml:space="preserve"> RAISER</w:t>
      </w:r>
    </w:p>
    <w:p w:rsidR="00F12C60" w:rsidRPr="00142307" w:rsidRDefault="00F12C60" w:rsidP="00F12C60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</w:p>
    <w:p w:rsidR="00F12C60" w:rsidRPr="00142307" w:rsidRDefault="00F12C60" w:rsidP="00F12C60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142307">
        <w:rPr>
          <w:b/>
        </w:rPr>
        <w:t>NATURALIDADE</w:t>
      </w:r>
      <w:r w:rsidRPr="00142307">
        <w:t xml:space="preserve">: </w:t>
      </w:r>
      <w:r>
        <w:t xml:space="preserve">GARIBALDI – </w:t>
      </w:r>
      <w:r w:rsidRPr="00142307">
        <w:t>RS</w:t>
      </w:r>
    </w:p>
    <w:p w:rsidR="00F12C60" w:rsidRPr="00142307" w:rsidRDefault="00F12C60" w:rsidP="00F12C60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142307">
        <w:rPr>
          <w:b/>
        </w:rPr>
        <w:t>DATA DE NASCIMENTO</w:t>
      </w:r>
      <w:r w:rsidRPr="00142307">
        <w:t>: 26/05/1905</w:t>
      </w:r>
    </w:p>
    <w:p w:rsidR="00F12C60" w:rsidRPr="00142307" w:rsidRDefault="00F12C60" w:rsidP="00F12C60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142307">
        <w:rPr>
          <w:b/>
        </w:rPr>
        <w:t>PROFISSÃO</w:t>
      </w:r>
      <w:r w:rsidRPr="00142307">
        <w:t>: AGRICULTOR</w:t>
      </w:r>
    </w:p>
    <w:p w:rsidR="00F12C60" w:rsidRPr="00142307" w:rsidRDefault="00F12C60" w:rsidP="00F12C60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142307">
        <w:rPr>
          <w:b/>
        </w:rPr>
        <w:t>NOME DO CÔNJUGE</w:t>
      </w:r>
      <w:r w:rsidRPr="00142307">
        <w:t>: CATHARINA DONEDA RAISER</w:t>
      </w:r>
    </w:p>
    <w:p w:rsidR="00F12C60" w:rsidRPr="00142307" w:rsidRDefault="00F12C60" w:rsidP="00F12C60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B336F3">
        <w:rPr>
          <w:b/>
        </w:rPr>
        <w:t>NOME DOS FILHOS</w:t>
      </w:r>
      <w:r w:rsidRPr="00142307">
        <w:t xml:space="preserve">: ESPERANDIO, OLINDA, EZELFIRA, BERTA, IVO, ARMINDO, CATARINA, CRISTINA, JOSÉ, CARMELINDA E </w:t>
      </w:r>
      <w:proofErr w:type="gramStart"/>
      <w:r w:rsidRPr="00142307">
        <w:t>MARIA</w:t>
      </w:r>
      <w:proofErr w:type="gramEnd"/>
    </w:p>
    <w:p w:rsidR="00F12C60" w:rsidRPr="00142307" w:rsidRDefault="00F12C60" w:rsidP="00F12C60">
      <w:pPr>
        <w:pStyle w:val="ecxmsonormal"/>
        <w:shd w:val="clear" w:color="auto" w:fill="FFFFFF"/>
        <w:spacing w:before="0" w:beforeAutospacing="0" w:after="0" w:afterAutospacing="0" w:line="360" w:lineRule="auto"/>
      </w:pPr>
      <w:r w:rsidRPr="00B336F3">
        <w:rPr>
          <w:b/>
        </w:rPr>
        <w:t>FALECEU EM</w:t>
      </w:r>
      <w:r w:rsidRPr="00142307">
        <w:t>: 16/11/1999</w:t>
      </w:r>
    </w:p>
    <w:p w:rsidR="00F12C60" w:rsidRPr="00142307" w:rsidRDefault="00F12C60" w:rsidP="00F12C60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F12C60" w:rsidRPr="00142307" w:rsidRDefault="00F12C60" w:rsidP="00F12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07">
        <w:rPr>
          <w:rFonts w:ascii="Times New Roman" w:hAnsi="Times New Roman" w:cs="Times New Roman"/>
          <w:sz w:val="24"/>
          <w:szCs w:val="24"/>
        </w:rPr>
        <w:t xml:space="preserve">Em 1971, a família </w:t>
      </w:r>
      <w:proofErr w:type="spellStart"/>
      <w:r w:rsidRPr="00142307">
        <w:rPr>
          <w:rFonts w:ascii="Times New Roman" w:hAnsi="Times New Roman" w:cs="Times New Roman"/>
          <w:sz w:val="24"/>
          <w:szCs w:val="24"/>
        </w:rPr>
        <w:t>Raiser</w:t>
      </w:r>
      <w:proofErr w:type="spellEnd"/>
      <w:r w:rsidRPr="00142307">
        <w:rPr>
          <w:rFonts w:ascii="Times New Roman" w:hAnsi="Times New Roman" w:cs="Times New Roman"/>
          <w:sz w:val="24"/>
          <w:szCs w:val="24"/>
        </w:rPr>
        <w:t xml:space="preserve"> comprou as terras que mais tarde se tornariam o perímetro urbano de Sorriso. </w:t>
      </w:r>
    </w:p>
    <w:p w:rsidR="00F12C60" w:rsidRPr="00142307" w:rsidRDefault="00F12C60" w:rsidP="00F12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Um ano depois, vieram Benjamin e Ivo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Raiser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acompanhados do cunhado Nelson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para desbravarem as terras e, em 1974, começaram a abrir as divisas.</w:t>
      </w:r>
      <w:r w:rsidRPr="00142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C60" w:rsidRPr="00142307" w:rsidRDefault="00F12C60" w:rsidP="00F12C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07">
        <w:rPr>
          <w:rFonts w:ascii="Times New Roman" w:hAnsi="Times New Roman" w:cs="Times New Roman"/>
          <w:sz w:val="24"/>
          <w:szCs w:val="24"/>
        </w:rPr>
        <w:t>A família se mudou em junho de 1975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12C60" w:rsidRPr="00142307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B5259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3774D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6E1EF4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  <w:rsid w:val="00F1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1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2016-04-25T13:59:00Z</dcterms:modified>
</cp:coreProperties>
</file>