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C954D2">
        <w:rPr>
          <w:rFonts w:ascii="Times New Roman" w:hAnsi="Times New Roman" w:cs="Times New Roman"/>
          <w:b/>
          <w:sz w:val="24"/>
          <w:szCs w:val="24"/>
        </w:rPr>
        <w:t>5</w:t>
      </w:r>
      <w:r w:rsidR="00331172">
        <w:rPr>
          <w:rFonts w:ascii="Times New Roman" w:hAnsi="Times New Roman" w:cs="Times New Roman"/>
          <w:b/>
          <w:sz w:val="24"/>
          <w:szCs w:val="24"/>
        </w:rPr>
        <w:t>0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Derli</w:t>
      </w:r>
      <w:proofErr w:type="spellEnd"/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</w:t>
      </w:r>
      <w:r w:rsidR="00E74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</w:t>
      </w:r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Derli</w:t>
      </w:r>
      <w:proofErr w:type="spellEnd"/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</w:t>
      </w:r>
      <w:r w:rsidR="00E74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</w:t>
      </w:r>
      <w:r w:rsidR="00C954D2" w:rsidRPr="00C9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apria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política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64C8C" w:rsidRDefault="00E64C8C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C8C" w:rsidRDefault="00E64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4C8C" w:rsidRPr="00197679" w:rsidRDefault="00E64C8C" w:rsidP="00E64C8C">
      <w:pPr>
        <w:pStyle w:val="ecxmsonormal"/>
        <w:shd w:val="clear" w:color="auto" w:fill="FFFFFF"/>
        <w:spacing w:before="0" w:beforeAutospacing="0" w:after="0" w:afterAutospacing="0" w:line="360" w:lineRule="auto"/>
        <w:jc w:val="center"/>
        <w:rPr>
          <w:u w:val="single"/>
        </w:rPr>
      </w:pPr>
      <w:r w:rsidRPr="00197679">
        <w:rPr>
          <w:b/>
          <w:u w:val="single"/>
        </w:rPr>
        <w:lastRenderedPageBreak/>
        <w:t>DERLI FRANCISCO DALLAPRIA</w:t>
      </w:r>
    </w:p>
    <w:p w:rsidR="00E64C8C" w:rsidRPr="00197679" w:rsidRDefault="00E64C8C" w:rsidP="00E64C8C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E64C8C" w:rsidRPr="00197679" w:rsidRDefault="00E64C8C" w:rsidP="00E64C8C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197679">
        <w:t xml:space="preserve">NATURALIDADE: </w:t>
      </w:r>
      <w:r w:rsidRPr="00197679">
        <w:rPr>
          <w:b/>
        </w:rPr>
        <w:t>PALMEIRA DAS MISSÕES/RS</w:t>
      </w:r>
    </w:p>
    <w:p w:rsidR="00E64C8C" w:rsidRPr="00197679" w:rsidRDefault="00E64C8C" w:rsidP="00E64C8C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197679">
        <w:t xml:space="preserve">DATA DE NASCIMENTO: </w:t>
      </w:r>
      <w:r w:rsidRPr="00197679">
        <w:rPr>
          <w:b/>
        </w:rPr>
        <w:t>08 DE MARÇO DE 1938</w:t>
      </w:r>
    </w:p>
    <w:p w:rsidR="00E64C8C" w:rsidRPr="00197679" w:rsidRDefault="00E64C8C" w:rsidP="00E64C8C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197679">
        <w:t xml:space="preserve">PROFISSÃO: </w:t>
      </w:r>
      <w:r w:rsidRPr="00197679">
        <w:rPr>
          <w:b/>
        </w:rPr>
        <w:t>AGRICULTOR APOSENTADO</w:t>
      </w:r>
    </w:p>
    <w:p w:rsidR="00E64C8C" w:rsidRPr="00197679" w:rsidRDefault="00E64C8C" w:rsidP="00E64C8C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197679">
        <w:t xml:space="preserve">NOME DO CÔNJUGE: </w:t>
      </w:r>
      <w:r w:rsidRPr="00197679">
        <w:rPr>
          <w:b/>
        </w:rPr>
        <w:t>SANDRA APARECIDA GAZINEU DALLAPRIA</w:t>
      </w:r>
    </w:p>
    <w:p w:rsidR="00E64C8C" w:rsidRPr="00197679" w:rsidRDefault="00E64C8C" w:rsidP="00E64C8C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197679">
        <w:t xml:space="preserve">NOME DOS FILHOS: </w:t>
      </w:r>
      <w:r w:rsidRPr="00197679">
        <w:rPr>
          <w:b/>
        </w:rPr>
        <w:t>FLAVIA E DERLI JUNIOR</w:t>
      </w:r>
    </w:p>
    <w:p w:rsidR="00E64C8C" w:rsidRPr="00197679" w:rsidRDefault="00E64C8C" w:rsidP="00E64C8C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</w:p>
    <w:p w:rsidR="00E64C8C" w:rsidRPr="00197679" w:rsidRDefault="00E64C8C" w:rsidP="00E64C8C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197679">
        <w:t>Derly</w:t>
      </w:r>
      <w:proofErr w:type="spellEnd"/>
      <w:r w:rsidRPr="00197679">
        <w:t xml:space="preserve"> morava em </w:t>
      </w:r>
      <w:proofErr w:type="spellStart"/>
      <w:r w:rsidRPr="00197679">
        <w:t>Corbélia</w:t>
      </w:r>
      <w:proofErr w:type="spellEnd"/>
      <w:r w:rsidRPr="00197679">
        <w:t xml:space="preserve"> (PR) quando ficou sabendo, por meio de uma colonizadora, que havia terras à venda. No fim de 1973, veio conhecer Mato Grosso, gostou da região e comprou terras em Sorriso.</w:t>
      </w:r>
    </w:p>
    <w:p w:rsidR="00E64C8C" w:rsidRPr="00197679" w:rsidRDefault="00E64C8C" w:rsidP="00E64C8C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197679">
        <w:t>Depois de muitos anos trabalhando na agricultura, o pioneiro transferiu a propriedade para os filhos e se aposentou.</w:t>
      </w:r>
    </w:p>
    <w:p w:rsidR="00E64C8C" w:rsidRPr="00197679" w:rsidRDefault="00E64C8C" w:rsidP="00E64C8C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197679">
        <w:t>Derly</w:t>
      </w:r>
      <w:proofErr w:type="spellEnd"/>
      <w:r w:rsidRPr="00197679">
        <w:t xml:space="preserve"> continua morando em Sorriso.</w:t>
      </w:r>
    </w:p>
    <w:sectPr w:rsidR="00E64C8C" w:rsidRPr="00197679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4180F"/>
    <w:rsid w:val="00166518"/>
    <w:rsid w:val="00176DBB"/>
    <w:rsid w:val="00185F6B"/>
    <w:rsid w:val="001A7C7C"/>
    <w:rsid w:val="002043A4"/>
    <w:rsid w:val="002348B9"/>
    <w:rsid w:val="002921C1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6C264C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954D2"/>
    <w:rsid w:val="00CD0238"/>
    <w:rsid w:val="00D13206"/>
    <w:rsid w:val="00D5156F"/>
    <w:rsid w:val="00DB05B1"/>
    <w:rsid w:val="00E00BB6"/>
    <w:rsid w:val="00E41A1C"/>
    <w:rsid w:val="00E64C8C"/>
    <w:rsid w:val="00E74054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6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2016-04-25T13:52:00Z</dcterms:modified>
</cp:coreProperties>
</file>