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585B99">
        <w:rPr>
          <w:rFonts w:ascii="Times New Roman" w:hAnsi="Times New Roman" w:cs="Times New Roman"/>
          <w:b/>
          <w:sz w:val="24"/>
          <w:szCs w:val="24"/>
        </w:rPr>
        <w:t>64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5B99" w:rsidRPr="00585B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Otávio de Souza Cruz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585B99" w:rsidRPr="00585B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Otávio de Souza Cruz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F02D00" w:rsidRDefault="00F02D00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D00" w:rsidRPr="00F02D00" w:rsidRDefault="00F02D00" w:rsidP="00F02D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F02D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OTÁVIO DE SOUZA CRUZ</w:t>
      </w:r>
    </w:p>
    <w:p w:rsidR="00F02D00" w:rsidRPr="0057435A" w:rsidRDefault="00F02D00" w:rsidP="00F02D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57435A">
        <w:t xml:space="preserve">NATURALIDADE: </w:t>
      </w:r>
      <w:r w:rsidRPr="0057435A">
        <w:rPr>
          <w:b/>
        </w:rPr>
        <w:t>ARAÇAÍ - MG</w:t>
      </w:r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57435A">
        <w:t xml:space="preserve">DATA DE NASCIMENTO: </w:t>
      </w:r>
      <w:r w:rsidRPr="0057435A">
        <w:rPr>
          <w:b/>
        </w:rPr>
        <w:t>24/01/1947</w:t>
      </w:r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57435A">
        <w:t xml:space="preserve">PROFISSÃO: </w:t>
      </w:r>
      <w:r w:rsidRPr="0057435A">
        <w:rPr>
          <w:b/>
        </w:rPr>
        <w:t>OTÁVIO AGRICULTOR</w:t>
      </w:r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57435A">
        <w:t xml:space="preserve">ESTADO CIVIL: </w:t>
      </w:r>
      <w:r w:rsidRPr="0057435A">
        <w:rPr>
          <w:b/>
        </w:rPr>
        <w:t>CASADO</w:t>
      </w:r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7435A">
        <w:t xml:space="preserve">NOME DO CÔNJUGE: </w:t>
      </w:r>
      <w:r w:rsidRPr="0057435A">
        <w:rPr>
          <w:b/>
        </w:rPr>
        <w:t>MARIA VILANI SANTOS SOUZA CRUZ</w:t>
      </w:r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6A3E67">
        <w:t>FALECEU EM:</w:t>
      </w:r>
      <w:r w:rsidRPr="0057435A">
        <w:rPr>
          <w:b/>
        </w:rPr>
        <w:t xml:space="preserve"> 03/03/1999</w:t>
      </w:r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7435A">
        <w:t>NOMES DOS FILHOS:</w:t>
      </w:r>
      <w:r w:rsidRPr="0057435A">
        <w:rPr>
          <w:b/>
        </w:rPr>
        <w:t xml:space="preserve"> NILZA, NILVA, NIZIEL E DÉBORA SOUZA </w:t>
      </w:r>
      <w:proofErr w:type="gramStart"/>
      <w:r w:rsidRPr="0057435A">
        <w:rPr>
          <w:b/>
        </w:rPr>
        <w:t>CRUZ</w:t>
      </w:r>
      <w:proofErr w:type="gramEnd"/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57435A">
        <w:t>Otávio de Souza Cruz e sua família deixaram a cidade de Paranavaí e se mudaram para Sorriso em setembro de 1973 para</w:t>
      </w:r>
      <w:r>
        <w:t xml:space="preserve"> trabalhar no plantio de arroz.</w:t>
      </w:r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57435A">
        <w:t>Ele, a esposa e duas crianças moravam num barraco de lona que fora montado às margens do rio Lira.</w:t>
      </w:r>
    </w:p>
    <w:p w:rsidR="00F02D00" w:rsidRPr="0057435A" w:rsidRDefault="00F02D00" w:rsidP="00F02D00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57435A">
        <w:t>Otávio, que faleceu em 1999, é considerado o primeiro morador de Sorriso, pois o dono da fazenda em que ele tra</w:t>
      </w:r>
      <w:r>
        <w:t>balhava morava em outra cidade.</w:t>
      </w:r>
    </w:p>
    <w:sectPr w:rsidR="00F02D00" w:rsidRPr="0057435A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20BE0"/>
    <w:rsid w:val="00585B99"/>
    <w:rsid w:val="005C5330"/>
    <w:rsid w:val="005D309A"/>
    <w:rsid w:val="005D5AD6"/>
    <w:rsid w:val="005F59D0"/>
    <w:rsid w:val="006611BE"/>
    <w:rsid w:val="006A3E67"/>
    <w:rsid w:val="006B5E53"/>
    <w:rsid w:val="006C243F"/>
    <w:rsid w:val="00770449"/>
    <w:rsid w:val="00774FA8"/>
    <w:rsid w:val="0086558E"/>
    <w:rsid w:val="00873E82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0014F"/>
    <w:rsid w:val="00D13206"/>
    <w:rsid w:val="00D5156F"/>
    <w:rsid w:val="00DB05B1"/>
    <w:rsid w:val="00E00BB6"/>
    <w:rsid w:val="00E41A1C"/>
    <w:rsid w:val="00EA7299"/>
    <w:rsid w:val="00EE74A5"/>
    <w:rsid w:val="00F0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0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2016-04-25T12:32:00Z</cp:lastPrinted>
  <dcterms:created xsi:type="dcterms:W3CDTF">2016-04-19T18:09:00Z</dcterms:created>
  <dcterms:modified xsi:type="dcterms:W3CDTF">2016-04-25T12:33:00Z</dcterms:modified>
</cp:coreProperties>
</file>