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B3" w:rsidRPr="00052EBD" w:rsidRDefault="00AD22B3" w:rsidP="00B36BBF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22B3" w:rsidRPr="00052EBD" w:rsidRDefault="00AD22B3" w:rsidP="00B36B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22B3" w:rsidRPr="00052EBD" w:rsidRDefault="00AD22B3" w:rsidP="00B36B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22B3" w:rsidRPr="00052EBD" w:rsidRDefault="00AD22B3" w:rsidP="00B36B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22B3" w:rsidRPr="00052EBD" w:rsidRDefault="00AD22B3" w:rsidP="00B36B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22B3" w:rsidRDefault="00B36BBF" w:rsidP="00B36BBF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019</w:t>
      </w:r>
      <w:r w:rsidR="00AD22B3">
        <w:rPr>
          <w:b/>
          <w:i w:val="0"/>
        </w:rPr>
        <w:t>/2016</w:t>
      </w:r>
      <w:r w:rsidR="00AD22B3" w:rsidRPr="00052EBD">
        <w:rPr>
          <w:b/>
          <w:i w:val="0"/>
        </w:rPr>
        <w:t>.</w:t>
      </w:r>
    </w:p>
    <w:p w:rsidR="00AD22B3" w:rsidRDefault="00AD22B3" w:rsidP="00B36BBF">
      <w:pPr>
        <w:spacing w:after="0" w:line="240" w:lineRule="auto"/>
        <w:rPr>
          <w:lang w:eastAsia="pt-BR"/>
        </w:rPr>
      </w:pPr>
    </w:p>
    <w:p w:rsidR="00B36BBF" w:rsidRPr="00052EBD" w:rsidRDefault="00B36BBF" w:rsidP="00B36BBF">
      <w:pPr>
        <w:spacing w:after="0" w:line="240" w:lineRule="auto"/>
        <w:rPr>
          <w:lang w:eastAsia="pt-BR"/>
        </w:rPr>
      </w:pPr>
    </w:p>
    <w:p w:rsidR="00AD22B3" w:rsidRDefault="00AD22B3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25/04/2016</w:t>
      </w:r>
      <w:r w:rsidR="00B36B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36BBF" w:rsidRDefault="00B36BBF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BF" w:rsidRPr="00052EBD" w:rsidRDefault="00B36BBF" w:rsidP="00B36BB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22B3" w:rsidRPr="00052EBD" w:rsidRDefault="00AD22B3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012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22B3" w:rsidRDefault="00AD22B3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BF" w:rsidRPr="00052EBD" w:rsidRDefault="00B36BBF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22B3" w:rsidRPr="002611B1" w:rsidRDefault="00AD22B3" w:rsidP="00B36BB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2B3">
        <w:rPr>
          <w:rFonts w:ascii="Times New Roman" w:hAnsi="Times New Roman" w:cs="Times New Roman"/>
          <w:sz w:val="24"/>
          <w:szCs w:val="24"/>
        </w:rPr>
        <w:t>CONCEDE MOÇÃO DE APLAUSO AO EMPRESÁRIO CARLOS EDUARDO FRANCO.</w:t>
      </w:r>
    </w:p>
    <w:p w:rsidR="00AD22B3" w:rsidRPr="00052EBD" w:rsidRDefault="00AD22B3" w:rsidP="00B36BB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AD22B3" w:rsidRPr="00052EBD" w:rsidRDefault="00AD22B3" w:rsidP="00B36BBF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D22B3" w:rsidRPr="00052EBD" w:rsidRDefault="00AD22B3" w:rsidP="00B36BBF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B36BBF">
        <w:rPr>
          <w:sz w:val="24"/>
          <w:szCs w:val="24"/>
        </w:rPr>
        <w:t>.</w:t>
      </w:r>
    </w:p>
    <w:p w:rsidR="00AD22B3" w:rsidRPr="00052EBD" w:rsidRDefault="00AD22B3" w:rsidP="00B36BBF">
      <w:pPr>
        <w:pStyle w:val="Recuodecorpodetexto2"/>
        <w:ind w:left="0"/>
        <w:rPr>
          <w:b/>
          <w:sz w:val="24"/>
          <w:szCs w:val="24"/>
        </w:rPr>
      </w:pPr>
    </w:p>
    <w:p w:rsidR="00AD22B3" w:rsidRPr="00052EBD" w:rsidRDefault="00AD22B3" w:rsidP="00B36BBF">
      <w:pPr>
        <w:pStyle w:val="Recuodecorpodetexto2"/>
        <w:ind w:left="0"/>
        <w:rPr>
          <w:b/>
          <w:sz w:val="24"/>
          <w:szCs w:val="24"/>
        </w:rPr>
      </w:pPr>
    </w:p>
    <w:p w:rsidR="00AD22B3" w:rsidRPr="00052EBD" w:rsidRDefault="00AD22B3" w:rsidP="00B36B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mesmo atende os requisitos de Constitucionalidade, Legalidade, Regimentalidade e Mérito. Desta forma</w:t>
      </w:r>
      <w:r w:rsidR="00B36BBF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AD22B3" w:rsidRPr="00052EBD" w:rsidRDefault="00AD22B3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22B3" w:rsidRDefault="00AD22B3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6BBF" w:rsidRDefault="00B36BBF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36BBF" w:rsidRPr="00052EBD" w:rsidRDefault="00B36BBF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22B3" w:rsidRPr="00052EBD" w:rsidRDefault="00AD22B3" w:rsidP="00B36B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22B3" w:rsidRPr="00052EBD" w:rsidTr="008979A1">
        <w:trPr>
          <w:jc w:val="center"/>
        </w:trPr>
        <w:tc>
          <w:tcPr>
            <w:tcW w:w="2697" w:type="dxa"/>
            <w:hideMark/>
          </w:tcPr>
          <w:p w:rsidR="00AD22B3" w:rsidRPr="00052EBD" w:rsidRDefault="00AD22B3" w:rsidP="00B36B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22B3" w:rsidRPr="00052EBD" w:rsidRDefault="00AD22B3" w:rsidP="00B36B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22B3" w:rsidRPr="00052EBD" w:rsidRDefault="00AD22B3" w:rsidP="00B36B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22B3" w:rsidRPr="00052EBD" w:rsidRDefault="00AD22B3" w:rsidP="00B36B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22B3" w:rsidRPr="00052EBD" w:rsidRDefault="00AD22B3" w:rsidP="00B36B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22B3" w:rsidRPr="00052EBD" w:rsidRDefault="00AD22B3" w:rsidP="00B36BB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B36BBF" w:rsidP="00B36BBF">
      <w:pPr>
        <w:spacing w:after="0" w:line="240" w:lineRule="auto"/>
      </w:pPr>
    </w:p>
    <w:sectPr w:rsidR="00690E7F" w:rsidSect="00B36BBF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22B3"/>
    <w:rsid w:val="00935B8D"/>
    <w:rsid w:val="00956081"/>
    <w:rsid w:val="00AD22B3"/>
    <w:rsid w:val="00B36BB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B3"/>
  </w:style>
  <w:style w:type="paragraph" w:styleId="Ttulo8">
    <w:name w:val="heading 8"/>
    <w:basedOn w:val="Normal"/>
    <w:next w:val="Normal"/>
    <w:link w:val="Ttulo8Char"/>
    <w:unhideWhenUsed/>
    <w:qFormat/>
    <w:rsid w:val="00AD22B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22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22B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2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22B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22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22B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22B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B3"/>
  </w:style>
  <w:style w:type="paragraph" w:styleId="Ttulo8">
    <w:name w:val="heading 8"/>
    <w:basedOn w:val="Normal"/>
    <w:next w:val="Normal"/>
    <w:link w:val="Ttulo8Char"/>
    <w:unhideWhenUsed/>
    <w:qFormat/>
    <w:rsid w:val="00AD22B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22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22B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2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22B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22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22B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22B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2016-04-25T15:38:00Z</dcterms:created>
  <dcterms:modified xsi:type="dcterms:W3CDTF">2016-04-25T18:45:00Z</dcterms:modified>
</cp:coreProperties>
</file>