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1647FF">
        <w:rPr>
          <w:rFonts w:ascii="Times New Roman" w:hAnsi="Times New Roman" w:cs="Times New Roman"/>
          <w:b/>
          <w:sz w:val="24"/>
          <w:szCs w:val="24"/>
        </w:rPr>
        <w:t>7</w:t>
      </w:r>
      <w:r w:rsidR="00331172">
        <w:rPr>
          <w:rFonts w:ascii="Times New Roman" w:hAnsi="Times New Roman" w:cs="Times New Roman"/>
          <w:b/>
          <w:sz w:val="24"/>
          <w:szCs w:val="24"/>
        </w:rPr>
        <w:t>0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1647FF">
        <w:rPr>
          <w:rFonts w:ascii="Times New Roman" w:hAnsi="Times New Roman" w:cs="Times New Roman"/>
          <w:sz w:val="24"/>
          <w:szCs w:val="24"/>
        </w:rPr>
        <w:t>26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47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Waldir</w:t>
      </w:r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Vigolo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PROS,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1647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Waldir</w:t>
      </w:r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Vigolo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>ao 30º aniversário de emancipação política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F40F2D">
        <w:rPr>
          <w:rFonts w:ascii="Times New Roman" w:hAnsi="Times New Roman" w:cs="Times New Roman"/>
          <w:sz w:val="24"/>
          <w:szCs w:val="24"/>
        </w:rPr>
        <w:t>26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7FF" w:rsidRDefault="001647FF" w:rsidP="001647FF">
      <w:pPr>
        <w:pStyle w:val="ecxmsolistbullet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1647FF" w:rsidRPr="0081657C" w:rsidRDefault="001647FF" w:rsidP="001647FF">
      <w:pPr>
        <w:pStyle w:val="ecxmsolistbullet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  <w:r w:rsidRPr="0081657C">
        <w:rPr>
          <w:b/>
          <w:u w:val="single"/>
        </w:rPr>
        <w:lastRenderedPageBreak/>
        <w:t>WALDIR VIGOLO</w:t>
      </w:r>
    </w:p>
    <w:p w:rsidR="001647FF" w:rsidRPr="0081657C" w:rsidRDefault="001647FF" w:rsidP="001647FF">
      <w:pPr>
        <w:pStyle w:val="ecxmsolistbullet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1647FF" w:rsidRPr="0081657C" w:rsidRDefault="001647FF" w:rsidP="001647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7C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81657C">
        <w:rPr>
          <w:rFonts w:ascii="Times New Roman" w:hAnsi="Times New Roman" w:cs="Times New Roman"/>
          <w:sz w:val="24"/>
          <w:szCs w:val="24"/>
        </w:rPr>
        <w:t xml:space="preserve"> 24.05.1955</w:t>
      </w:r>
    </w:p>
    <w:p w:rsidR="001647FF" w:rsidRPr="0081657C" w:rsidRDefault="001647FF" w:rsidP="001647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7C">
        <w:rPr>
          <w:rFonts w:ascii="Times New Roman" w:hAnsi="Times New Roman" w:cs="Times New Roman"/>
          <w:b/>
          <w:sz w:val="24"/>
          <w:szCs w:val="24"/>
        </w:rPr>
        <w:t xml:space="preserve"> NATURALIDADE:</w:t>
      </w:r>
      <w:r w:rsidRPr="0081657C">
        <w:rPr>
          <w:rFonts w:ascii="Times New Roman" w:hAnsi="Times New Roman" w:cs="Times New Roman"/>
          <w:sz w:val="24"/>
          <w:szCs w:val="24"/>
        </w:rPr>
        <w:t xml:space="preserve"> VIDEIRA - SC</w:t>
      </w:r>
    </w:p>
    <w:p w:rsidR="001647FF" w:rsidRPr="0081657C" w:rsidRDefault="001647FF" w:rsidP="001647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7C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81657C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1647FF" w:rsidRPr="0081657C" w:rsidRDefault="001647FF" w:rsidP="001647FF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81657C">
        <w:rPr>
          <w:b/>
        </w:rPr>
        <w:t>CÔNJUGE:</w:t>
      </w:r>
      <w:r w:rsidRPr="0081657C">
        <w:t xml:space="preserve"> ELIANE GOMES DA COSTA VIGOLO</w:t>
      </w:r>
    </w:p>
    <w:p w:rsidR="001647FF" w:rsidRPr="0081657C" w:rsidRDefault="001647FF" w:rsidP="001647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7C">
        <w:rPr>
          <w:rFonts w:ascii="Times New Roman" w:hAnsi="Times New Roman" w:cs="Times New Roman"/>
          <w:b/>
          <w:sz w:val="24"/>
          <w:szCs w:val="24"/>
        </w:rPr>
        <w:t>FILHOS</w:t>
      </w:r>
      <w:r w:rsidRPr="0081657C">
        <w:rPr>
          <w:rFonts w:ascii="Times New Roman" w:hAnsi="Times New Roman" w:cs="Times New Roman"/>
          <w:sz w:val="24"/>
          <w:szCs w:val="24"/>
        </w:rPr>
        <w:t>: LUCAS, GISELE E MARCELE</w:t>
      </w:r>
    </w:p>
    <w:p w:rsidR="001647FF" w:rsidRPr="0081657C" w:rsidRDefault="001647FF" w:rsidP="001647FF">
      <w:pPr>
        <w:pStyle w:val="ecxmsolistbullet"/>
        <w:shd w:val="clear" w:color="auto" w:fill="FFFFFF"/>
        <w:spacing w:before="0" w:beforeAutospacing="0" w:after="0" w:afterAutospacing="0" w:line="360" w:lineRule="auto"/>
        <w:jc w:val="both"/>
      </w:pPr>
    </w:p>
    <w:p w:rsidR="001647FF" w:rsidRPr="0081657C" w:rsidRDefault="001647FF" w:rsidP="001647FF">
      <w:pPr>
        <w:pStyle w:val="ecxmsolistbullet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 w:rsidRPr="0081657C">
        <w:t xml:space="preserve">Vigolo, que era operador de trator esteira, chegou a Sorriso em setembro de 1977, a convite da família Francio. A família veio três anos depois.  </w:t>
      </w:r>
    </w:p>
    <w:p w:rsidR="001647FF" w:rsidRPr="0081657C" w:rsidRDefault="001647FF" w:rsidP="001647FF">
      <w:pPr>
        <w:pStyle w:val="ecxmsolistbullet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 w:rsidRPr="0081657C">
        <w:t>Ele conta que na época, havia apenas quatro casas, a rodoviária, o Posto Sorrisão e o Mercado Seidel.</w:t>
      </w:r>
    </w:p>
    <w:p w:rsidR="001647FF" w:rsidRPr="0081657C" w:rsidRDefault="001647FF" w:rsidP="001647FF">
      <w:pPr>
        <w:pStyle w:val="ecxmsolistbullet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 w:rsidRPr="0081657C">
        <w:t>Vigolo diz que trabalhou duro na abertura de valas enquanto aguardava a chegada do trator de esteira para a abertura de estradas do município. Ele foi responsável por 80% das estradas das fazendas. Além disso, trabalhou na terraplenagem para as primeiras construções de Sorriso, entre elas, o  Hospital Nossa Senhora de Fátima e a Igreja São Pedro Apóstolo.</w:t>
      </w:r>
    </w:p>
    <w:p w:rsidR="001647FF" w:rsidRPr="0081657C" w:rsidRDefault="001647FF" w:rsidP="001647FF">
      <w:pPr>
        <w:pStyle w:val="ecxmsolistbullet"/>
        <w:shd w:val="clear" w:color="auto" w:fill="FFFFFF"/>
        <w:spacing w:before="0" w:beforeAutospacing="0" w:after="0" w:afterAutospacing="0" w:line="360" w:lineRule="auto"/>
        <w:ind w:firstLine="1418"/>
        <w:jc w:val="both"/>
      </w:pPr>
      <w:r w:rsidRPr="0081657C">
        <w:t>Vigolo também foi fundador do time de futebol amador, São Paulo Futebol Clube, que lhe rendeu muitas amizade</w:t>
      </w:r>
      <w:r>
        <w:t>s.</w:t>
      </w:r>
    </w:p>
    <w:p w:rsidR="001647FF" w:rsidRDefault="001647FF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47FF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47FF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77878"/>
    <w:rsid w:val="00CD0238"/>
    <w:rsid w:val="00D13206"/>
    <w:rsid w:val="00D5156F"/>
    <w:rsid w:val="00DB05B1"/>
    <w:rsid w:val="00DC6D56"/>
    <w:rsid w:val="00E00BB6"/>
    <w:rsid w:val="00E23430"/>
    <w:rsid w:val="00E41A1C"/>
    <w:rsid w:val="00EA7299"/>
    <w:rsid w:val="00EE74A5"/>
    <w:rsid w:val="00F40F2D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bullet">
    <w:name w:val="ecxmsolistbullet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2016-04-26T15:48:00Z</dcterms:modified>
</cp:coreProperties>
</file>