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C04CB6">
        <w:rPr>
          <w:rFonts w:ascii="Times New Roman" w:hAnsi="Times New Roman"/>
          <w:sz w:val="26"/>
        </w:rPr>
        <w:t>62</w:t>
      </w:r>
      <w:r w:rsidRPr="001D6040">
        <w:rPr>
          <w:rFonts w:ascii="Times New Roman" w:hAnsi="Times New Roman"/>
          <w:sz w:val="26"/>
        </w:rPr>
        <w:t>/201</w:t>
      </w:r>
      <w:r w:rsidR="00CF50C6">
        <w:rPr>
          <w:rFonts w:ascii="Times New Roman" w:hAnsi="Times New Roman"/>
          <w:sz w:val="26"/>
        </w:rPr>
        <w:t>6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C04CB6" w:rsidRPr="00C04CB6">
        <w:rPr>
          <w:rFonts w:ascii="Times New Roman" w:hAnsi="Times New Roman"/>
          <w:b w:val="0"/>
          <w:bCs/>
          <w:sz w:val="26"/>
          <w:u w:val="none"/>
        </w:rPr>
        <w:t>04 de maio de</w:t>
      </w:r>
      <w:r w:rsidRPr="00C04CB6">
        <w:rPr>
          <w:rFonts w:ascii="Times New Roman" w:hAnsi="Times New Roman"/>
          <w:b w:val="0"/>
          <w:bCs/>
          <w:sz w:val="26"/>
          <w:u w:val="none"/>
        </w:rPr>
        <w:t xml:space="preserve"> 201</w:t>
      </w:r>
      <w:r w:rsidR="00CF50C6" w:rsidRPr="00C04CB6">
        <w:rPr>
          <w:rFonts w:ascii="Times New Roman" w:hAnsi="Times New Roman"/>
          <w:b w:val="0"/>
          <w:bCs/>
          <w:sz w:val="26"/>
          <w:u w:val="none"/>
        </w:rPr>
        <w:t>6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C04CB6" w:rsidRDefault="008E55E6" w:rsidP="00F55DC3">
      <w:pPr>
        <w:pStyle w:val="Recuodecorpodetexto3"/>
        <w:ind w:left="226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>Determina a realização da 1ª Sessão Solene</w:t>
      </w:r>
      <w:r w:rsidR="00C04CB6" w:rsidRPr="00C04CB6">
        <w:rPr>
          <w:rFonts w:ascii="Times New Roman" w:hAnsi="Times New Roman"/>
          <w:b w:val="0"/>
          <w:bCs/>
        </w:rPr>
        <w:t>, e dá outras providências.</w:t>
      </w:r>
    </w:p>
    <w:p w:rsidR="00EB237C" w:rsidRPr="00C04CB6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4505CD">
      <w:pPr>
        <w:ind w:firstLine="226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4505CD" w:rsidRDefault="004505CD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 xml:space="preserve">    </w:t>
      </w:r>
      <w:r w:rsidR="00293E02" w:rsidRPr="004505CD">
        <w:rPr>
          <w:sz w:val="26"/>
        </w:rPr>
        <w:t xml:space="preserve">Considerando o </w:t>
      </w:r>
      <w:r w:rsidR="00C04CB6" w:rsidRPr="004505CD">
        <w:rPr>
          <w:sz w:val="26"/>
        </w:rPr>
        <w:t>Inciso II do Art. 15 do Regimento Interno</w:t>
      </w:r>
      <w:r w:rsidR="00EA3027" w:rsidRPr="004505CD">
        <w:rPr>
          <w:sz w:val="26"/>
        </w:rPr>
        <w:t>;</w:t>
      </w:r>
    </w:p>
    <w:p w:rsidR="004505CD" w:rsidRDefault="004505CD" w:rsidP="00EA3027">
      <w:pPr>
        <w:numPr>
          <w:ilvl w:val="0"/>
          <w:numId w:val="1"/>
        </w:numPr>
        <w:ind w:left="0" w:firstLine="1483"/>
        <w:jc w:val="both"/>
        <w:rPr>
          <w:sz w:val="26"/>
        </w:rPr>
      </w:pPr>
      <w:r w:rsidRPr="004505CD">
        <w:rPr>
          <w:sz w:val="26"/>
        </w:rPr>
        <w:t xml:space="preserve">Considerando as Resoluções </w:t>
      </w:r>
      <w:proofErr w:type="spellStart"/>
      <w:r w:rsidRPr="004505CD">
        <w:rPr>
          <w:sz w:val="26"/>
        </w:rPr>
        <w:t>nºs</w:t>
      </w:r>
      <w:proofErr w:type="spellEnd"/>
      <w:r w:rsidRPr="004505CD">
        <w:rPr>
          <w:sz w:val="26"/>
        </w:rPr>
        <w:t xml:space="preserve"> 003/2010; 002/2016 e 004/2016;</w:t>
      </w:r>
    </w:p>
    <w:p w:rsidR="00EA3027" w:rsidRPr="004505CD" w:rsidRDefault="00EA3027" w:rsidP="00EA3027">
      <w:pPr>
        <w:numPr>
          <w:ilvl w:val="0"/>
          <w:numId w:val="1"/>
        </w:numPr>
        <w:ind w:left="0" w:firstLine="1483"/>
        <w:jc w:val="both"/>
        <w:rPr>
          <w:sz w:val="26"/>
        </w:rPr>
      </w:pPr>
      <w:r w:rsidRPr="004505CD">
        <w:rPr>
          <w:sz w:val="26"/>
        </w:rPr>
        <w:t>Considerando a semana de festividades alusivas ao 30º aniversário do município de Sorriso;</w:t>
      </w:r>
    </w:p>
    <w:p w:rsidR="00EA3027" w:rsidRPr="00EE589C" w:rsidRDefault="00EA3027" w:rsidP="00EA3027">
      <w:pPr>
        <w:numPr>
          <w:ilvl w:val="0"/>
          <w:numId w:val="1"/>
        </w:numPr>
        <w:ind w:left="0" w:firstLine="1483"/>
        <w:jc w:val="both"/>
        <w:rPr>
          <w:sz w:val="26"/>
        </w:rPr>
      </w:pPr>
      <w:r>
        <w:rPr>
          <w:sz w:val="26"/>
        </w:rPr>
        <w:t>Considerando a realização da</w:t>
      </w:r>
      <w:r w:rsidR="004505CD">
        <w:rPr>
          <w:sz w:val="26"/>
        </w:rPr>
        <w:t xml:space="preserve"> 1ª</w:t>
      </w:r>
      <w:r>
        <w:rPr>
          <w:sz w:val="26"/>
        </w:rPr>
        <w:t xml:space="preserve"> Sessão Solene em 09/05/2016, momento que serão entregues homenagens a empresas e pessoas, quais sejam: Prêmio Jubileu de Prata, Comenda ‘Sorriso 30 Anos’ e Título de Cidadão </w:t>
      </w:r>
      <w:proofErr w:type="spellStart"/>
      <w:r>
        <w:rPr>
          <w:sz w:val="26"/>
        </w:rPr>
        <w:t>Sorrisense</w:t>
      </w:r>
      <w:proofErr w:type="spellEnd"/>
      <w:r>
        <w:rPr>
          <w:sz w:val="26"/>
        </w:rPr>
        <w:t>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9A47A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="009A47A5">
        <w:rPr>
          <w:b/>
          <w:bCs/>
          <w:sz w:val="26"/>
        </w:rPr>
        <w:t xml:space="preserve"> </w:t>
      </w:r>
      <w:r w:rsidR="008E55E6">
        <w:rPr>
          <w:sz w:val="26"/>
        </w:rPr>
        <w:t>Realizar a 1ª Sessão Solene do Ano Legislativo de 2016, substituindo</w:t>
      </w:r>
      <w:r w:rsidR="009A47A5">
        <w:rPr>
          <w:sz w:val="26"/>
        </w:rPr>
        <w:t xml:space="preserve"> a 15ª Sessão Ordinária do</w:t>
      </w:r>
      <w:r w:rsidR="008E55E6">
        <w:rPr>
          <w:sz w:val="26"/>
        </w:rPr>
        <w:t xml:space="preserve"> dia</w:t>
      </w:r>
      <w:r w:rsidR="00EA3027">
        <w:rPr>
          <w:sz w:val="26"/>
        </w:rPr>
        <w:t xml:space="preserve"> 09 de maio de 2016</w:t>
      </w:r>
      <w:r w:rsidR="009A47A5">
        <w:rPr>
          <w:sz w:val="26"/>
        </w:rPr>
        <w:t>.</w:t>
      </w:r>
    </w:p>
    <w:p w:rsidR="009A47A5" w:rsidRDefault="009A47A5" w:rsidP="00980B85">
      <w:pPr>
        <w:jc w:val="both"/>
        <w:rPr>
          <w:sz w:val="26"/>
        </w:rPr>
      </w:pPr>
    </w:p>
    <w:p w:rsidR="00980B85" w:rsidRDefault="009A47A5" w:rsidP="009A47A5">
      <w:pPr>
        <w:ind w:firstLine="1416"/>
        <w:jc w:val="both"/>
        <w:rPr>
          <w:sz w:val="26"/>
        </w:rPr>
      </w:pPr>
      <w:r w:rsidRPr="009A47A5">
        <w:rPr>
          <w:b/>
          <w:sz w:val="26"/>
        </w:rPr>
        <w:t>Art. 2º</w:t>
      </w:r>
      <w:r>
        <w:rPr>
          <w:sz w:val="26"/>
        </w:rPr>
        <w:t xml:space="preserve"> A 1ª Sessão Solene será realizada dia 09 de maio de 2016 (segunda-feira)</w:t>
      </w:r>
      <w:r w:rsidR="00EA3027">
        <w:rPr>
          <w:sz w:val="26"/>
        </w:rPr>
        <w:t>, às 19h00min</w:t>
      </w:r>
      <w:r w:rsidR="008E55E6">
        <w:rPr>
          <w:sz w:val="26"/>
        </w:rPr>
        <w:t>, no Placo ‘A’ do CTG Recordando os Pagos, momento que serão entregues</w:t>
      </w:r>
      <w:r w:rsidR="00EA3027">
        <w:rPr>
          <w:sz w:val="26"/>
        </w:rPr>
        <w:t xml:space="preserve"> homenagens a empresa</w:t>
      </w:r>
      <w:r w:rsidR="008E55E6">
        <w:rPr>
          <w:sz w:val="26"/>
        </w:rPr>
        <w:t>s</w:t>
      </w:r>
      <w:r w:rsidR="00EA3027">
        <w:rPr>
          <w:sz w:val="26"/>
        </w:rPr>
        <w:t xml:space="preserve"> e cidadãos, quais</w:t>
      </w:r>
      <w:r w:rsidR="008E55E6">
        <w:rPr>
          <w:sz w:val="26"/>
        </w:rPr>
        <w:t xml:space="preserve"> sejam: Prêmio Jubileu de Prata,</w:t>
      </w:r>
      <w:r w:rsidR="00EA3027">
        <w:rPr>
          <w:sz w:val="26"/>
        </w:rPr>
        <w:t xml:space="preserve"> Comenda ‘Sorriso 30 Anos’ e Título de Cidadão </w:t>
      </w:r>
      <w:proofErr w:type="spellStart"/>
      <w:r w:rsidR="00EA3027">
        <w:rPr>
          <w:sz w:val="26"/>
        </w:rPr>
        <w:t>Sorrisense</w:t>
      </w:r>
      <w:proofErr w:type="spellEnd"/>
      <w:r w:rsidR="00EA3027">
        <w:rPr>
          <w:sz w:val="26"/>
        </w:rPr>
        <w:t>.</w:t>
      </w:r>
    </w:p>
    <w:p w:rsidR="008E55E6" w:rsidRDefault="008E55E6" w:rsidP="00980B85">
      <w:pPr>
        <w:jc w:val="both"/>
        <w:rPr>
          <w:sz w:val="26"/>
        </w:rPr>
      </w:pPr>
    </w:p>
    <w:p w:rsidR="00980B85" w:rsidRPr="00EE589C" w:rsidRDefault="008E55E6" w:rsidP="00980B85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980B85" w:rsidRPr="00EE589C">
        <w:rPr>
          <w:b/>
          <w:bCs/>
          <w:sz w:val="26"/>
        </w:rPr>
        <w:t xml:space="preserve">Art. </w:t>
      </w:r>
      <w:r w:rsidR="009A47A5">
        <w:rPr>
          <w:b/>
          <w:bCs/>
          <w:sz w:val="26"/>
        </w:rPr>
        <w:t>3</w:t>
      </w:r>
      <w:r w:rsidR="00980B85" w:rsidRPr="00EE589C">
        <w:rPr>
          <w:b/>
          <w:bCs/>
          <w:sz w:val="26"/>
        </w:rPr>
        <w:t>º</w:t>
      </w:r>
      <w:r w:rsidR="00980B85" w:rsidRPr="00EE589C">
        <w:rPr>
          <w:sz w:val="26"/>
        </w:rPr>
        <w:t xml:space="preserve"> Esta Portaria entra em vigor </w:t>
      </w:r>
      <w:r w:rsidR="00980B85">
        <w:rPr>
          <w:sz w:val="26"/>
        </w:rPr>
        <w:t>nesta data</w:t>
      </w:r>
      <w:r w:rsidR="00980B85"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A3027" w:rsidP="004505CD">
      <w:pPr>
        <w:jc w:val="center"/>
        <w:rPr>
          <w:sz w:val="26"/>
        </w:rPr>
      </w:pPr>
      <w:bookmarkStart w:id="0" w:name="_GoBack"/>
      <w:bookmarkEnd w:id="0"/>
      <w:r w:rsidRPr="00EE589C">
        <w:rPr>
          <w:sz w:val="26"/>
        </w:rPr>
        <w:t>Câmara Municipal De Sorriso</w:t>
      </w:r>
      <w:r w:rsidR="00EB237C" w:rsidRPr="00EE589C">
        <w:rPr>
          <w:sz w:val="26"/>
        </w:rPr>
        <w:t>, Estado de Mato Grosso, em</w:t>
      </w:r>
      <w:r>
        <w:rPr>
          <w:sz w:val="26"/>
        </w:rPr>
        <w:t xml:space="preserve"> 04 de maio</w:t>
      </w:r>
      <w:r w:rsidR="00EB237C">
        <w:rPr>
          <w:sz w:val="26"/>
        </w:rPr>
        <w:t xml:space="preserve"> de 201</w:t>
      </w:r>
      <w:r w:rsidR="00CF50C6">
        <w:rPr>
          <w:sz w:val="26"/>
        </w:rPr>
        <w:t>6</w:t>
      </w:r>
      <w:r w:rsidR="00EB237C"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F2" w:rsidRDefault="008C12F2">
      <w:r>
        <w:separator/>
      </w:r>
    </w:p>
  </w:endnote>
  <w:endnote w:type="continuationSeparator" w:id="0">
    <w:p w:rsidR="008C12F2" w:rsidRDefault="008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F2" w:rsidRDefault="008C12F2">
      <w:r>
        <w:separator/>
      </w:r>
    </w:p>
  </w:footnote>
  <w:footnote w:type="continuationSeparator" w:id="0">
    <w:p w:rsidR="008C12F2" w:rsidRDefault="008C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3360B"/>
    <w:rsid w:val="004505CD"/>
    <w:rsid w:val="004B1C50"/>
    <w:rsid w:val="004C20C1"/>
    <w:rsid w:val="004C5E0F"/>
    <w:rsid w:val="004D3718"/>
    <w:rsid w:val="004D4797"/>
    <w:rsid w:val="0050666F"/>
    <w:rsid w:val="005324FA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761F7"/>
    <w:rsid w:val="008C12F2"/>
    <w:rsid w:val="008E55E6"/>
    <w:rsid w:val="00915B25"/>
    <w:rsid w:val="00931516"/>
    <w:rsid w:val="00931BE3"/>
    <w:rsid w:val="00962C87"/>
    <w:rsid w:val="00965078"/>
    <w:rsid w:val="0097734B"/>
    <w:rsid w:val="00980B85"/>
    <w:rsid w:val="00981E28"/>
    <w:rsid w:val="009A47A5"/>
    <w:rsid w:val="009D7CD3"/>
    <w:rsid w:val="00A25FBB"/>
    <w:rsid w:val="00A27F5D"/>
    <w:rsid w:val="00A71FD3"/>
    <w:rsid w:val="00AE3458"/>
    <w:rsid w:val="00AF7F4C"/>
    <w:rsid w:val="00B02CFD"/>
    <w:rsid w:val="00BB0F28"/>
    <w:rsid w:val="00C04CB6"/>
    <w:rsid w:val="00C1127A"/>
    <w:rsid w:val="00C15A75"/>
    <w:rsid w:val="00CA7C7D"/>
    <w:rsid w:val="00CF4CFE"/>
    <w:rsid w:val="00CF50C6"/>
    <w:rsid w:val="00CF7C78"/>
    <w:rsid w:val="00D12DDC"/>
    <w:rsid w:val="00DB3474"/>
    <w:rsid w:val="00DD0509"/>
    <w:rsid w:val="00DD19CE"/>
    <w:rsid w:val="00E266EC"/>
    <w:rsid w:val="00E30734"/>
    <w:rsid w:val="00E532AC"/>
    <w:rsid w:val="00E56132"/>
    <w:rsid w:val="00EA3027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6</cp:revision>
  <cp:lastPrinted>2014-11-04T14:41:00Z</cp:lastPrinted>
  <dcterms:created xsi:type="dcterms:W3CDTF">2016-04-29T11:49:00Z</dcterms:created>
  <dcterms:modified xsi:type="dcterms:W3CDTF">2016-05-04T13:27:00Z</dcterms:modified>
</cp:coreProperties>
</file>