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90" w:rsidRPr="00052EBD" w:rsidRDefault="00B82D90" w:rsidP="00957BDE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B82D90" w:rsidRPr="00052EBD" w:rsidRDefault="00B82D90" w:rsidP="00957B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052EBD" w:rsidRDefault="00B82D90" w:rsidP="00957B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052EBD" w:rsidRDefault="00B82D90" w:rsidP="00957B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052EBD" w:rsidRDefault="00B82D90" w:rsidP="00957B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Default="00B82D90" w:rsidP="00957BDE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957BDE">
        <w:rPr>
          <w:b/>
          <w:bCs/>
          <w:i w:val="0"/>
        </w:rPr>
        <w:t>029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B82D90" w:rsidRDefault="00B82D90" w:rsidP="00957BDE">
      <w:pPr>
        <w:spacing w:after="0" w:line="240" w:lineRule="auto"/>
        <w:rPr>
          <w:lang w:eastAsia="pt-BR"/>
        </w:rPr>
      </w:pPr>
    </w:p>
    <w:p w:rsidR="00957BDE" w:rsidRPr="00052EBD" w:rsidRDefault="00957BDE" w:rsidP="00957BDE">
      <w:pPr>
        <w:spacing w:after="0" w:line="240" w:lineRule="auto"/>
        <w:rPr>
          <w:lang w:eastAsia="pt-BR"/>
        </w:rPr>
      </w:pPr>
    </w:p>
    <w:p w:rsidR="00B82D90" w:rsidRDefault="00B82D90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06/05/2016</w:t>
      </w:r>
      <w:r w:rsidR="00957BDE">
        <w:rPr>
          <w:rFonts w:ascii="Times New Roman" w:hAnsi="Times New Roman" w:cs="Times New Roman"/>
          <w:bCs/>
          <w:sz w:val="24"/>
          <w:szCs w:val="24"/>
        </w:rPr>
        <w:t>.</w:t>
      </w:r>
    </w:p>
    <w:p w:rsidR="00957BDE" w:rsidRDefault="00957BDE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7BDE" w:rsidRPr="00052EBD" w:rsidRDefault="00957BDE" w:rsidP="00957B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2D90" w:rsidRDefault="00B82D90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="00740388">
        <w:rPr>
          <w:rFonts w:ascii="Times New Roman" w:hAnsi="Times New Roman" w:cs="Times New Roman"/>
          <w:bCs/>
          <w:sz w:val="24"/>
          <w:szCs w:val="24"/>
        </w:rPr>
        <w:t>OJETO DE DECRETO LEGISLATIVO 079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957BDE" w:rsidRPr="00052EBD" w:rsidRDefault="00957BDE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2D90" w:rsidRPr="00052EBD" w:rsidRDefault="00B82D90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2D90" w:rsidRDefault="00B82D90" w:rsidP="0095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A7F">
        <w:rPr>
          <w:rFonts w:ascii="Times New Roman" w:hAnsi="Times New Roman" w:cs="Times New Roman"/>
          <w:sz w:val="24"/>
          <w:szCs w:val="24"/>
        </w:rPr>
        <w:t xml:space="preserve">CONCEDE TÍTULO DE CIDADÃO SORRISENSE AO SENHOR </w:t>
      </w:r>
      <w:r w:rsidR="00740388">
        <w:rPr>
          <w:rFonts w:ascii="Times New Roman" w:hAnsi="Times New Roman" w:cs="Times New Roman"/>
          <w:sz w:val="24"/>
          <w:szCs w:val="24"/>
        </w:rPr>
        <w:t>GILBERTO EGLAIR POSSAMAI.</w:t>
      </w:r>
      <w:bookmarkStart w:id="0" w:name="_GoBack"/>
      <w:bookmarkEnd w:id="0"/>
    </w:p>
    <w:p w:rsidR="00B82D90" w:rsidRDefault="00B82D90" w:rsidP="00957BDE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57BDE" w:rsidRPr="00052EBD" w:rsidRDefault="00957BDE" w:rsidP="00957BDE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82D90" w:rsidRPr="00052EBD" w:rsidRDefault="00B82D90" w:rsidP="00957BDE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957BDE">
        <w:rPr>
          <w:sz w:val="24"/>
          <w:szCs w:val="24"/>
        </w:rPr>
        <w:t>.</w:t>
      </w:r>
    </w:p>
    <w:p w:rsidR="00B82D90" w:rsidRPr="00052EBD" w:rsidRDefault="00B82D90" w:rsidP="00957BDE">
      <w:pPr>
        <w:pStyle w:val="Recuodecorpodetexto2"/>
        <w:ind w:left="0"/>
        <w:rPr>
          <w:b/>
          <w:sz w:val="24"/>
          <w:szCs w:val="24"/>
        </w:rPr>
      </w:pPr>
    </w:p>
    <w:p w:rsidR="00B82D90" w:rsidRPr="00052EBD" w:rsidRDefault="00B82D90" w:rsidP="00957BDE">
      <w:pPr>
        <w:pStyle w:val="Recuodecorpodetexto2"/>
        <w:ind w:left="0"/>
        <w:rPr>
          <w:b/>
          <w:sz w:val="24"/>
          <w:szCs w:val="24"/>
        </w:rPr>
      </w:pPr>
    </w:p>
    <w:p w:rsidR="00B82D90" w:rsidRDefault="00B82D90" w:rsidP="00957B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957BDE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957BDE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 M</w:t>
      </w:r>
      <w:r w:rsidR="00957BDE">
        <w:rPr>
          <w:rFonts w:ascii="Times New Roman" w:hAnsi="Times New Roman" w:cs="Times New Roman"/>
          <w:sz w:val="24"/>
          <w:szCs w:val="24"/>
        </w:rPr>
        <w:t>arilda Savi e o Membro</w:t>
      </w:r>
      <w:r w:rsidRPr="00052EBD">
        <w:rPr>
          <w:rFonts w:ascii="Times New Roman" w:hAnsi="Times New Roman" w:cs="Times New Roman"/>
          <w:sz w:val="24"/>
          <w:szCs w:val="24"/>
        </w:rPr>
        <w:t xml:space="preserve"> Professor Gerson.</w:t>
      </w:r>
    </w:p>
    <w:p w:rsidR="00957BDE" w:rsidRDefault="00957BDE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57BDE" w:rsidRPr="00052EBD" w:rsidRDefault="00957BDE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2D90" w:rsidRDefault="00B82D90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57BDE" w:rsidRPr="00052EBD" w:rsidRDefault="00957BDE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2D90" w:rsidRPr="00052EBD" w:rsidRDefault="00B82D90" w:rsidP="00957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82D90" w:rsidRPr="00052EBD" w:rsidTr="006355EB">
        <w:trPr>
          <w:jc w:val="center"/>
        </w:trPr>
        <w:tc>
          <w:tcPr>
            <w:tcW w:w="2697" w:type="dxa"/>
            <w:hideMark/>
          </w:tcPr>
          <w:p w:rsidR="00B82D90" w:rsidRPr="00052EBD" w:rsidRDefault="00B82D90" w:rsidP="00957BD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82D90" w:rsidRPr="00052EBD" w:rsidRDefault="00B82D90" w:rsidP="00957BD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82D90" w:rsidRPr="00052EBD" w:rsidRDefault="00B82D90" w:rsidP="00957BD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82D90" w:rsidRPr="00052EBD" w:rsidRDefault="00B82D90" w:rsidP="00957BD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82D90" w:rsidRPr="00052EBD" w:rsidRDefault="00B82D90" w:rsidP="00957BD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82D90" w:rsidRPr="00052EBD" w:rsidRDefault="00B82D90" w:rsidP="00957BD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957BDE" w:rsidP="00957BDE">
      <w:pPr>
        <w:spacing w:after="0" w:line="240" w:lineRule="auto"/>
      </w:pPr>
    </w:p>
    <w:sectPr w:rsidR="00690E7F" w:rsidSect="00957BDE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D90"/>
    <w:rsid w:val="00740388"/>
    <w:rsid w:val="00935B8D"/>
    <w:rsid w:val="00957BDE"/>
    <w:rsid w:val="00B82D90"/>
    <w:rsid w:val="00BA604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90"/>
  </w:style>
  <w:style w:type="paragraph" w:styleId="Ttulo8">
    <w:name w:val="heading 8"/>
    <w:basedOn w:val="Normal"/>
    <w:next w:val="Normal"/>
    <w:link w:val="Ttulo8Char"/>
    <w:unhideWhenUsed/>
    <w:qFormat/>
    <w:rsid w:val="00B82D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8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2D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D9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2D9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2D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90"/>
  </w:style>
  <w:style w:type="paragraph" w:styleId="Ttulo8">
    <w:name w:val="heading 8"/>
    <w:basedOn w:val="Normal"/>
    <w:next w:val="Normal"/>
    <w:link w:val="Ttulo8Char"/>
    <w:unhideWhenUsed/>
    <w:qFormat/>
    <w:rsid w:val="00B82D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8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2D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D9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2D9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2D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2016-05-06T11:47:00Z</dcterms:created>
  <dcterms:modified xsi:type="dcterms:W3CDTF">2016-05-09T12:18:00Z</dcterms:modified>
</cp:coreProperties>
</file>