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BE6" w:rsidRDefault="00F46BE6" w:rsidP="000815ED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INDICAÇÃO Nº </w:t>
      </w:r>
      <w:r w:rsidR="000815ED">
        <w:rPr>
          <w:rFonts w:ascii="Times New Roman" w:eastAsiaTheme="minorEastAsia" w:hAnsi="Times New Roman" w:cs="Times New Roman"/>
          <w:color w:val="000000"/>
          <w:sz w:val="24"/>
          <w:szCs w:val="24"/>
        </w:rPr>
        <w:t>164</w:t>
      </w:r>
      <w:r w:rsidR="00420A5A">
        <w:rPr>
          <w:rFonts w:ascii="Times New Roman" w:eastAsiaTheme="minorEastAsia" w:hAnsi="Times New Roman" w:cs="Times New Roman"/>
          <w:color w:val="000000"/>
          <w:sz w:val="24"/>
          <w:szCs w:val="24"/>
        </w:rPr>
        <w:t>/</w:t>
      </w:r>
      <w:r w:rsidR="00A3029A">
        <w:rPr>
          <w:rFonts w:ascii="Times New Roman" w:eastAsiaTheme="minorEastAsia" w:hAnsi="Times New Roman" w:cs="Times New Roman"/>
          <w:color w:val="000000"/>
          <w:sz w:val="24"/>
          <w:szCs w:val="24"/>
        </w:rPr>
        <w:t>2016</w:t>
      </w:r>
    </w:p>
    <w:p w:rsidR="00F46BE6" w:rsidRDefault="00F46BE6" w:rsidP="000815ED">
      <w:pPr>
        <w:keepNext/>
        <w:tabs>
          <w:tab w:val="left" w:pos="0"/>
        </w:tabs>
        <w:ind w:left="340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46BE6" w:rsidRDefault="00F46BE6" w:rsidP="000815ED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46BE6" w:rsidRDefault="00F46BE6" w:rsidP="000815ED">
      <w:pPr>
        <w:pStyle w:val="NCNormalCentralizado"/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8D51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226B">
        <w:rPr>
          <w:rFonts w:ascii="Times New Roman" w:hAnsi="Times New Roman" w:cs="Times New Roman"/>
          <w:b/>
          <w:bCs/>
          <w:sz w:val="24"/>
          <w:szCs w:val="24"/>
        </w:rPr>
        <w:t xml:space="preserve">INSTALAÇÃO DE </w:t>
      </w:r>
      <w:r w:rsidR="008D51C9">
        <w:rPr>
          <w:rFonts w:ascii="Times New Roman" w:hAnsi="Times New Roman" w:cs="Times New Roman"/>
          <w:b/>
          <w:bCs/>
          <w:sz w:val="24"/>
          <w:szCs w:val="24"/>
        </w:rPr>
        <w:t>PLACAS DE SINALIZAÇÃO IN</w:t>
      </w:r>
      <w:r w:rsidR="0058226B">
        <w:rPr>
          <w:rFonts w:ascii="Times New Roman" w:hAnsi="Times New Roman" w:cs="Times New Roman"/>
          <w:b/>
          <w:bCs/>
          <w:sz w:val="24"/>
          <w:szCs w:val="24"/>
        </w:rPr>
        <w:t>FORMANDO</w:t>
      </w:r>
      <w:r w:rsidR="00A3029A">
        <w:rPr>
          <w:rFonts w:ascii="Times New Roman" w:hAnsi="Times New Roman" w:cs="Times New Roman"/>
          <w:b/>
          <w:bCs/>
          <w:sz w:val="24"/>
          <w:szCs w:val="24"/>
        </w:rPr>
        <w:t xml:space="preserve"> A LOCALIZAÇÃO DO POSTO DE SAÚDE</w:t>
      </w:r>
      <w:r w:rsidR="00A527B3">
        <w:rPr>
          <w:rFonts w:ascii="Times New Roman" w:hAnsi="Times New Roman" w:cs="Times New Roman"/>
          <w:b/>
          <w:bCs/>
          <w:sz w:val="24"/>
          <w:szCs w:val="24"/>
        </w:rPr>
        <w:t xml:space="preserve"> FAM</w:t>
      </w:r>
      <w:r w:rsidR="000815E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527B3">
        <w:rPr>
          <w:rFonts w:ascii="Times New Roman" w:hAnsi="Times New Roman" w:cs="Times New Roman"/>
          <w:b/>
          <w:bCs/>
          <w:sz w:val="24"/>
          <w:szCs w:val="24"/>
        </w:rPr>
        <w:t>LIA</w:t>
      </w:r>
      <w:r w:rsidR="000815ED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A527B3">
        <w:rPr>
          <w:rFonts w:ascii="Times New Roman" w:hAnsi="Times New Roman" w:cs="Times New Roman"/>
          <w:b/>
          <w:bCs/>
          <w:sz w:val="24"/>
          <w:szCs w:val="24"/>
        </w:rPr>
        <w:t xml:space="preserve"> XXI JONAS PINHEIRO</w:t>
      </w:r>
      <w:r w:rsidR="008D51C9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NO ASSENTAMENTO JONAS PINHEIRO (PORANGA).</w:t>
      </w:r>
    </w:p>
    <w:p w:rsidR="00F46BE6" w:rsidRDefault="00F46BE6" w:rsidP="000815ED">
      <w:pPr>
        <w:pStyle w:val="NCNormalCentralizado"/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6BE6" w:rsidRDefault="00F46BE6" w:rsidP="000815ED">
      <w:pPr>
        <w:pStyle w:val="NCNormalCentralizado"/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6BE6" w:rsidRDefault="00F46BE6" w:rsidP="000815ED">
      <w:pPr>
        <w:pStyle w:val="NCNormalCentralizado"/>
        <w:ind w:firstLine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IRMÃO FONTENELE – PROS E VEREADORES ABAIXO ASSINADOS, </w:t>
      </w:r>
      <w:r>
        <w:rPr>
          <w:rFonts w:ascii="Times New Roman" w:hAnsi="Times New Roman" w:cs="Times New Roman"/>
          <w:sz w:val="24"/>
          <w:szCs w:val="24"/>
        </w:rPr>
        <w:t>com assento nesta Casa, de conformidade com o Artigo 115 do Regimento Interno, requerem à Mesa que este expediente seja enviado ao Exmo. Senhor Dilceu Rossato, Prefeito Municipal, com cópia ao Senhor Émerson Aparecido de Faria,</w:t>
      </w:r>
      <w:r w:rsidR="009C6BF8">
        <w:rPr>
          <w:rFonts w:ascii="Times New Roman" w:hAnsi="Times New Roman" w:cs="Times New Roman"/>
          <w:sz w:val="24"/>
          <w:szCs w:val="24"/>
        </w:rPr>
        <w:t xml:space="preserve"> Secretário Municipal de Obras e Serviços </w:t>
      </w:r>
      <w:r w:rsidR="00420A5A">
        <w:rPr>
          <w:rFonts w:ascii="Times New Roman" w:hAnsi="Times New Roman" w:cs="Times New Roman"/>
          <w:sz w:val="24"/>
          <w:szCs w:val="24"/>
        </w:rPr>
        <w:t>P</w:t>
      </w:r>
      <w:r w:rsidR="009C6BF8">
        <w:rPr>
          <w:rFonts w:ascii="Times New Roman" w:hAnsi="Times New Roman" w:cs="Times New Roman"/>
          <w:sz w:val="24"/>
          <w:szCs w:val="24"/>
        </w:rPr>
        <w:t>úblicos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versando sobre a necessida</w:t>
      </w:r>
      <w:r w:rsidR="0058226B">
        <w:rPr>
          <w:rFonts w:ascii="Times New Roman" w:hAnsi="Times New Roman" w:cs="Times New Roman"/>
          <w:b/>
          <w:bCs/>
          <w:sz w:val="24"/>
          <w:szCs w:val="24"/>
        </w:rPr>
        <w:t xml:space="preserve">de de instalação de </w:t>
      </w:r>
      <w:r w:rsidR="008D51C9">
        <w:rPr>
          <w:rFonts w:ascii="Times New Roman" w:hAnsi="Times New Roman" w:cs="Times New Roman"/>
          <w:b/>
          <w:bCs/>
          <w:sz w:val="24"/>
          <w:szCs w:val="24"/>
        </w:rPr>
        <w:t xml:space="preserve">placas </w:t>
      </w:r>
      <w:r w:rsidR="00A3029A">
        <w:rPr>
          <w:rFonts w:ascii="Times New Roman" w:hAnsi="Times New Roman" w:cs="Times New Roman"/>
          <w:b/>
          <w:bCs/>
          <w:sz w:val="24"/>
          <w:szCs w:val="24"/>
        </w:rPr>
        <w:t xml:space="preserve">de sinalização </w:t>
      </w:r>
      <w:r w:rsidR="0058226B">
        <w:rPr>
          <w:rFonts w:ascii="Times New Roman" w:hAnsi="Times New Roman" w:cs="Times New Roman"/>
          <w:b/>
          <w:bCs/>
          <w:sz w:val="24"/>
          <w:szCs w:val="24"/>
        </w:rPr>
        <w:t>informando</w:t>
      </w:r>
      <w:r w:rsidR="00A3029A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58226B">
        <w:rPr>
          <w:rFonts w:ascii="Times New Roman" w:hAnsi="Times New Roman" w:cs="Times New Roman"/>
          <w:b/>
          <w:bCs/>
          <w:sz w:val="24"/>
          <w:szCs w:val="24"/>
        </w:rPr>
        <w:t xml:space="preserve"> localização do Posto de Saúde</w:t>
      </w:r>
      <w:r w:rsidR="000815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27B3">
        <w:rPr>
          <w:rFonts w:ascii="Times New Roman" w:hAnsi="Times New Roman" w:cs="Times New Roman"/>
          <w:b/>
          <w:bCs/>
          <w:sz w:val="24"/>
          <w:szCs w:val="24"/>
        </w:rPr>
        <w:t>Familiar XXI Jonas Pinheiro,</w:t>
      </w:r>
      <w:bookmarkStart w:id="0" w:name="_GoBack"/>
      <w:bookmarkEnd w:id="0"/>
      <w:r w:rsidR="0058226B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Assentamento Jonas Pinheiro (Poranga). </w:t>
      </w:r>
    </w:p>
    <w:p w:rsidR="00F46BE6" w:rsidRDefault="00F46BE6" w:rsidP="000815ED">
      <w:pPr>
        <w:pStyle w:val="NCNormalCentralizado"/>
        <w:rPr>
          <w:rFonts w:ascii="Times New Roman" w:hAnsi="Times New Roman" w:cs="Times New Roman"/>
          <w:sz w:val="24"/>
          <w:szCs w:val="24"/>
        </w:rPr>
      </w:pPr>
    </w:p>
    <w:p w:rsidR="00F46BE6" w:rsidRDefault="00F46BE6" w:rsidP="000815ED">
      <w:pPr>
        <w:pStyle w:val="NCNormalCentralizado"/>
        <w:ind w:firstLine="342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JUSTIFICATIVAS</w:t>
      </w:r>
    </w:p>
    <w:p w:rsidR="00F46BE6" w:rsidRDefault="00F46BE6" w:rsidP="000815ED">
      <w:pPr>
        <w:pStyle w:val="NCNormalCentralizado"/>
        <w:ind w:firstLine="1418"/>
        <w:rPr>
          <w:rFonts w:ascii="Times New Roman" w:hAnsi="Times New Roman" w:cs="Times New Roman"/>
          <w:b/>
          <w:bCs/>
          <w:sz w:val="24"/>
          <w:szCs w:val="24"/>
        </w:rPr>
      </w:pPr>
    </w:p>
    <w:p w:rsidR="00F46BE6" w:rsidRDefault="00F46BE6" w:rsidP="000815ED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 Ass</w:t>
      </w:r>
      <w:r w:rsidR="008D51C9">
        <w:rPr>
          <w:rFonts w:ascii="Times New Roman" w:hAnsi="Times New Roman" w:cs="Times New Roman"/>
          <w:sz w:val="24"/>
          <w:szCs w:val="24"/>
        </w:rPr>
        <w:t>entamento Jonas Pinheiro possui centenas de</w:t>
      </w:r>
      <w:r w:rsidR="00A302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famílias </w:t>
      </w:r>
      <w:r w:rsidR="008D51C9">
        <w:rPr>
          <w:rFonts w:ascii="Times New Roman" w:hAnsi="Times New Roman" w:cs="Times New Roman"/>
          <w:sz w:val="24"/>
          <w:szCs w:val="24"/>
        </w:rPr>
        <w:t>espalhadas em diferen</w:t>
      </w:r>
      <w:r w:rsidR="00A3029A">
        <w:rPr>
          <w:rFonts w:ascii="Times New Roman" w:hAnsi="Times New Roman" w:cs="Times New Roman"/>
          <w:sz w:val="24"/>
          <w:szCs w:val="24"/>
        </w:rPr>
        <w:t>tes pontos. P</w:t>
      </w:r>
      <w:r w:rsidR="008D51C9">
        <w:rPr>
          <w:rFonts w:ascii="Times New Roman" w:hAnsi="Times New Roman" w:cs="Times New Roman"/>
          <w:sz w:val="24"/>
          <w:szCs w:val="24"/>
        </w:rPr>
        <w:t>ortanto, i</w:t>
      </w:r>
      <w:r w:rsidR="0058226B">
        <w:rPr>
          <w:rFonts w:ascii="Times New Roman" w:hAnsi="Times New Roman" w:cs="Times New Roman"/>
          <w:sz w:val="24"/>
          <w:szCs w:val="24"/>
        </w:rPr>
        <w:t>mportante instalar</w:t>
      </w:r>
      <w:r>
        <w:rPr>
          <w:rFonts w:ascii="Times New Roman" w:hAnsi="Times New Roman" w:cs="Times New Roman"/>
          <w:sz w:val="24"/>
          <w:szCs w:val="24"/>
        </w:rPr>
        <w:t xml:space="preserve"> placas in</w:t>
      </w:r>
      <w:r w:rsidR="0058226B">
        <w:rPr>
          <w:rFonts w:ascii="Times New Roman" w:hAnsi="Times New Roman" w:cs="Times New Roman"/>
          <w:sz w:val="24"/>
          <w:szCs w:val="24"/>
        </w:rPr>
        <w:t>formativas</w:t>
      </w:r>
      <w:r w:rsidR="00A3029A">
        <w:rPr>
          <w:rFonts w:ascii="Times New Roman" w:hAnsi="Times New Roman" w:cs="Times New Roman"/>
          <w:sz w:val="24"/>
          <w:szCs w:val="24"/>
        </w:rPr>
        <w:t xml:space="preserve"> do referido e importante Posto de Saúde</w:t>
      </w:r>
      <w:r>
        <w:rPr>
          <w:rFonts w:ascii="Times New Roman" w:hAnsi="Times New Roman" w:cs="Times New Roman"/>
          <w:sz w:val="24"/>
          <w:szCs w:val="24"/>
        </w:rPr>
        <w:t xml:space="preserve">, facilitando a mobilidade na localização dos </w:t>
      </w:r>
      <w:r w:rsidR="002F42A3">
        <w:rPr>
          <w:rFonts w:ascii="Times New Roman" w:hAnsi="Times New Roman" w:cs="Times New Roman"/>
          <w:sz w:val="24"/>
          <w:szCs w:val="24"/>
        </w:rPr>
        <w:t>mesmos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3862" w:rsidRDefault="00793862" w:rsidP="000815ED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3862" w:rsidRDefault="00793862" w:rsidP="000815ED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Considerando que as pessoas que não conhecem bem o Assentamento, dificilmente conseguirão localizar o </w:t>
      </w:r>
      <w:r w:rsidR="00A3029A">
        <w:rPr>
          <w:rFonts w:ascii="Times New Roman" w:hAnsi="Times New Roman" w:cs="Times New Roman"/>
          <w:color w:val="000000"/>
          <w:sz w:val="24"/>
          <w:szCs w:val="24"/>
        </w:rPr>
        <w:t>posto de saúde</w:t>
      </w:r>
      <w:r>
        <w:rPr>
          <w:rFonts w:ascii="Times New Roman" w:hAnsi="Times New Roman" w:cs="Times New Roman"/>
          <w:color w:val="000000"/>
          <w:sz w:val="24"/>
          <w:szCs w:val="24"/>
        </w:rPr>
        <w:t>, tendo em vista que o mesmo é extenso e não tem nenhuma placa que indique</w:t>
      </w:r>
      <w:r w:rsidR="00814409">
        <w:rPr>
          <w:rFonts w:ascii="Times New Roman" w:hAnsi="Times New Roman" w:cs="Times New Roman"/>
          <w:color w:val="000000"/>
          <w:sz w:val="24"/>
          <w:szCs w:val="24"/>
        </w:rPr>
        <w:t xml:space="preserve"> sua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localização;</w:t>
      </w:r>
    </w:p>
    <w:p w:rsidR="00F46BE6" w:rsidRDefault="008D51C9" w:rsidP="000815ED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46BE6" w:rsidRDefault="00F46BE6" w:rsidP="000815ED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esta é uma reivindicação dos moradores do Assentamento e das pessoas que por ali transitam.</w:t>
      </w:r>
    </w:p>
    <w:p w:rsidR="00F46BE6" w:rsidRPr="00061D51" w:rsidRDefault="00F46BE6" w:rsidP="000815ED">
      <w:pPr>
        <w:ind w:right="-5" w:firstLine="1418"/>
        <w:jc w:val="both"/>
        <w:rPr>
          <w:color w:val="000000"/>
          <w:sz w:val="24"/>
          <w:szCs w:val="24"/>
        </w:rPr>
      </w:pPr>
    </w:p>
    <w:p w:rsidR="00F46BE6" w:rsidRPr="00F46BE6" w:rsidRDefault="00F46BE6" w:rsidP="000815ED">
      <w:pPr>
        <w:ind w:right="-5" w:firstLine="1418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46BE6">
        <w:rPr>
          <w:rFonts w:ascii="Times New Roman" w:hAnsi="Times New Roman" w:cs="Times New Roman"/>
          <w:sz w:val="24"/>
          <w:szCs w:val="24"/>
        </w:rPr>
        <w:t>Câmara Municipal de Sorri</w:t>
      </w:r>
      <w:r w:rsidR="00A3029A">
        <w:rPr>
          <w:rFonts w:ascii="Times New Roman" w:hAnsi="Times New Roman" w:cs="Times New Roman"/>
          <w:sz w:val="24"/>
          <w:szCs w:val="24"/>
        </w:rPr>
        <w:t>so, Estado do Mato Grosso, em 09</w:t>
      </w:r>
      <w:r w:rsidRPr="00F46BE6">
        <w:rPr>
          <w:rFonts w:ascii="Times New Roman" w:hAnsi="Times New Roman" w:cs="Times New Roman"/>
          <w:sz w:val="24"/>
          <w:szCs w:val="24"/>
        </w:rPr>
        <w:t xml:space="preserve"> de </w:t>
      </w:r>
      <w:r w:rsidR="000815ED">
        <w:rPr>
          <w:rFonts w:ascii="Times New Roman" w:hAnsi="Times New Roman" w:cs="Times New Roman"/>
          <w:sz w:val="24"/>
          <w:szCs w:val="24"/>
        </w:rPr>
        <w:t>m</w:t>
      </w:r>
      <w:r w:rsidR="00A3029A">
        <w:rPr>
          <w:rFonts w:ascii="Times New Roman" w:hAnsi="Times New Roman" w:cs="Times New Roman"/>
          <w:sz w:val="24"/>
          <w:szCs w:val="24"/>
        </w:rPr>
        <w:t>aio de 2016</w:t>
      </w:r>
      <w:r w:rsidRPr="00F46BE6">
        <w:rPr>
          <w:rFonts w:ascii="Times New Roman" w:hAnsi="Times New Roman" w:cs="Times New Roman"/>
          <w:sz w:val="24"/>
          <w:szCs w:val="24"/>
        </w:rPr>
        <w:t>.</w:t>
      </w:r>
      <w:r w:rsidRPr="00F46BE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</w:t>
      </w:r>
    </w:p>
    <w:p w:rsidR="00F46BE6" w:rsidRPr="00F46BE6" w:rsidRDefault="00F46BE6" w:rsidP="000815ED">
      <w:pPr>
        <w:ind w:right="-5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F46BE6" w:rsidRPr="00F46BE6" w:rsidRDefault="00F46BE6" w:rsidP="000815ED">
      <w:pPr>
        <w:tabs>
          <w:tab w:val="left" w:pos="1849"/>
        </w:tabs>
        <w:ind w:right="-5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7"/>
        <w:gridCol w:w="1293"/>
        <w:gridCol w:w="2049"/>
        <w:gridCol w:w="2876"/>
      </w:tblGrid>
      <w:tr w:rsidR="00F92267" w:rsidRPr="00882105" w:rsidTr="006032F7">
        <w:trPr>
          <w:trHeight w:val="439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F92267" w:rsidRPr="00ED4787" w:rsidRDefault="00F92267" w:rsidP="000815E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IRM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Ã</w:t>
            </w: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 FONTENELE</w:t>
            </w:r>
          </w:p>
          <w:p w:rsidR="00F92267" w:rsidRDefault="00F92267" w:rsidP="000815E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  <w:p w:rsidR="000815ED" w:rsidRPr="00ED4787" w:rsidRDefault="000815ED" w:rsidP="000815E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F92267" w:rsidRPr="00ED4787" w:rsidRDefault="00F92267" w:rsidP="000815E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92267" w:rsidRPr="00ED4787" w:rsidRDefault="00F92267" w:rsidP="000815ED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F92267" w:rsidRPr="00ED4787" w:rsidRDefault="00F92267" w:rsidP="000815E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2267" w:rsidRPr="00ED4787" w:rsidRDefault="00F92267" w:rsidP="000815ED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F92267" w:rsidRPr="00ED4787" w:rsidRDefault="00F92267" w:rsidP="000815E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  <w:tr w:rsidR="00F92267" w:rsidRPr="00882105" w:rsidTr="006032F7">
        <w:trPr>
          <w:trHeight w:val="49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F92267" w:rsidRPr="00ED4787" w:rsidRDefault="0058226B" w:rsidP="000815ED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MARLON</w:t>
            </w:r>
            <w:r w:rsidR="00F922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ZANELLA</w:t>
            </w:r>
          </w:p>
          <w:p w:rsidR="00F92267" w:rsidRDefault="00F92267" w:rsidP="000815E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0815ED" w:rsidRPr="00ED4787" w:rsidRDefault="000815ED" w:rsidP="000815E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F92267" w:rsidRPr="00ED4787" w:rsidRDefault="00F92267" w:rsidP="000815E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2267" w:rsidRPr="00ED4787" w:rsidRDefault="00F92267" w:rsidP="000815ED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F92267" w:rsidRPr="00ED4787" w:rsidRDefault="00F92267" w:rsidP="000815E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2267" w:rsidRPr="00ED4787" w:rsidRDefault="00F92267" w:rsidP="000815ED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HILTON POLISELLO</w:t>
            </w:r>
          </w:p>
          <w:p w:rsidR="00F92267" w:rsidRPr="00ED4787" w:rsidRDefault="00F92267" w:rsidP="000815E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PTB</w:t>
            </w:r>
          </w:p>
        </w:tc>
      </w:tr>
      <w:tr w:rsidR="00F92267" w:rsidRPr="00882105" w:rsidTr="006032F7">
        <w:trPr>
          <w:trHeight w:val="46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F92267" w:rsidRPr="00ED4787" w:rsidRDefault="00F92267" w:rsidP="000815ED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F92267" w:rsidRDefault="00F92267" w:rsidP="000815E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  <w:p w:rsidR="000815ED" w:rsidRPr="00ED4787" w:rsidRDefault="000815ED" w:rsidP="000815E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F92267" w:rsidRPr="00ED4787" w:rsidRDefault="00F92267" w:rsidP="000815E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92267" w:rsidRPr="00ED4787" w:rsidRDefault="00F92267" w:rsidP="000815ED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F92267" w:rsidRPr="00ED4787" w:rsidRDefault="00F92267" w:rsidP="000815E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Vereadora PSB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2267" w:rsidRPr="00ED4787" w:rsidRDefault="00F92267" w:rsidP="000815ED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F92267" w:rsidRPr="00ED4787" w:rsidRDefault="00F92267" w:rsidP="000815E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SB</w:t>
            </w:r>
          </w:p>
        </w:tc>
      </w:tr>
      <w:tr w:rsidR="00F92267" w:rsidRPr="00882105" w:rsidTr="006032F7">
        <w:trPr>
          <w:trHeight w:val="98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92267" w:rsidRPr="00ED4787" w:rsidRDefault="00F92267" w:rsidP="000815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sz w:val="24"/>
                <w:szCs w:val="24"/>
              </w:rPr>
              <w:t>VERGILIO DALSÓQUIO</w:t>
            </w:r>
          </w:p>
          <w:p w:rsidR="00F92267" w:rsidRPr="00ED4787" w:rsidRDefault="00F92267" w:rsidP="000815E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sz w:val="24"/>
                <w:szCs w:val="24"/>
              </w:rPr>
              <w:t xml:space="preserve">Vereador </w:t>
            </w:r>
            <w:r w:rsidR="000815ED" w:rsidRPr="00ED4787">
              <w:rPr>
                <w:rFonts w:ascii="Times New Roman" w:hAnsi="Times New Roman"/>
                <w:b/>
                <w:sz w:val="24"/>
                <w:szCs w:val="24"/>
              </w:rPr>
              <w:t xml:space="preserve">REDE 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92267" w:rsidRPr="00ED4787" w:rsidRDefault="00F92267" w:rsidP="000815ED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F92267" w:rsidRPr="00ED4787" w:rsidRDefault="00F92267" w:rsidP="000815E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793862" w:rsidRDefault="00793862" w:rsidP="000815ED"/>
    <w:sectPr w:rsidR="00793862" w:rsidSect="000815ED">
      <w:pgSz w:w="11906" w:h="16838"/>
      <w:pgMar w:top="2552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6BE6"/>
    <w:rsid w:val="000815ED"/>
    <w:rsid w:val="002F42A3"/>
    <w:rsid w:val="00420A5A"/>
    <w:rsid w:val="004D2AD1"/>
    <w:rsid w:val="0058226B"/>
    <w:rsid w:val="00793862"/>
    <w:rsid w:val="00814409"/>
    <w:rsid w:val="008D51C9"/>
    <w:rsid w:val="00935B8D"/>
    <w:rsid w:val="009C6BF8"/>
    <w:rsid w:val="00A3029A"/>
    <w:rsid w:val="00A527B3"/>
    <w:rsid w:val="00E47AEE"/>
    <w:rsid w:val="00F46BE6"/>
    <w:rsid w:val="00F650BD"/>
    <w:rsid w:val="00F768B8"/>
    <w:rsid w:val="00F92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B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46B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F46BE6"/>
    <w:pPr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9"/>
    <w:semiHidden/>
    <w:rsid w:val="00F46BE6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customStyle="1" w:styleId="NCNormalCentralizado">
    <w:name w:val="NC Normal Centralizado"/>
    <w:link w:val="NCNormalCentralizadoChar"/>
    <w:rsid w:val="00F46BE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46B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6BE6"/>
    <w:pPr>
      <w:widowControl/>
      <w:tabs>
        <w:tab w:val="left" w:pos="2526"/>
      </w:tabs>
      <w:autoSpaceDE/>
      <w:autoSpaceDN/>
      <w:adjustRightInd/>
      <w:ind w:firstLine="1701"/>
      <w:jc w:val="both"/>
    </w:pPr>
    <w:rPr>
      <w:rFonts w:ascii="Times New Roman" w:eastAsia="Times New Roman" w:hAnsi="Times New Roman" w:cs="Times New Roman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6BE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9386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862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NCNormalCentralizadoChar">
    <w:name w:val="NC Normal Centralizado Char"/>
    <w:basedOn w:val="Fontepargpadro"/>
    <w:link w:val="NCNormalCentralizado"/>
    <w:locked/>
    <w:rsid w:val="00793862"/>
    <w:rPr>
      <w:rFonts w:ascii="Arial" w:eastAsiaTheme="minorEastAsia" w:hAnsi="Arial" w:cs="Arial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B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46B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F46BE6"/>
    <w:pPr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9"/>
    <w:semiHidden/>
    <w:rsid w:val="00F46BE6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customStyle="1" w:styleId="NCNormalCentralizado">
    <w:name w:val="NC Normal Centralizado"/>
    <w:link w:val="NCNormalCentralizadoChar"/>
    <w:rsid w:val="00F46BE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46B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6BE6"/>
    <w:pPr>
      <w:widowControl/>
      <w:tabs>
        <w:tab w:val="left" w:pos="2526"/>
      </w:tabs>
      <w:autoSpaceDE/>
      <w:autoSpaceDN/>
      <w:adjustRightInd/>
      <w:ind w:firstLine="1701"/>
      <w:jc w:val="both"/>
    </w:pPr>
    <w:rPr>
      <w:rFonts w:ascii="Times New Roman" w:eastAsia="Times New Roman" w:hAnsi="Times New Roman" w:cs="Times New Roman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6BE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9386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862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NCNormalCentralizadoChar">
    <w:name w:val="NC Normal Centralizado Char"/>
    <w:basedOn w:val="Fontepargpadro"/>
    <w:link w:val="NCNormalCentralizado"/>
    <w:locked/>
    <w:rsid w:val="00793862"/>
    <w:rPr>
      <w:rFonts w:ascii="Arial" w:eastAsiaTheme="minorEastAsia" w:hAnsi="Arial" w:cs="Arial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7</cp:revision>
  <cp:lastPrinted>2016-05-09T12:29:00Z</cp:lastPrinted>
  <dcterms:created xsi:type="dcterms:W3CDTF">2016-05-09T12:29:00Z</dcterms:created>
  <dcterms:modified xsi:type="dcterms:W3CDTF">2016-05-11T15:07:00Z</dcterms:modified>
</cp:coreProperties>
</file>