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CB" w:rsidRPr="00052EBD" w:rsidRDefault="00354ACB" w:rsidP="004D4540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354ACB" w:rsidRPr="00052EBD" w:rsidRDefault="00354ACB" w:rsidP="004D454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54ACB" w:rsidRPr="00052EBD" w:rsidRDefault="00354ACB" w:rsidP="004D454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54ACB" w:rsidRPr="00052EBD" w:rsidRDefault="00354ACB" w:rsidP="004D454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54ACB" w:rsidRPr="00052EBD" w:rsidRDefault="00354ACB" w:rsidP="004D454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54ACB" w:rsidRDefault="004D4540" w:rsidP="004D4540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 031</w:t>
      </w:r>
      <w:r w:rsidR="00354ACB">
        <w:rPr>
          <w:b/>
          <w:i w:val="0"/>
        </w:rPr>
        <w:t>/2016</w:t>
      </w:r>
      <w:r w:rsidR="00354ACB" w:rsidRPr="00052EBD">
        <w:rPr>
          <w:b/>
          <w:i w:val="0"/>
        </w:rPr>
        <w:t>.</w:t>
      </w:r>
    </w:p>
    <w:p w:rsidR="00354ACB" w:rsidRDefault="00354ACB" w:rsidP="004D4540">
      <w:pPr>
        <w:spacing w:after="0" w:line="240" w:lineRule="auto"/>
        <w:rPr>
          <w:lang w:eastAsia="pt-BR"/>
        </w:rPr>
      </w:pPr>
    </w:p>
    <w:p w:rsidR="004D4540" w:rsidRPr="00052EBD" w:rsidRDefault="004D4540" w:rsidP="004D4540">
      <w:pPr>
        <w:spacing w:after="0" w:line="240" w:lineRule="auto"/>
        <w:rPr>
          <w:lang w:eastAsia="pt-BR"/>
        </w:rPr>
      </w:pPr>
    </w:p>
    <w:p w:rsidR="00354ACB" w:rsidRDefault="00354ACB" w:rsidP="004D45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E6CEE">
        <w:rPr>
          <w:rFonts w:ascii="Times New Roman" w:hAnsi="Times New Roman" w:cs="Times New Roman"/>
          <w:bCs/>
          <w:sz w:val="24"/>
          <w:szCs w:val="24"/>
        </w:rPr>
        <w:t xml:space="preserve"> 16/05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/2016</w:t>
      </w:r>
      <w:r w:rsidR="004D4540">
        <w:rPr>
          <w:rFonts w:ascii="Times New Roman" w:hAnsi="Times New Roman" w:cs="Times New Roman"/>
          <w:bCs/>
          <w:sz w:val="24"/>
          <w:szCs w:val="24"/>
        </w:rPr>
        <w:t>.</w:t>
      </w:r>
    </w:p>
    <w:p w:rsidR="004D4540" w:rsidRDefault="004D4540" w:rsidP="004D454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D4540" w:rsidRPr="00052EBD" w:rsidRDefault="004D4540" w:rsidP="004D454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54ACB" w:rsidRPr="00052EBD" w:rsidRDefault="00354ACB" w:rsidP="004D45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7E6CEE">
        <w:rPr>
          <w:rFonts w:ascii="Times New Roman" w:hAnsi="Times New Roman" w:cs="Times New Roman"/>
          <w:bCs/>
          <w:sz w:val="24"/>
          <w:szCs w:val="24"/>
        </w:rPr>
        <w:t>MOÇÃO Nº 018</w:t>
      </w:r>
      <w:r>
        <w:rPr>
          <w:rFonts w:ascii="Times New Roman" w:hAnsi="Times New Roman" w:cs="Times New Roman"/>
          <w:bCs/>
          <w:sz w:val="24"/>
          <w:szCs w:val="24"/>
        </w:rPr>
        <w:t>/2016</w:t>
      </w:r>
      <w:r w:rsidRPr="00052EBD">
        <w:rPr>
          <w:rFonts w:ascii="Times New Roman" w:hAnsi="Times New Roman" w:cs="Times New Roman"/>
          <w:bCs/>
          <w:sz w:val="24"/>
          <w:szCs w:val="24"/>
        </w:rPr>
        <w:t>.</w:t>
      </w:r>
    </w:p>
    <w:p w:rsidR="00354ACB" w:rsidRDefault="00354ACB" w:rsidP="004D45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4540" w:rsidRPr="00052EBD" w:rsidRDefault="004D4540" w:rsidP="004D45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4ACB" w:rsidRPr="007E6CEE" w:rsidRDefault="00354ACB" w:rsidP="004D45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591A2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6CEE" w:rsidRPr="007E6CEE">
        <w:rPr>
          <w:rFonts w:ascii="Times New Roman" w:hAnsi="Times New Roman" w:cs="Times New Roman"/>
          <w:sz w:val="24"/>
          <w:szCs w:val="24"/>
        </w:rPr>
        <w:t>CONCEDE MOÇÃO DE SOLIDARIEDADE À FAMÍLIA CANAVARROS SERRA PELO FALECIMENTO DE AYRTON CANAVARROS SERRA, OCORRIDO EM 07 DE MAIO DE 2016.</w:t>
      </w:r>
    </w:p>
    <w:p w:rsidR="00354ACB" w:rsidRPr="00052EBD" w:rsidRDefault="00354ACB" w:rsidP="004D4540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052EBD">
        <w:rPr>
          <w:b/>
          <w:sz w:val="24"/>
        </w:rPr>
        <w:t xml:space="preserve"> </w:t>
      </w:r>
    </w:p>
    <w:p w:rsidR="00354ACB" w:rsidRPr="00052EBD" w:rsidRDefault="00354ACB" w:rsidP="004D4540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354ACB" w:rsidRPr="00052EBD" w:rsidRDefault="00354ACB" w:rsidP="004D4540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r w:rsidR="004D4540">
        <w:rPr>
          <w:sz w:val="24"/>
          <w:szCs w:val="24"/>
        </w:rPr>
        <w:t>.</w:t>
      </w:r>
    </w:p>
    <w:p w:rsidR="00354ACB" w:rsidRPr="00052EBD" w:rsidRDefault="00354ACB" w:rsidP="004D4540">
      <w:pPr>
        <w:pStyle w:val="Recuodecorpodetexto2"/>
        <w:ind w:left="0"/>
        <w:rPr>
          <w:b/>
          <w:sz w:val="24"/>
          <w:szCs w:val="24"/>
        </w:rPr>
      </w:pPr>
    </w:p>
    <w:p w:rsidR="00354ACB" w:rsidRPr="00052EBD" w:rsidRDefault="00354ACB" w:rsidP="004D4540">
      <w:pPr>
        <w:pStyle w:val="Recuodecorpodetexto2"/>
        <w:ind w:left="0"/>
        <w:rPr>
          <w:b/>
          <w:sz w:val="24"/>
          <w:szCs w:val="24"/>
        </w:rPr>
      </w:pPr>
    </w:p>
    <w:p w:rsidR="00354ACB" w:rsidRPr="00052EBD" w:rsidRDefault="00354ACB" w:rsidP="004D45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da Moção em </w:t>
      </w:r>
      <w:r w:rsidR="004D4540">
        <w:rPr>
          <w:rFonts w:ascii="Times New Roman" w:hAnsi="Times New Roman" w:cs="Times New Roman"/>
          <w:bCs/>
          <w:sz w:val="24"/>
          <w:szCs w:val="24"/>
        </w:rPr>
        <w:t>questão, verificamos que a mesma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4D4540">
        <w:rPr>
          <w:rFonts w:ascii="Times New Roman" w:hAnsi="Times New Roman" w:cs="Times New Roman"/>
          <w:bCs/>
          <w:sz w:val="24"/>
          <w:szCs w:val="24"/>
        </w:rPr>
        <w:t>,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="004D4540">
        <w:rPr>
          <w:rFonts w:ascii="Times New Roman" w:hAnsi="Times New Roman" w:cs="Times New Roman"/>
          <w:sz w:val="24"/>
          <w:szCs w:val="24"/>
        </w:rPr>
        <w:t>sidente</w:t>
      </w:r>
      <w:r w:rsidRPr="00052EBD">
        <w:rPr>
          <w:rFonts w:ascii="Times New Roman" w:hAnsi="Times New Roman" w:cs="Times New Roman"/>
          <w:sz w:val="24"/>
          <w:szCs w:val="24"/>
        </w:rPr>
        <w:t xml:space="preserve"> Marilda Savi e o Membro Vereador Professor Gerson.</w:t>
      </w:r>
    </w:p>
    <w:p w:rsidR="00354ACB" w:rsidRPr="00052EBD" w:rsidRDefault="00354ACB" w:rsidP="004D45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54ACB" w:rsidRDefault="00354ACB" w:rsidP="004D45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D4540" w:rsidRDefault="004D4540" w:rsidP="004D45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D4540" w:rsidRPr="00052EBD" w:rsidRDefault="004D4540" w:rsidP="004D45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54ACB" w:rsidRPr="00052EBD" w:rsidRDefault="00354ACB" w:rsidP="004D45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354ACB" w:rsidRPr="00052EBD" w:rsidTr="008979A1">
        <w:trPr>
          <w:jc w:val="center"/>
        </w:trPr>
        <w:tc>
          <w:tcPr>
            <w:tcW w:w="2697" w:type="dxa"/>
            <w:hideMark/>
          </w:tcPr>
          <w:p w:rsidR="00354ACB" w:rsidRPr="00052EBD" w:rsidRDefault="00354ACB" w:rsidP="004D454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354ACB" w:rsidRPr="00052EBD" w:rsidRDefault="00354ACB" w:rsidP="004D454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354ACB" w:rsidRPr="00052EBD" w:rsidRDefault="00354ACB" w:rsidP="004D454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354ACB" w:rsidRPr="00052EBD" w:rsidRDefault="00354ACB" w:rsidP="004D454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354ACB" w:rsidRPr="00052EBD" w:rsidRDefault="00354ACB" w:rsidP="004D454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354ACB" w:rsidRPr="00052EBD" w:rsidRDefault="00354ACB" w:rsidP="004D454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D63AFD" w:rsidP="00D63AFD">
      <w:pPr>
        <w:spacing w:after="0" w:line="240" w:lineRule="auto"/>
      </w:pPr>
    </w:p>
    <w:sectPr w:rsidR="00690E7F" w:rsidSect="004D4540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ACB"/>
    <w:rsid w:val="00354ACB"/>
    <w:rsid w:val="004D4540"/>
    <w:rsid w:val="007E6CEE"/>
    <w:rsid w:val="00935B8D"/>
    <w:rsid w:val="00A86EEC"/>
    <w:rsid w:val="00D63AFD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ACB"/>
  </w:style>
  <w:style w:type="paragraph" w:styleId="Ttulo8">
    <w:name w:val="heading 8"/>
    <w:basedOn w:val="Normal"/>
    <w:next w:val="Normal"/>
    <w:link w:val="Ttulo8Char"/>
    <w:unhideWhenUsed/>
    <w:qFormat/>
    <w:rsid w:val="00354AC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354AC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54A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54A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54ACB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54A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54ACB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54AC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ACB"/>
  </w:style>
  <w:style w:type="paragraph" w:styleId="Ttulo8">
    <w:name w:val="heading 8"/>
    <w:basedOn w:val="Normal"/>
    <w:next w:val="Normal"/>
    <w:link w:val="Ttulo8Char"/>
    <w:unhideWhenUsed/>
    <w:qFormat/>
    <w:rsid w:val="00354AC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354AC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54A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54A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54ACB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54A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54ACB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54AC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dcterms:created xsi:type="dcterms:W3CDTF">2016-05-16T14:25:00Z</dcterms:created>
  <dcterms:modified xsi:type="dcterms:W3CDTF">2016-05-16T15:46:00Z</dcterms:modified>
</cp:coreProperties>
</file>