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9" w:rsidRPr="00A676BD" w:rsidRDefault="00E71F49" w:rsidP="004660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6B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660C0" w:rsidRPr="00A6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6BD" w:rsidRPr="00A676BD">
        <w:rPr>
          <w:rFonts w:ascii="Times New Roman" w:hAnsi="Times New Roman" w:cs="Times New Roman"/>
          <w:b/>
          <w:sz w:val="24"/>
          <w:szCs w:val="24"/>
        </w:rPr>
        <w:t>185</w:t>
      </w:r>
      <w:r w:rsidR="000E0F96" w:rsidRPr="00A676BD">
        <w:rPr>
          <w:rFonts w:ascii="Times New Roman" w:hAnsi="Times New Roman" w:cs="Times New Roman"/>
          <w:b/>
          <w:sz w:val="24"/>
          <w:szCs w:val="24"/>
        </w:rPr>
        <w:t>/2016</w:t>
      </w:r>
      <w:bookmarkStart w:id="0" w:name="_GoBack"/>
      <w:bookmarkEnd w:id="0"/>
    </w:p>
    <w:p w:rsidR="00E71F49" w:rsidRPr="00A676BD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A676BD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A676BD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6BD"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</w:t>
      </w:r>
      <w:r w:rsidR="007A4B61"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 NA RUA </w:t>
      </w:r>
      <w:r w:rsidR="007A4B61" w:rsidRPr="00A676BD">
        <w:rPr>
          <w:rFonts w:ascii="Times New Roman" w:hAnsi="Times New Roman" w:cs="Times New Roman"/>
          <w:b/>
          <w:bCs/>
          <w:sz w:val="24"/>
          <w:szCs w:val="24"/>
        </w:rPr>
        <w:t>CONCÓRDIA</w:t>
      </w:r>
      <w:r w:rsidR="00A676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4B61"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 EM </w:t>
      </w:r>
      <w:r w:rsidR="000E0F96" w:rsidRPr="00A676BD">
        <w:rPr>
          <w:rFonts w:ascii="Times New Roman" w:hAnsi="Times New Roman" w:cs="Times New Roman"/>
          <w:b/>
          <w:bCs/>
          <w:sz w:val="24"/>
          <w:szCs w:val="24"/>
        </w:rPr>
        <w:t>FRENTE</w:t>
      </w:r>
      <w:r w:rsidR="00A676BD">
        <w:rPr>
          <w:rFonts w:ascii="Times New Roman" w:hAnsi="Times New Roman" w:cs="Times New Roman"/>
          <w:b/>
          <w:bCs/>
          <w:sz w:val="24"/>
          <w:szCs w:val="24"/>
        </w:rPr>
        <w:t xml:space="preserve"> À</w:t>
      </w:r>
      <w:r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 ESCOLA MUNICIPAL </w:t>
      </w:r>
      <w:r w:rsidR="000E0F96" w:rsidRPr="00A676BD">
        <w:rPr>
          <w:rFonts w:ascii="Times New Roman" w:hAnsi="Times New Roman" w:cs="Times New Roman"/>
          <w:b/>
          <w:bCs/>
          <w:sz w:val="24"/>
          <w:szCs w:val="24"/>
        </w:rPr>
        <w:t>BELA VISTA</w:t>
      </w:r>
      <w:r w:rsidR="007A4B61"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76BD">
        <w:rPr>
          <w:rFonts w:ascii="Times New Roman" w:hAnsi="Times New Roman" w:cs="Times New Roman"/>
          <w:b/>
          <w:bCs/>
          <w:sz w:val="24"/>
          <w:szCs w:val="24"/>
        </w:rPr>
        <w:t xml:space="preserve">NO BAIRRO </w:t>
      </w:r>
      <w:r w:rsidR="000E0F96" w:rsidRPr="00A676BD">
        <w:rPr>
          <w:rFonts w:ascii="Times New Roman" w:hAnsi="Times New Roman" w:cs="Times New Roman"/>
          <w:b/>
          <w:bCs/>
          <w:sz w:val="24"/>
          <w:szCs w:val="24"/>
        </w:rPr>
        <w:t>JARDIM BELA VISTA</w:t>
      </w:r>
      <w:r w:rsidRPr="00A676BD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BD" w:rsidRPr="00A676BD" w:rsidRDefault="00A676BD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A676BD" w:rsidRDefault="000E0F96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MARLON ZANELLA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PMDB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</w:t>
      </w: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BANCADA DO PMDB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1F49"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Municipal, com cópia ao Senhor Marcelo Rodrigues Ferra</w:t>
      </w:r>
      <w:r w:rsidR="00A676BD">
        <w:rPr>
          <w:rFonts w:ascii="Times New Roman" w:hAnsi="Times New Roman" w:cs="Times New Roman"/>
          <w:color w:val="000000" w:themeColor="text1"/>
          <w:sz w:val="24"/>
          <w:szCs w:val="24"/>
        </w:rPr>
        <w:t>z, Secretário Municipal da</w:t>
      </w:r>
      <w:r w:rsidR="00E71F49"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Émerson Aparecido de Faria, Secretário Municipal de Obras e Serviços Públicos, 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</w:t>
      </w:r>
      <w:r w:rsidR="00423C9C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 na R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ua </w:t>
      </w:r>
      <w:r w:rsidR="007A4B61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Concórdia</w:t>
      </w:r>
      <w:r w:rsid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A4B61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</w:t>
      </w: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frente </w:t>
      </w:r>
      <w:r w:rsid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à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Escola Municipal </w:t>
      </w: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 Vista</w:t>
      </w:r>
      <w:r w:rsidR="00423C9C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 B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</w:t>
      </w:r>
      <w:r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Jardim Bela Vista</w:t>
      </w:r>
      <w:r w:rsidR="00E71F49" w:rsidRPr="00A67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 Município de Sorriso – MT.</w:t>
      </w:r>
    </w:p>
    <w:p w:rsidR="00E71F49" w:rsidRPr="00A676BD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A676BD" w:rsidRDefault="00E71F49" w:rsidP="00466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B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A676BD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A676BD" w:rsidRDefault="000E0F96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grande número de alunos que frequenta a</w:t>
      </w:r>
      <w:r w:rsidR="00A06B9C" w:rsidRPr="00A676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6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Escola Municipal há a necessidade de construção de faixa elevada para pedestres, pois os moradores precisam atravessar os seus filhos com segurança;</w:t>
      </w:r>
    </w:p>
    <w:p w:rsidR="000E0F96" w:rsidRPr="00A676BD" w:rsidRDefault="000E0F96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A676BD" w:rsidRDefault="000E0F96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para muitas crianças não há outros caminhos alternativos, para que façam a travessia de forma segura até a Escola; </w:t>
      </w:r>
    </w:p>
    <w:p w:rsidR="000E0F96" w:rsidRPr="00A676BD" w:rsidRDefault="000E0F96" w:rsidP="00A676B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A676BD" w:rsidRDefault="000E0F96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 por ser uma reivindicação da população do referido bairro.</w:t>
      </w:r>
    </w:p>
    <w:p w:rsidR="000E0F96" w:rsidRPr="00A676BD" w:rsidRDefault="000E0F96" w:rsidP="00A676B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F96" w:rsidRPr="00A676BD" w:rsidRDefault="000E0F96" w:rsidP="00A676B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6BD"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a construção da referida faixa elevada ajudará a reduzir a velocidade dos veículos, ordenando os movimentos dos carros e dos pedestres, dando melhores condições de circulação segura a todos os usuários do trânsito;</w:t>
      </w:r>
    </w:p>
    <w:p w:rsidR="000E0F96" w:rsidRPr="00A676BD" w:rsidRDefault="000E0F96" w:rsidP="00A676B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F96" w:rsidRPr="00A676BD" w:rsidRDefault="000E0F96" w:rsidP="00A676B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76BD">
        <w:rPr>
          <w:rFonts w:ascii="Times New Roman" w:hAnsi="Times New Roman" w:cs="Times New Roman"/>
          <w:sz w:val="24"/>
          <w:szCs w:val="24"/>
        </w:rPr>
        <w:t>Considerando que, a con</w:t>
      </w:r>
      <w:r w:rsidR="007A4B61" w:rsidRPr="00A676BD">
        <w:rPr>
          <w:rFonts w:ascii="Times New Roman" w:hAnsi="Times New Roman" w:cs="Times New Roman"/>
          <w:sz w:val="24"/>
          <w:szCs w:val="24"/>
        </w:rPr>
        <w:t>strução desta faixa elevada</w:t>
      </w:r>
      <w:r w:rsidRPr="00A676BD">
        <w:rPr>
          <w:rFonts w:ascii="Times New Roman" w:hAnsi="Times New Roman" w:cs="Times New Roman"/>
          <w:sz w:val="24"/>
          <w:szCs w:val="24"/>
        </w:rPr>
        <w:t>, facilitará também a travessia de moradores portadores de deficiência física ou locomoção reduzida.</w:t>
      </w:r>
    </w:p>
    <w:p w:rsidR="000E0F96" w:rsidRPr="00A676BD" w:rsidRDefault="000E0F96" w:rsidP="00A676B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Pr="00A676BD" w:rsidRDefault="00E71F49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0E0F96"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676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E0F96" w:rsidRPr="00A676BD">
        <w:rPr>
          <w:rFonts w:ascii="Times New Roman" w:hAnsi="Times New Roman" w:cs="Times New Roman"/>
          <w:color w:val="000000" w:themeColor="text1"/>
          <w:sz w:val="24"/>
          <w:szCs w:val="24"/>
        </w:rPr>
        <w:t>aio de 2016.</w:t>
      </w:r>
    </w:p>
    <w:p w:rsidR="00E71F49" w:rsidRPr="00A676BD" w:rsidRDefault="00E71F49" w:rsidP="00A676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A676BD" w:rsidRDefault="000E0F96" w:rsidP="00A676B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A676BD" w:rsidRDefault="000E0F96" w:rsidP="00A676B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MARLON ZANELLA</w:t>
      </w:r>
    </w:p>
    <w:p w:rsidR="000E0F96" w:rsidRPr="00A676BD" w:rsidRDefault="000E0F96" w:rsidP="00A676B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PMDB</w:t>
      </w:r>
    </w:p>
    <w:p w:rsidR="000E0F96" w:rsidRPr="00A676BD" w:rsidRDefault="000E0F96" w:rsidP="00A676B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36"/>
      </w:tblGrid>
      <w:tr w:rsidR="000E0F96" w:rsidRPr="00A676BD" w:rsidTr="00A676BD">
        <w:tc>
          <w:tcPr>
            <w:tcW w:w="4786" w:type="dxa"/>
          </w:tcPr>
          <w:p w:rsidR="000E0F96" w:rsidRPr="00A676BD" w:rsidRDefault="000E0F96" w:rsidP="00A676B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DIRCEU ZANATTA</w:t>
            </w:r>
          </w:p>
        </w:tc>
        <w:tc>
          <w:tcPr>
            <w:tcW w:w="4536" w:type="dxa"/>
          </w:tcPr>
          <w:p w:rsidR="000E0F96" w:rsidRPr="00A676BD" w:rsidRDefault="000E0F96" w:rsidP="00A676B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PROFESSOR GERSON</w:t>
            </w:r>
          </w:p>
        </w:tc>
      </w:tr>
      <w:tr w:rsidR="000E0F96" w:rsidRPr="00A676BD" w:rsidTr="00A676BD">
        <w:tc>
          <w:tcPr>
            <w:tcW w:w="4786" w:type="dxa"/>
          </w:tcPr>
          <w:p w:rsidR="000E0F96" w:rsidRPr="00A676BD" w:rsidRDefault="000E0F96" w:rsidP="00A676B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  <w:tc>
          <w:tcPr>
            <w:tcW w:w="4536" w:type="dxa"/>
          </w:tcPr>
          <w:p w:rsidR="000E0F96" w:rsidRPr="00A676BD" w:rsidRDefault="000E0F96" w:rsidP="00A676B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</w:tr>
    </w:tbl>
    <w:p w:rsidR="000E0F96" w:rsidRPr="00A676BD" w:rsidRDefault="000E0F96" w:rsidP="00A676B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E0F96" w:rsidRPr="00A676BD" w:rsidSect="00A676BD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F49"/>
    <w:rsid w:val="000E0F96"/>
    <w:rsid w:val="003213C5"/>
    <w:rsid w:val="00423C9C"/>
    <w:rsid w:val="004660C0"/>
    <w:rsid w:val="00665CEF"/>
    <w:rsid w:val="007A4B61"/>
    <w:rsid w:val="00807229"/>
    <w:rsid w:val="00870F9F"/>
    <w:rsid w:val="008E6579"/>
    <w:rsid w:val="00935B8D"/>
    <w:rsid w:val="00A06B9C"/>
    <w:rsid w:val="00A676BD"/>
    <w:rsid w:val="00E71F4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2016-05-25T13:07:00Z</cp:lastPrinted>
  <dcterms:created xsi:type="dcterms:W3CDTF">2016-05-25T13:07:00Z</dcterms:created>
  <dcterms:modified xsi:type="dcterms:W3CDTF">2016-05-30T11:24:00Z</dcterms:modified>
</cp:coreProperties>
</file>