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B18" w:rsidRPr="005F7F81" w:rsidRDefault="003D5B18" w:rsidP="005F7F81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F7F81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5F7F81" w:rsidRPr="005F7F81">
        <w:rPr>
          <w:rFonts w:ascii="Times New Roman" w:hAnsi="Times New Roman" w:cs="Times New Roman"/>
          <w:color w:val="000000"/>
          <w:sz w:val="24"/>
          <w:szCs w:val="24"/>
        </w:rPr>
        <w:t>186</w:t>
      </w:r>
      <w:r w:rsidRPr="005F7F81">
        <w:rPr>
          <w:rFonts w:ascii="Times New Roman" w:hAnsi="Times New Roman" w:cs="Times New Roman"/>
          <w:color w:val="000000"/>
          <w:sz w:val="24"/>
          <w:szCs w:val="24"/>
        </w:rPr>
        <w:t>/2016</w:t>
      </w:r>
    </w:p>
    <w:p w:rsidR="003D5B18" w:rsidRDefault="003D5B18" w:rsidP="005F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F81" w:rsidRPr="005F7F81" w:rsidRDefault="005F7F81" w:rsidP="005F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B18" w:rsidRPr="005F7F81" w:rsidRDefault="003D5B18" w:rsidP="005F7F8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7F81">
        <w:rPr>
          <w:rFonts w:ascii="Times New Roman" w:hAnsi="Times New Roman" w:cs="Times New Roman"/>
          <w:b/>
          <w:bCs/>
          <w:sz w:val="24"/>
          <w:szCs w:val="24"/>
        </w:rPr>
        <w:t xml:space="preserve">INDICAMOS A CONSTRUÇÃO DE UM PARQUE INFANTIL NO </w:t>
      </w:r>
      <w:r w:rsidR="005F7F81" w:rsidRPr="005F7F81">
        <w:rPr>
          <w:rFonts w:ascii="Times New Roman" w:hAnsi="Times New Roman" w:cs="Times New Roman"/>
          <w:b/>
          <w:bCs/>
          <w:sz w:val="24"/>
          <w:szCs w:val="24"/>
        </w:rPr>
        <w:t xml:space="preserve">BAIRRO </w:t>
      </w:r>
      <w:r w:rsidRPr="005F7F81">
        <w:rPr>
          <w:rFonts w:ascii="Times New Roman" w:hAnsi="Times New Roman" w:cs="Times New Roman"/>
          <w:b/>
          <w:bCs/>
          <w:sz w:val="24"/>
          <w:szCs w:val="24"/>
        </w:rPr>
        <w:t>FRATERNIDADE, NO MUNICÍPIO DE SORRISO – MT.</w:t>
      </w:r>
    </w:p>
    <w:p w:rsidR="003D5B18" w:rsidRPr="005F7F81" w:rsidRDefault="003D5B18" w:rsidP="005F7F8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D5B18" w:rsidRPr="005F7F81" w:rsidRDefault="003D5B18" w:rsidP="005F7F81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D5B18" w:rsidRPr="005F7F81" w:rsidRDefault="005F7F81" w:rsidP="005F7F81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7F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IRMÃO </w:t>
      </w:r>
      <w:r w:rsidR="003D5B18" w:rsidRPr="005F7F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FONTENELE - PROS E VEREADORES ABAIXO ASSINADOS, </w:t>
      </w:r>
      <w:r w:rsidR="003D5B18" w:rsidRPr="005F7F81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 Artigo 115 do Regimento Interno, requerem à Mesa que este Expediente seja encaminhado ao Exmo. Senhor Dilceu Rossato, Prefeito Municipal, com cópia ao Senhor Émerson Aparecido de Faria, Secretário Municipal de Obras e Serviços Públicos, </w:t>
      </w:r>
      <w:r w:rsidR="003D5B18" w:rsidRPr="005F7F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 construir um Parque Infant</w:t>
      </w:r>
      <w:r w:rsidRPr="005F7F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il</w:t>
      </w:r>
      <w:r w:rsidR="003D5B18" w:rsidRPr="005F7F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 Bairro Fraternidade, no Município de Sorriso – MT.</w:t>
      </w:r>
    </w:p>
    <w:p w:rsidR="003D5B18" w:rsidRPr="005F7F81" w:rsidRDefault="003D5B18" w:rsidP="005F7F81">
      <w:pPr>
        <w:pStyle w:val="NCNormalCentralizado"/>
        <w:rPr>
          <w:rFonts w:ascii="Times New Roman" w:hAnsi="Times New Roman" w:cs="Times New Roman"/>
          <w:sz w:val="24"/>
          <w:szCs w:val="24"/>
        </w:rPr>
      </w:pPr>
    </w:p>
    <w:p w:rsidR="003D5B18" w:rsidRPr="005F7F81" w:rsidRDefault="003D5B18" w:rsidP="005F7F81">
      <w:pPr>
        <w:pStyle w:val="NCNormalCentralizado"/>
        <w:rPr>
          <w:rFonts w:ascii="Times New Roman" w:hAnsi="Times New Roman" w:cs="Times New Roman"/>
          <w:b/>
          <w:bCs/>
          <w:sz w:val="24"/>
          <w:szCs w:val="24"/>
        </w:rPr>
      </w:pPr>
      <w:r w:rsidRPr="005F7F81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:rsidR="003D5B18" w:rsidRPr="005F7F81" w:rsidRDefault="003D5B18" w:rsidP="005F7F81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7F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B18" w:rsidRPr="005F7F81" w:rsidRDefault="003D5B18" w:rsidP="005F7F81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7F81">
        <w:rPr>
          <w:rFonts w:ascii="Times New Roman" w:hAnsi="Times New Roman" w:cs="Times New Roman"/>
          <w:sz w:val="24"/>
          <w:szCs w:val="24"/>
        </w:rPr>
        <w:t xml:space="preserve"> Considerando que, com o atendimento desta propositura iremos beneficiar as crianças deste Bairro, que hoje não podem contar com nenhum tipo de lazer, ficando assim, expostas a situações de risco, pois brincam e jogam bola nas ruas, por falta de um espaço adequado, sendo que a educação infantil e o lazer são vistos como fundamental ao seu desenvolvimento.</w:t>
      </w:r>
    </w:p>
    <w:p w:rsidR="003D5B18" w:rsidRPr="005F7F81" w:rsidRDefault="003D5B18" w:rsidP="005F7F81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D5B18" w:rsidRPr="005F7F81" w:rsidRDefault="003D5B18" w:rsidP="005F7F81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7F81">
        <w:rPr>
          <w:rFonts w:ascii="Times New Roman" w:hAnsi="Times New Roman" w:cs="Times New Roman"/>
          <w:sz w:val="24"/>
          <w:szCs w:val="24"/>
        </w:rPr>
        <w:t>Considerando, a necessidade de oferecermos espaços públicos para recreação da nossa comunidade.</w:t>
      </w:r>
    </w:p>
    <w:p w:rsidR="003D5B18" w:rsidRPr="005F7F81" w:rsidRDefault="003D5B18" w:rsidP="005F7F81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D5B18" w:rsidRPr="005F7F81" w:rsidRDefault="003D5B18" w:rsidP="005F7F81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7F81">
        <w:rPr>
          <w:rFonts w:ascii="Times New Roman" w:hAnsi="Times New Roman" w:cs="Times New Roman"/>
          <w:color w:val="0D0D0D"/>
          <w:sz w:val="24"/>
          <w:szCs w:val="24"/>
        </w:rPr>
        <w:t xml:space="preserve">Considerando a necessidade de concretização desta obra, até porque </w:t>
      </w:r>
      <w:r w:rsidRPr="005F7F81">
        <w:rPr>
          <w:rFonts w:ascii="Times New Roman" w:hAnsi="Times New Roman" w:cs="Times New Roman"/>
          <w:sz w:val="24"/>
          <w:szCs w:val="24"/>
        </w:rPr>
        <w:t>é uma reivindicação antiga da comunidade do Bairro Fraternidade, assim, estaremos contribuindo para o bem estar de nossas crianças e de suas famílias.</w:t>
      </w:r>
    </w:p>
    <w:p w:rsidR="003D5B18" w:rsidRPr="005F7F81" w:rsidRDefault="003D5B18" w:rsidP="005F7F81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D5B18" w:rsidRPr="005F7F81" w:rsidRDefault="003D5B18" w:rsidP="005F7F8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81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2C18FD" w:rsidRPr="005F7F81">
        <w:rPr>
          <w:rFonts w:ascii="Times New Roman" w:hAnsi="Times New Roman" w:cs="Times New Roman"/>
          <w:color w:val="000000"/>
          <w:sz w:val="24"/>
          <w:szCs w:val="24"/>
        </w:rPr>
        <w:t>so, Estado de Mato Grosso, em 30</w:t>
      </w:r>
      <w:bookmarkStart w:id="0" w:name="_GoBack"/>
      <w:bookmarkEnd w:id="0"/>
      <w:r w:rsidRPr="005F7F8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5F7F81" w:rsidRPr="005F7F81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F7F81">
        <w:rPr>
          <w:rFonts w:ascii="Times New Roman" w:hAnsi="Times New Roman" w:cs="Times New Roman"/>
          <w:color w:val="000000"/>
          <w:sz w:val="24"/>
          <w:szCs w:val="24"/>
        </w:rPr>
        <w:t>aio de 2016.</w:t>
      </w:r>
    </w:p>
    <w:p w:rsidR="003D5B18" w:rsidRPr="005F7F81" w:rsidRDefault="003D5B18" w:rsidP="005F7F81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5F7F81" w:rsidRDefault="005F7F81" w:rsidP="005F7F81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5F7F81" w:rsidRPr="005F7F81" w:rsidRDefault="005F7F81" w:rsidP="005F7F81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3D5B18" w:rsidRPr="005F7F81" w:rsidRDefault="003D5B18" w:rsidP="005F7F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D5B18" w:rsidRPr="005F7F81" w:rsidRDefault="003D5B18" w:rsidP="005F7F81">
      <w:pPr>
        <w:tabs>
          <w:tab w:val="left" w:pos="2715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5F7F8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IRMÃO FONTENELE</w:t>
      </w:r>
    </w:p>
    <w:p w:rsidR="003D5B18" w:rsidRPr="005F7F81" w:rsidRDefault="003D5B18" w:rsidP="005F7F81">
      <w:pPr>
        <w:tabs>
          <w:tab w:val="left" w:pos="1849"/>
          <w:tab w:val="left" w:pos="4111"/>
        </w:tabs>
        <w:spacing w:after="0" w:line="240" w:lineRule="auto"/>
        <w:ind w:right="-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5F7F8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Vereador PROS</w:t>
      </w: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3402"/>
        <w:gridCol w:w="2694"/>
      </w:tblGrid>
      <w:tr w:rsidR="003D5B18" w:rsidRPr="005F7F81" w:rsidTr="005F7F81">
        <w:trPr>
          <w:trHeight w:val="891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3D5B18" w:rsidRPr="005F7F81" w:rsidRDefault="003D5B18" w:rsidP="005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7F81" w:rsidRDefault="005F7F81" w:rsidP="005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7F81" w:rsidRPr="005F7F81" w:rsidRDefault="005F7F81" w:rsidP="005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D5B18" w:rsidRPr="005F7F81" w:rsidRDefault="003D5B18" w:rsidP="005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3D5B18" w:rsidRPr="005F7F81" w:rsidRDefault="003D5B18" w:rsidP="005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7F81" w:rsidRDefault="005F7F81" w:rsidP="005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7F81" w:rsidRPr="005F7F81" w:rsidRDefault="005F7F81" w:rsidP="005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D5B18" w:rsidRPr="005F7F81" w:rsidRDefault="003D5B18" w:rsidP="005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D5B18" w:rsidRPr="005F7F81" w:rsidRDefault="003D5B18" w:rsidP="005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 GERSON</w:t>
            </w:r>
          </w:p>
          <w:p w:rsidR="003D5B18" w:rsidRPr="005F7F81" w:rsidRDefault="003D5B18" w:rsidP="005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D5B18" w:rsidRDefault="003D5B18" w:rsidP="005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7F81" w:rsidRPr="005F7F81" w:rsidRDefault="005F7F81" w:rsidP="005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7F81" w:rsidRPr="005F7F81" w:rsidRDefault="005F7F81" w:rsidP="005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D5B18" w:rsidRPr="005F7F81" w:rsidRDefault="003D5B18" w:rsidP="005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3D5B18" w:rsidRPr="005F7F81" w:rsidRDefault="003D5B18" w:rsidP="005F7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690E7F" w:rsidRPr="005F7F81" w:rsidRDefault="005F7F81" w:rsidP="005F7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0E7F" w:rsidRPr="005F7F81" w:rsidSect="005F7F81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5B18"/>
    <w:rsid w:val="0000301F"/>
    <w:rsid w:val="002C18FD"/>
    <w:rsid w:val="003D5B18"/>
    <w:rsid w:val="003D6242"/>
    <w:rsid w:val="005F7F81"/>
    <w:rsid w:val="00935B8D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1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3D5B18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9"/>
    <w:rsid w:val="003D5B18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3D5B18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D5B1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3D5B1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1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3D5B18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9"/>
    <w:rsid w:val="003D5B18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3D5B18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D5B1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3D5B1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2016-05-24T14:46:00Z</dcterms:created>
  <dcterms:modified xsi:type="dcterms:W3CDTF">2016-05-30T11:27:00Z</dcterms:modified>
</cp:coreProperties>
</file>