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Pr="00FD6848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FD6848">
        <w:rPr>
          <w:b/>
          <w:bCs/>
        </w:rPr>
        <w:t>REQUERIMENTO</w:t>
      </w:r>
      <w:r w:rsidR="00FD6848" w:rsidRPr="00FD6848">
        <w:rPr>
          <w:b/>
          <w:bCs/>
        </w:rPr>
        <w:t xml:space="preserve"> Nº</w:t>
      </w:r>
      <w:r w:rsidRPr="00FD6848">
        <w:rPr>
          <w:b/>
          <w:bCs/>
        </w:rPr>
        <w:t xml:space="preserve"> </w:t>
      </w:r>
      <w:r w:rsidR="00C06C7E">
        <w:rPr>
          <w:b/>
          <w:bCs/>
        </w:rPr>
        <w:t>161</w:t>
      </w:r>
      <w:r w:rsidR="001A52BE" w:rsidRPr="00FD6848">
        <w:rPr>
          <w:b/>
          <w:bCs/>
        </w:rPr>
        <w:t>/201</w:t>
      </w:r>
      <w:r w:rsidR="00B63977">
        <w:rPr>
          <w:b/>
          <w:bCs/>
        </w:rPr>
        <w:t>6</w:t>
      </w:r>
    </w:p>
    <w:p w:rsidR="00503F7D" w:rsidRPr="00FD6848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D6848" w:rsidRPr="00FD6848" w:rsidRDefault="00FD6848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D6848" w:rsidRPr="00FD6848" w:rsidRDefault="00FD6848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Pr="004049F7" w:rsidRDefault="001A52BE" w:rsidP="000B3B0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FD6848">
        <w:rPr>
          <w:b/>
          <w:bCs/>
        </w:rPr>
        <w:t xml:space="preserve">DIRCEU ZANATTA – </w:t>
      </w:r>
      <w:r w:rsidR="00EF4EB2" w:rsidRPr="00FD6848">
        <w:rPr>
          <w:b/>
          <w:bCs/>
        </w:rPr>
        <w:t xml:space="preserve">PMDB E DEMAIS VEREADORES DA </w:t>
      </w:r>
      <w:r w:rsidR="00EF4EB2" w:rsidRPr="00FD6848">
        <w:rPr>
          <w:b/>
        </w:rPr>
        <w:t>BANCADA DO PMDB</w:t>
      </w:r>
      <w:r w:rsidR="00503F7D" w:rsidRPr="00FD6848">
        <w:rPr>
          <w:b/>
        </w:rPr>
        <w:t>,</w:t>
      </w:r>
      <w:r w:rsidR="00503F7D" w:rsidRPr="00FD6848">
        <w:t xml:space="preserve"> com assento nesta Casa, com fulcro nos Artigos 118 e 121 do Regimento Interno, no cumprimento do dever, </w:t>
      </w:r>
      <w:r w:rsidR="00C06C7E" w:rsidRPr="00C06C7E">
        <w:rPr>
          <w:bCs/>
        </w:rPr>
        <w:t>requerem</w:t>
      </w:r>
      <w:r w:rsidR="00C06C7E" w:rsidRPr="00FD6848">
        <w:rPr>
          <w:b/>
          <w:bCs/>
        </w:rPr>
        <w:t xml:space="preserve"> </w:t>
      </w:r>
      <w:r w:rsidR="00503F7D" w:rsidRPr="00FD6848">
        <w:t xml:space="preserve">à Mesa que este expediente seja encaminhado ao </w:t>
      </w:r>
      <w:r w:rsidR="00503F7D" w:rsidRPr="00FD6848">
        <w:rPr>
          <w:shd w:val="clear" w:color="auto" w:fill="FFFFFF"/>
        </w:rPr>
        <w:t>Exmo.</w:t>
      </w:r>
      <w:r w:rsidR="00503F7D" w:rsidRPr="00FD6848">
        <w:t xml:space="preserve"> Senhor Dilceu Rossato, Prefeito Municipal</w:t>
      </w:r>
      <w:r w:rsidR="00503F7D" w:rsidRPr="00FD6848">
        <w:rPr>
          <w:color w:val="000000"/>
        </w:rPr>
        <w:t xml:space="preserve"> e </w:t>
      </w:r>
      <w:r w:rsidR="00FD6848" w:rsidRPr="00FD6848">
        <w:rPr>
          <w:color w:val="000000"/>
        </w:rPr>
        <w:t>à</w:t>
      </w:r>
      <w:r w:rsidR="00503F7D" w:rsidRPr="00FD6848">
        <w:rPr>
          <w:color w:val="000000"/>
        </w:rPr>
        <w:t xml:space="preserve"> </w:t>
      </w:r>
      <w:r w:rsidR="00503F7D" w:rsidRPr="00FD6848">
        <w:rPr>
          <w:shd w:val="clear" w:color="auto" w:fill="FFFFFF"/>
        </w:rPr>
        <w:t>Senhora Marilene Felicitá Savi, Secretária Municipal de Administração,</w:t>
      </w:r>
      <w:r w:rsidR="00D345F0">
        <w:rPr>
          <w:shd w:val="clear" w:color="auto" w:fill="FFFFFF"/>
        </w:rPr>
        <w:t xml:space="preserve"> com cópia ao Senhor </w:t>
      </w:r>
      <w:r w:rsidR="00D345F0" w:rsidRPr="00D345F0">
        <w:rPr>
          <w:shd w:val="clear" w:color="auto" w:fill="FFFFFF"/>
        </w:rPr>
        <w:t xml:space="preserve">Márcio Florestan </w:t>
      </w:r>
      <w:proofErr w:type="spellStart"/>
      <w:r w:rsidR="00D345F0" w:rsidRPr="00D345F0">
        <w:rPr>
          <w:shd w:val="clear" w:color="auto" w:fill="FFFFFF"/>
        </w:rPr>
        <w:t>Berestinas</w:t>
      </w:r>
      <w:proofErr w:type="spellEnd"/>
      <w:r w:rsidR="00D345F0">
        <w:rPr>
          <w:shd w:val="clear" w:color="auto" w:fill="FFFFFF"/>
        </w:rPr>
        <w:t xml:space="preserve">, Promotor de Justiça, </w:t>
      </w:r>
      <w:r w:rsidR="00503F7D" w:rsidRPr="00FD6848">
        <w:rPr>
          <w:b/>
          <w:bCs/>
          <w:color w:val="000000"/>
        </w:rPr>
        <w:t xml:space="preserve">requerendo </w:t>
      </w:r>
      <w:r w:rsidR="00D345F0">
        <w:rPr>
          <w:b/>
          <w:bCs/>
          <w:color w:val="000000"/>
        </w:rPr>
        <w:t>a</w:t>
      </w:r>
      <w:r w:rsidR="004F239D">
        <w:rPr>
          <w:b/>
          <w:bCs/>
          <w:color w:val="000000"/>
        </w:rPr>
        <w:t>s</w:t>
      </w:r>
      <w:r w:rsidR="00D345F0">
        <w:rPr>
          <w:b/>
          <w:bCs/>
          <w:color w:val="000000"/>
        </w:rPr>
        <w:t xml:space="preserve"> ata</w:t>
      </w:r>
      <w:r w:rsidR="004F239D">
        <w:rPr>
          <w:b/>
          <w:bCs/>
          <w:color w:val="000000"/>
        </w:rPr>
        <w:t>s das reuniões</w:t>
      </w:r>
      <w:r w:rsidR="00D345F0">
        <w:rPr>
          <w:b/>
          <w:bCs/>
          <w:color w:val="000000"/>
        </w:rPr>
        <w:t xml:space="preserve"> da Comissão Normativa da Legislação Urbanística de Sorriso (CNLU), </w:t>
      </w:r>
      <w:r w:rsidR="004F239D">
        <w:rPr>
          <w:b/>
          <w:bCs/>
          <w:color w:val="000000"/>
        </w:rPr>
        <w:t>contendo a do dia que</w:t>
      </w:r>
      <w:bookmarkStart w:id="0" w:name="_GoBack"/>
      <w:bookmarkEnd w:id="0"/>
      <w:r w:rsidR="00D345F0">
        <w:rPr>
          <w:b/>
          <w:bCs/>
          <w:color w:val="000000"/>
        </w:rPr>
        <w:t xml:space="preserve"> foi aprovado o loteamento Recanto Seguro, com nomes dos membros que avalizaram e aprovaram o mesmo.</w:t>
      </w:r>
    </w:p>
    <w:p w:rsidR="00503F7D" w:rsidRPr="00FD6848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C06C7E" w:rsidRDefault="00503F7D" w:rsidP="00C06C7E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FD6848">
        <w:rPr>
          <w:b/>
          <w:bCs/>
          <w:color w:val="000000"/>
        </w:rPr>
        <w:t>JUSTIFICATIVAS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  <w:r w:rsidRPr="00FD6848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FD6848">
        <w:t>sob pena</w:t>
      </w:r>
      <w:proofErr w:type="gramEnd"/>
      <w:r w:rsidRPr="00FD6848">
        <w:t xml:space="preserve"> de ser responsabilizado pela omissão.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  <w:r w:rsidRPr="00FD6848">
        <w:t xml:space="preserve">Considerando que é assegurado ao Vereador promover, perante quaisquer autoridades, entidades ou órgãos da administração Municipal, direta ou indireta e </w:t>
      </w:r>
      <w:proofErr w:type="spellStart"/>
      <w:r w:rsidRPr="00FD6848">
        <w:t>fundacional</w:t>
      </w:r>
      <w:proofErr w:type="spellEnd"/>
      <w:r w:rsidRPr="00FD6848">
        <w:t>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</w:pPr>
    </w:p>
    <w:p w:rsidR="00503F7D" w:rsidRPr="00FD6848" w:rsidRDefault="00503F7D" w:rsidP="000B3B08">
      <w:pPr>
        <w:autoSpaceDE w:val="0"/>
        <w:autoSpaceDN w:val="0"/>
        <w:adjustRightInd w:val="0"/>
        <w:ind w:firstLine="1440"/>
        <w:jc w:val="both"/>
      </w:pPr>
      <w:r w:rsidRPr="00FD6848">
        <w:t>Considerando que a intenção da presente propositura é a de um acompanhamento mais aprofundado, para melhor entendimento d</w:t>
      </w:r>
      <w:r w:rsidR="00D345F0">
        <w:t>os parlamentares e da população.</w:t>
      </w:r>
    </w:p>
    <w:p w:rsidR="00503F7D" w:rsidRPr="00FD6848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FD6848" w:rsidRDefault="00503F7D" w:rsidP="000B3B08">
      <w:pPr>
        <w:autoSpaceDE w:val="0"/>
        <w:autoSpaceDN w:val="0"/>
        <w:adjustRightInd w:val="0"/>
        <w:ind w:firstLine="1440"/>
        <w:jc w:val="both"/>
      </w:pPr>
      <w:r w:rsidRPr="00FD6848">
        <w:t xml:space="preserve">Câmara Municipal de Sorriso, Estado </w:t>
      </w:r>
      <w:r w:rsidR="000B3B08" w:rsidRPr="00FD6848">
        <w:t xml:space="preserve">do Mato Grosso, em </w:t>
      </w:r>
      <w:r w:rsidR="00D345F0">
        <w:t>09</w:t>
      </w:r>
      <w:r w:rsidR="00FD6848" w:rsidRPr="00FD6848">
        <w:t xml:space="preserve"> de </w:t>
      </w:r>
      <w:r w:rsidR="00C06C7E">
        <w:t>j</w:t>
      </w:r>
      <w:r w:rsidR="00D345F0">
        <w:t>unho</w:t>
      </w:r>
      <w:r w:rsidR="000B3B08" w:rsidRPr="00FD6848">
        <w:t xml:space="preserve"> de 201</w:t>
      </w:r>
      <w:r w:rsidR="004049F7">
        <w:t>6</w:t>
      </w:r>
      <w:r w:rsidR="000B3B08" w:rsidRPr="00FD6848">
        <w:t>.</w:t>
      </w:r>
    </w:p>
    <w:p w:rsidR="000B3B08" w:rsidRPr="00FD684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Pr="00FD6848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FD6848" w:rsidRDefault="00351EFE" w:rsidP="00FD6848">
      <w:pPr>
        <w:pStyle w:val="NCNormalCentralizado"/>
        <w:rPr>
          <w:bCs/>
          <w:color w:val="auto"/>
          <w:sz w:val="24"/>
          <w:szCs w:val="24"/>
        </w:rPr>
      </w:pPr>
    </w:p>
    <w:p w:rsidR="00351EFE" w:rsidRPr="00FD6848" w:rsidRDefault="00351EFE" w:rsidP="00FD6848">
      <w:pPr>
        <w:autoSpaceDE w:val="0"/>
        <w:autoSpaceDN w:val="0"/>
        <w:adjustRightInd w:val="0"/>
        <w:jc w:val="center"/>
        <w:rPr>
          <w:b/>
          <w:bCs/>
        </w:rPr>
      </w:pPr>
      <w:r w:rsidRPr="00FD6848">
        <w:rPr>
          <w:b/>
          <w:bCs/>
        </w:rPr>
        <w:t>DIRCEU ZANATTA</w:t>
      </w:r>
    </w:p>
    <w:p w:rsidR="00351EFE" w:rsidRPr="00FD6848" w:rsidRDefault="00351EFE" w:rsidP="00FD6848">
      <w:pPr>
        <w:autoSpaceDE w:val="0"/>
        <w:autoSpaceDN w:val="0"/>
        <w:adjustRightInd w:val="0"/>
        <w:jc w:val="center"/>
        <w:rPr>
          <w:b/>
          <w:bCs/>
        </w:rPr>
      </w:pPr>
      <w:r w:rsidRPr="00FD6848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678"/>
      </w:tblGrid>
      <w:tr w:rsidR="00351EFE" w:rsidRPr="00FD6848" w:rsidTr="00FD6848">
        <w:trPr>
          <w:trHeight w:val="126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PROFESSOR GERSON</w:t>
            </w: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D6848" w:rsidRDefault="00D345F0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MARLON ZANELLA</w:t>
            </w:r>
          </w:p>
          <w:p w:rsidR="00351EFE" w:rsidRPr="00FD6848" w:rsidRDefault="00351EFE" w:rsidP="00FD68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6848">
              <w:rPr>
                <w:b/>
                <w:bCs/>
              </w:rPr>
              <w:t>Vereador</w:t>
            </w:r>
            <w:r w:rsidR="004049F7">
              <w:rPr>
                <w:b/>
                <w:bCs/>
              </w:rPr>
              <w:t>a</w:t>
            </w:r>
            <w:r w:rsidRPr="00FD6848">
              <w:rPr>
                <w:b/>
                <w:bCs/>
              </w:rPr>
              <w:t xml:space="preserve"> PMDB</w:t>
            </w:r>
          </w:p>
        </w:tc>
      </w:tr>
    </w:tbl>
    <w:p w:rsidR="00503F7D" w:rsidRPr="00FD6848" w:rsidRDefault="00503F7D" w:rsidP="00351EFE">
      <w:pPr>
        <w:autoSpaceDE w:val="0"/>
        <w:autoSpaceDN w:val="0"/>
        <w:adjustRightInd w:val="0"/>
        <w:ind w:firstLine="1440"/>
        <w:rPr>
          <w:b/>
        </w:rPr>
      </w:pPr>
    </w:p>
    <w:sectPr w:rsidR="00503F7D" w:rsidRPr="00FD6848" w:rsidSect="00C06C7E">
      <w:pgSz w:w="11906" w:h="16838"/>
      <w:pgMar w:top="2551" w:right="1274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A0D9B"/>
    <w:rsid w:val="000B3B08"/>
    <w:rsid w:val="00154A54"/>
    <w:rsid w:val="001A52BE"/>
    <w:rsid w:val="00205413"/>
    <w:rsid w:val="00302A6A"/>
    <w:rsid w:val="00351EFE"/>
    <w:rsid w:val="004049F7"/>
    <w:rsid w:val="004F239D"/>
    <w:rsid w:val="00503F7D"/>
    <w:rsid w:val="00812049"/>
    <w:rsid w:val="00981E76"/>
    <w:rsid w:val="00AB798A"/>
    <w:rsid w:val="00B63977"/>
    <w:rsid w:val="00C06C7E"/>
    <w:rsid w:val="00C86B23"/>
    <w:rsid w:val="00D345F0"/>
    <w:rsid w:val="00EF4EB2"/>
    <w:rsid w:val="00F40AB9"/>
    <w:rsid w:val="00FD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2016-06-09T14:46:00Z</cp:lastPrinted>
  <dcterms:created xsi:type="dcterms:W3CDTF">2016-06-09T14:46:00Z</dcterms:created>
  <dcterms:modified xsi:type="dcterms:W3CDTF">2016-06-09T15:21:00Z</dcterms:modified>
</cp:coreProperties>
</file>