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32A" w:rsidRDefault="002C1B9E" w:rsidP="002C1B9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2C1B9E">
        <w:rPr>
          <w:rFonts w:ascii="Times New Roman" w:eastAsiaTheme="minorEastAsia" w:hAnsi="Times New Roman" w:cs="Times New Roman"/>
          <w:color w:val="000000"/>
          <w:sz w:val="24"/>
          <w:szCs w:val="24"/>
        </w:rPr>
        <w:t>REQUERIMENTO Nº 172</w:t>
      </w:r>
      <w:r w:rsidR="0017232A" w:rsidRPr="002C1B9E">
        <w:rPr>
          <w:rFonts w:ascii="Times New Roman" w:eastAsiaTheme="minorEastAsia" w:hAnsi="Times New Roman" w:cs="Times New Roman"/>
          <w:color w:val="000000"/>
          <w:sz w:val="24"/>
          <w:szCs w:val="24"/>
        </w:rPr>
        <w:t>/2016</w:t>
      </w:r>
    </w:p>
    <w:p w:rsidR="002C1B9E" w:rsidRPr="002C1B9E" w:rsidRDefault="002C1B9E" w:rsidP="002C1B9E"/>
    <w:p w:rsidR="0017232A" w:rsidRDefault="0017232A" w:rsidP="002C1B9E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1B9E" w:rsidRDefault="002C1B9E" w:rsidP="002C1B9E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1B9E" w:rsidRPr="002C1B9E" w:rsidRDefault="002C1B9E" w:rsidP="002C1B9E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23BF4" w:rsidRPr="002C1B9E" w:rsidRDefault="0017232A" w:rsidP="002C1B9E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1B9E">
        <w:rPr>
          <w:rFonts w:ascii="Times New Roman" w:hAnsi="Times New Roman" w:cs="Times New Roman"/>
          <w:b/>
          <w:bCs/>
          <w:sz w:val="24"/>
          <w:szCs w:val="24"/>
        </w:rPr>
        <w:t>LUIS FABIO MARCHIORO – PDT</w:t>
      </w:r>
      <w:r w:rsidR="002C1B9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C1B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1B9E">
        <w:rPr>
          <w:rFonts w:ascii="Times New Roman" w:hAnsi="Times New Roman" w:cs="Times New Roman"/>
          <w:color w:val="000000"/>
          <w:sz w:val="24"/>
          <w:szCs w:val="24"/>
        </w:rPr>
        <w:t xml:space="preserve">Vereador com assento nesta Casa, de conformidade com o Artigo 118 e 121 do Regimento Interno, no cumprimento do dever </w:t>
      </w:r>
      <w:r w:rsidR="002C1B9E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1B9E" w:rsidRPr="002C1B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1B9E">
        <w:rPr>
          <w:rFonts w:ascii="Times New Roman" w:hAnsi="Times New Roman" w:cs="Times New Roman"/>
          <w:color w:val="000000"/>
          <w:sz w:val="24"/>
          <w:szCs w:val="24"/>
        </w:rPr>
        <w:t>à Mesa que est</w:t>
      </w:r>
      <w:r w:rsidR="002C1B9E">
        <w:rPr>
          <w:rFonts w:ascii="Times New Roman" w:hAnsi="Times New Roman" w:cs="Times New Roman"/>
          <w:color w:val="000000"/>
          <w:sz w:val="24"/>
          <w:szCs w:val="24"/>
        </w:rPr>
        <w:t>e Expediente seja encaminhado a</w:t>
      </w:r>
      <w:r w:rsidRPr="002C1B9E">
        <w:rPr>
          <w:rFonts w:ascii="Times New Roman" w:hAnsi="Times New Roman" w:cs="Times New Roman"/>
          <w:color w:val="000000"/>
          <w:sz w:val="24"/>
          <w:szCs w:val="24"/>
        </w:rPr>
        <w:t>o Exmo. Senhor Dilceu Rossato, Prefeito Municipal</w:t>
      </w:r>
      <w:r w:rsidR="002C1B9E" w:rsidRPr="002C1B9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C1B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C1B9E" w:rsidRPr="002C1B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requerendo</w:t>
      </w:r>
      <w:r w:rsidR="00123BF4" w:rsidRPr="002C1B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informações sobre</w:t>
      </w:r>
      <w:r w:rsidR="00E301EC" w:rsidRPr="002C1B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as providências tomadas pela </w:t>
      </w:r>
      <w:r w:rsidR="002C1B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="00E301EC" w:rsidRPr="002C1B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refeitura Municipal e a atual situação do projeto de monitoramento através das câmeras de vídeo na cidade de Sorriso – MT.</w:t>
      </w:r>
      <w:r w:rsidR="00123BF4" w:rsidRPr="002C1B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C4DD5" w:rsidRPr="002C1B9E" w:rsidRDefault="001C4DD5" w:rsidP="002C1B9E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:rsidR="0017232A" w:rsidRPr="002C1B9E" w:rsidRDefault="0017232A" w:rsidP="002C1B9E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2C1B9E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17232A" w:rsidRPr="002C1B9E" w:rsidRDefault="0017232A" w:rsidP="002C1B9E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E301EC" w:rsidRPr="002C1B9E" w:rsidRDefault="0017232A" w:rsidP="002C1B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C1B9E">
        <w:rPr>
          <w:rFonts w:ascii="Times New Roman" w:hAnsi="Times New Roman" w:cs="Times New Roman"/>
          <w:sz w:val="24"/>
          <w:szCs w:val="24"/>
        </w:rPr>
        <w:t>Considerando</w:t>
      </w:r>
      <w:r w:rsidR="00E301EC" w:rsidRPr="002C1B9E">
        <w:rPr>
          <w:rFonts w:ascii="Times New Roman" w:hAnsi="Times New Roman" w:cs="Times New Roman"/>
          <w:sz w:val="24"/>
          <w:szCs w:val="24"/>
        </w:rPr>
        <w:t xml:space="preserve"> que foram implantadas câmeras, postes,</w:t>
      </w:r>
      <w:r w:rsidR="003D699A" w:rsidRPr="002C1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1EC" w:rsidRPr="002C1B9E">
        <w:rPr>
          <w:rFonts w:ascii="Times New Roman" w:hAnsi="Times New Roman" w:cs="Times New Roman"/>
          <w:sz w:val="24"/>
          <w:szCs w:val="24"/>
        </w:rPr>
        <w:t>cabreamento</w:t>
      </w:r>
      <w:proofErr w:type="spellEnd"/>
      <w:r w:rsidR="00E301EC" w:rsidRPr="002C1B9E">
        <w:rPr>
          <w:rFonts w:ascii="Times New Roman" w:hAnsi="Times New Roman" w:cs="Times New Roman"/>
          <w:sz w:val="24"/>
          <w:szCs w:val="24"/>
        </w:rPr>
        <w:t xml:space="preserve"> e sala de operacionalização e continua toda a estrutura pelas ruas e avenidas da </w:t>
      </w:r>
      <w:r w:rsidR="002C1B9E" w:rsidRPr="002C1B9E">
        <w:rPr>
          <w:rFonts w:ascii="Times New Roman" w:hAnsi="Times New Roman" w:cs="Times New Roman"/>
          <w:sz w:val="24"/>
          <w:szCs w:val="24"/>
        </w:rPr>
        <w:t>c</w:t>
      </w:r>
      <w:r w:rsidR="00E301EC" w:rsidRPr="002C1B9E">
        <w:rPr>
          <w:rFonts w:ascii="Times New Roman" w:hAnsi="Times New Roman" w:cs="Times New Roman"/>
          <w:sz w:val="24"/>
          <w:szCs w:val="24"/>
        </w:rPr>
        <w:t>idade;</w:t>
      </w:r>
    </w:p>
    <w:p w:rsidR="00FF0359" w:rsidRPr="002C1B9E" w:rsidRDefault="00FF0359" w:rsidP="002C1B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01EC" w:rsidRPr="002C1B9E" w:rsidRDefault="00E301EC" w:rsidP="002C1B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C1B9E">
        <w:rPr>
          <w:rFonts w:ascii="Times New Roman" w:hAnsi="Times New Roman" w:cs="Times New Roman"/>
          <w:sz w:val="24"/>
          <w:szCs w:val="24"/>
        </w:rPr>
        <w:t>Considerando que a questão de segurança é uma das principais reivindicações da população;</w:t>
      </w:r>
    </w:p>
    <w:p w:rsidR="00FF0359" w:rsidRPr="002C1B9E" w:rsidRDefault="00FF0359" w:rsidP="002C1B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F0359" w:rsidRPr="002C1B9E" w:rsidRDefault="00E301EC" w:rsidP="002C1B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C1B9E">
        <w:rPr>
          <w:rFonts w:ascii="Times New Roman" w:hAnsi="Times New Roman" w:cs="Times New Roman"/>
          <w:sz w:val="24"/>
          <w:szCs w:val="24"/>
        </w:rPr>
        <w:t>Considerando</w:t>
      </w:r>
      <w:r w:rsidR="00FF0359" w:rsidRPr="002C1B9E">
        <w:rPr>
          <w:rFonts w:ascii="Times New Roman" w:hAnsi="Times New Roman" w:cs="Times New Roman"/>
          <w:sz w:val="24"/>
          <w:szCs w:val="24"/>
        </w:rPr>
        <w:t xml:space="preserve"> que a segurança em Sorriso é um dos maiores problemas enfrentados pelo Poder Público e por toda a população.</w:t>
      </w:r>
    </w:p>
    <w:p w:rsidR="003D699A" w:rsidRDefault="003D699A" w:rsidP="002C1B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C1B9E" w:rsidRPr="002C1B9E" w:rsidRDefault="002C1B9E" w:rsidP="002C1B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B4127" w:rsidRPr="002C1B9E" w:rsidRDefault="0017232A" w:rsidP="002C1B9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B9E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DA45FE" w:rsidRPr="002C1B9E">
        <w:rPr>
          <w:rFonts w:ascii="Times New Roman" w:hAnsi="Times New Roman" w:cs="Times New Roman"/>
          <w:color w:val="000000"/>
          <w:sz w:val="24"/>
          <w:szCs w:val="24"/>
        </w:rPr>
        <w:t>so, Estado de Mato Grosso, em 1</w:t>
      </w:r>
      <w:r w:rsidR="0029451B" w:rsidRPr="002C1B9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2C1B9E">
        <w:rPr>
          <w:rFonts w:ascii="Times New Roman" w:hAnsi="Times New Roman" w:cs="Times New Roman"/>
          <w:color w:val="000000"/>
          <w:sz w:val="24"/>
          <w:szCs w:val="24"/>
        </w:rPr>
        <w:t xml:space="preserve"> de j</w:t>
      </w:r>
      <w:r w:rsidRPr="002C1B9E">
        <w:rPr>
          <w:rFonts w:ascii="Times New Roman" w:hAnsi="Times New Roman" w:cs="Times New Roman"/>
          <w:color w:val="000000"/>
          <w:sz w:val="24"/>
          <w:szCs w:val="24"/>
        </w:rPr>
        <w:t>unho de 2016.</w:t>
      </w:r>
    </w:p>
    <w:p w:rsidR="002C1B9E" w:rsidRPr="002C1B9E" w:rsidRDefault="002C1B9E" w:rsidP="002C1B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1B9E" w:rsidRDefault="002C1B9E" w:rsidP="002C1B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1B9E" w:rsidRDefault="002C1B9E" w:rsidP="002C1B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1B9E" w:rsidRPr="002C1B9E" w:rsidRDefault="002C1B9E" w:rsidP="002C1B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1B9E" w:rsidRPr="002C1B9E" w:rsidRDefault="002C1B9E" w:rsidP="002C1B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1B9E" w:rsidRPr="002C1B9E" w:rsidRDefault="002C1B9E" w:rsidP="002C1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C1B9E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LUIS FABIO MARCHIORO</w:t>
      </w:r>
    </w:p>
    <w:p w:rsidR="002C1B9E" w:rsidRPr="002C1B9E" w:rsidRDefault="002C1B9E" w:rsidP="002C1B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C1B9E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Vereador PDT</w:t>
      </w:r>
    </w:p>
    <w:sectPr w:rsidR="002C1B9E" w:rsidRPr="002C1B9E" w:rsidSect="002C1B9E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232A"/>
    <w:rsid w:val="00123BF4"/>
    <w:rsid w:val="00163D7B"/>
    <w:rsid w:val="001706B7"/>
    <w:rsid w:val="0017232A"/>
    <w:rsid w:val="001B2C15"/>
    <w:rsid w:val="001C4DD5"/>
    <w:rsid w:val="002100E9"/>
    <w:rsid w:val="002203A8"/>
    <w:rsid w:val="002563DF"/>
    <w:rsid w:val="0027299B"/>
    <w:rsid w:val="0029451B"/>
    <w:rsid w:val="002C1B9E"/>
    <w:rsid w:val="003A2649"/>
    <w:rsid w:val="003B360B"/>
    <w:rsid w:val="003D699A"/>
    <w:rsid w:val="0044512D"/>
    <w:rsid w:val="004817F1"/>
    <w:rsid w:val="00532004"/>
    <w:rsid w:val="00551AFE"/>
    <w:rsid w:val="0061366A"/>
    <w:rsid w:val="006D43A8"/>
    <w:rsid w:val="006D6CFD"/>
    <w:rsid w:val="00811429"/>
    <w:rsid w:val="0099052B"/>
    <w:rsid w:val="00A9172D"/>
    <w:rsid w:val="00AC6839"/>
    <w:rsid w:val="00C103EF"/>
    <w:rsid w:val="00C51B83"/>
    <w:rsid w:val="00D72FC2"/>
    <w:rsid w:val="00DA45FE"/>
    <w:rsid w:val="00E024A0"/>
    <w:rsid w:val="00E301EC"/>
    <w:rsid w:val="00E55383"/>
    <w:rsid w:val="00E56BE9"/>
    <w:rsid w:val="00ED3F67"/>
    <w:rsid w:val="00F25F87"/>
    <w:rsid w:val="00FB4127"/>
    <w:rsid w:val="00FF0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32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7232A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unhideWhenUsed/>
    <w:qFormat/>
    <w:rsid w:val="0017232A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7232A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17232A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17232A"/>
    <w:pPr>
      <w:spacing w:before="100" w:after="100" w:line="240" w:lineRule="auto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7232A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7232A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Minéia Gund</cp:lastModifiedBy>
  <cp:revision>9</cp:revision>
  <dcterms:created xsi:type="dcterms:W3CDTF">2016-06-17T14:06:00Z</dcterms:created>
  <dcterms:modified xsi:type="dcterms:W3CDTF">2016-06-17T15:26:00Z</dcterms:modified>
</cp:coreProperties>
</file>